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141"/>
        <w:gridCol w:w="586"/>
        <w:gridCol w:w="311"/>
        <w:gridCol w:w="904"/>
        <w:gridCol w:w="893"/>
        <w:gridCol w:w="1032"/>
        <w:gridCol w:w="857"/>
        <w:gridCol w:w="670"/>
        <w:gridCol w:w="957"/>
        <w:gridCol w:w="961"/>
        <w:gridCol w:w="879"/>
      </w:tblGrid>
      <w:tr w:rsidR="00F37D73" w14:paraId="292EB732" w14:textId="77777777" w:rsidTr="00F37D73"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</w:tcPr>
          <w:p w14:paraId="08EF6FD1" w14:textId="77777777" w:rsidR="00F37D73" w:rsidRPr="00F30A8A" w:rsidRDefault="00F37D73" w:rsidP="00AB68AD">
            <w:pPr>
              <w:jc w:val="center"/>
              <w:rPr>
                <w:rFonts w:cs="Times New Roman"/>
                <w:b/>
                <w:bCs/>
              </w:rPr>
            </w:pPr>
          </w:p>
        </w:tc>
        <w:tc>
          <w:tcPr>
            <w:tcW w:w="7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2A6E5C" w14:textId="77777777" w:rsidR="00F37D73" w:rsidRPr="00F30A8A" w:rsidRDefault="00F37D73" w:rsidP="00AB68AD">
            <w:pPr>
              <w:jc w:val="center"/>
              <w:rPr>
                <w:rFonts w:cs="Times New Roman"/>
                <w:b/>
                <w:bCs/>
              </w:rPr>
            </w:pPr>
          </w:p>
        </w:tc>
        <w:tc>
          <w:tcPr>
            <w:tcW w:w="739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51C241E7" w14:textId="794877D7" w:rsidR="00F37D73" w:rsidRPr="00F30A8A" w:rsidRDefault="00F37D73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F37D73" w:rsidRPr="00196756" w:rsidRDefault="00F37D73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>
              <w:rPr>
                <w:rFonts w:cs="Times New Roman"/>
                <w:b/>
              </w:rPr>
              <w:t>xthangx</w:t>
            </w:r>
          </w:p>
        </w:tc>
      </w:tr>
      <w:tr w:rsidR="00F37D73" w14:paraId="1A696D1C" w14:textId="77777777" w:rsidTr="00F37D73"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1FCC3C" w14:textId="77777777" w:rsidR="00F37D73" w:rsidRPr="00196756" w:rsidRDefault="00F37D73" w:rsidP="00EF2779"/>
        </w:tc>
        <w:tc>
          <w:tcPr>
            <w:tcW w:w="7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16FC10" w14:textId="77777777" w:rsidR="00F37D73" w:rsidRPr="00196756" w:rsidRDefault="00F37D73" w:rsidP="00EF2779"/>
        </w:tc>
        <w:tc>
          <w:tcPr>
            <w:tcW w:w="7392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32D8B7FC" w:rsidR="00F37D73" w:rsidRPr="00AB68AD" w:rsidRDefault="00F37D73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Pr="003947F0">
              <w:rPr>
                <w:b/>
                <w:bCs/>
                <w:lang w:val="en-US"/>
              </w:rPr>
              <w:t>xtenhvx</w:t>
            </w:r>
            <w:r>
              <w:rPr>
                <w:lang w:val="en-US"/>
              </w:rPr>
              <w:t xml:space="preserve"> xlopttx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>
              <w:rPr>
                <w:lang w:val="en-US"/>
              </w:rPr>
              <w:t xml:space="preserve">xthangx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F37D73" w14:paraId="5E9915A7" w14:textId="792C9009" w:rsidTr="00F37D73">
        <w:tc>
          <w:tcPr>
            <w:tcW w:w="10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99871BF" w14:textId="59B69B36" w:rsidR="00F37D73" w:rsidRPr="003E1A1D" w:rsidRDefault="00F37D73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Toán</w:t>
            </w:r>
          </w:p>
        </w:tc>
        <w:tc>
          <w:tcPr>
            <w:tcW w:w="96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850899A" w14:textId="68EB695F" w:rsidR="00F37D73" w:rsidRPr="003E1A1D" w:rsidRDefault="00F37D73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Văn</w:t>
            </w:r>
          </w:p>
        </w:tc>
        <w:tc>
          <w:tcPr>
            <w:tcW w:w="978" w:type="dxa"/>
            <w:tcBorders>
              <w:top w:val="single" w:sz="4" w:space="0" w:color="auto"/>
              <w:bottom w:val="single" w:sz="4" w:space="0" w:color="auto"/>
            </w:tcBorders>
          </w:tcPr>
          <w:p w14:paraId="64BB8AEC" w14:textId="1F979765" w:rsidR="00F37D73" w:rsidRPr="003E1A1D" w:rsidRDefault="00F37D73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Anh</w:t>
            </w:r>
          </w:p>
        </w:tc>
        <w:tc>
          <w:tcPr>
            <w:tcW w:w="949" w:type="dxa"/>
            <w:tcBorders>
              <w:top w:val="single" w:sz="4" w:space="0" w:color="auto"/>
              <w:bottom w:val="single" w:sz="4" w:space="0" w:color="auto"/>
            </w:tcBorders>
          </w:tcPr>
          <w:p w14:paraId="09CD5F7F" w14:textId="3534689D" w:rsidR="00F37D73" w:rsidRPr="003E1A1D" w:rsidRDefault="00F37D73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Lý</w:t>
            </w:r>
            <w:bookmarkStart w:id="0" w:name="_GoBack"/>
            <w:bookmarkEnd w:id="0"/>
          </w:p>
        </w:tc>
        <w:tc>
          <w:tcPr>
            <w:tcW w:w="1073" w:type="dxa"/>
            <w:tcBorders>
              <w:top w:val="single" w:sz="4" w:space="0" w:color="auto"/>
              <w:bottom w:val="single" w:sz="4" w:space="0" w:color="auto"/>
            </w:tcBorders>
          </w:tcPr>
          <w:p w14:paraId="26D543DC" w14:textId="1F27E99F" w:rsidR="00F37D73" w:rsidRPr="003E1A1D" w:rsidRDefault="00F37D73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Hóa</w:t>
            </w:r>
          </w:p>
        </w:tc>
        <w:tc>
          <w:tcPr>
            <w:tcW w:w="578" w:type="dxa"/>
            <w:tcBorders>
              <w:top w:val="single" w:sz="4" w:space="0" w:color="auto"/>
              <w:bottom w:val="single" w:sz="4" w:space="0" w:color="auto"/>
            </w:tcBorders>
          </w:tcPr>
          <w:p w14:paraId="38DC6EEF" w14:textId="3300BA4A" w:rsidR="00F37D73" w:rsidRPr="00F37D73" w:rsidRDefault="00F37D73" w:rsidP="000821BC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Sinh</w:t>
            </w:r>
          </w:p>
        </w:tc>
        <w:tc>
          <w:tcPr>
            <w:tcW w:w="578" w:type="dxa"/>
            <w:tcBorders>
              <w:top w:val="single" w:sz="4" w:space="0" w:color="auto"/>
              <w:bottom w:val="single" w:sz="4" w:space="0" w:color="auto"/>
            </w:tcBorders>
          </w:tcPr>
          <w:p w14:paraId="232B0F9B" w14:textId="6A7DA00B" w:rsidR="00F37D73" w:rsidRPr="00F37D73" w:rsidRDefault="00F37D73" w:rsidP="000821BC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Sử</w:t>
            </w:r>
          </w:p>
        </w:tc>
        <w:tc>
          <w:tcPr>
            <w:tcW w:w="981" w:type="dxa"/>
            <w:tcBorders>
              <w:top w:val="single" w:sz="4" w:space="0" w:color="auto"/>
              <w:bottom w:val="single" w:sz="4" w:space="0" w:color="auto"/>
            </w:tcBorders>
          </w:tcPr>
          <w:p w14:paraId="3FA622A6" w14:textId="2DEAC8EE" w:rsidR="00F37D73" w:rsidRPr="003E1A1D" w:rsidRDefault="00F37D73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979" w:type="dxa"/>
            <w:tcBorders>
              <w:top w:val="single" w:sz="4" w:space="0" w:color="auto"/>
              <w:bottom w:val="single" w:sz="4" w:space="0" w:color="auto"/>
            </w:tcBorders>
          </w:tcPr>
          <w:p w14:paraId="37BCF976" w14:textId="79834C6C" w:rsidR="00F37D73" w:rsidRPr="000821BC" w:rsidRDefault="00F37D73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896" w:type="dxa"/>
            <w:tcBorders>
              <w:top w:val="single" w:sz="4" w:space="0" w:color="auto"/>
              <w:bottom w:val="single" w:sz="4" w:space="0" w:color="auto"/>
            </w:tcBorders>
          </w:tcPr>
          <w:p w14:paraId="3D9E9372" w14:textId="3C760B5B" w:rsidR="00F37D73" w:rsidRPr="003E1A1D" w:rsidRDefault="00F37D73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T.Tiền</w:t>
            </w:r>
          </w:p>
        </w:tc>
      </w:tr>
      <w:tr w:rsidR="00F37D73" w:rsidRPr="00EF2779" w14:paraId="518A0BE7" w14:textId="078B3EBB" w:rsidTr="00F37D73">
        <w:tc>
          <w:tcPr>
            <w:tcW w:w="1084" w:type="dxa"/>
            <w:gridSpan w:val="2"/>
            <w:tcBorders>
              <w:bottom w:val="single" w:sz="4" w:space="0" w:color="auto"/>
            </w:tcBorders>
          </w:tcPr>
          <w:p w14:paraId="31E0937E" w14:textId="59B03B16" w:rsidR="00F37D73" w:rsidRPr="006614A9" w:rsidRDefault="00F37D73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xmathx</w:t>
            </w:r>
          </w:p>
        </w:tc>
        <w:tc>
          <w:tcPr>
            <w:tcW w:w="966" w:type="dxa"/>
            <w:gridSpan w:val="2"/>
            <w:tcBorders>
              <w:bottom w:val="single" w:sz="4" w:space="0" w:color="auto"/>
            </w:tcBorders>
          </w:tcPr>
          <w:p w14:paraId="0F870ADD" w14:textId="5FE080CE" w:rsidR="00F37D73" w:rsidRPr="002E5750" w:rsidRDefault="00F37D73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xvanx</w:t>
            </w:r>
          </w:p>
        </w:tc>
        <w:tc>
          <w:tcPr>
            <w:tcW w:w="978" w:type="dxa"/>
            <w:tcBorders>
              <w:bottom w:val="single" w:sz="4" w:space="0" w:color="auto"/>
            </w:tcBorders>
          </w:tcPr>
          <w:p w14:paraId="4AB87BB4" w14:textId="4C94B433" w:rsidR="00F37D73" w:rsidRPr="003E7115" w:rsidRDefault="00F37D73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xengx</w:t>
            </w:r>
          </w:p>
        </w:tc>
        <w:tc>
          <w:tcPr>
            <w:tcW w:w="949" w:type="dxa"/>
            <w:tcBorders>
              <w:bottom w:val="single" w:sz="4" w:space="0" w:color="auto"/>
            </w:tcBorders>
          </w:tcPr>
          <w:p w14:paraId="226E83CE" w14:textId="23785500" w:rsidR="00F37D73" w:rsidRPr="003E1A1D" w:rsidRDefault="00F37D73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xphyx</w:t>
            </w:r>
          </w:p>
        </w:tc>
        <w:tc>
          <w:tcPr>
            <w:tcW w:w="1073" w:type="dxa"/>
            <w:tcBorders>
              <w:bottom w:val="single" w:sz="4" w:space="0" w:color="auto"/>
            </w:tcBorders>
          </w:tcPr>
          <w:p w14:paraId="04C34065" w14:textId="7772903B" w:rsidR="00F37D73" w:rsidRPr="003E1A1D" w:rsidRDefault="00F37D73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xchemx</w:t>
            </w:r>
          </w:p>
        </w:tc>
        <w:tc>
          <w:tcPr>
            <w:tcW w:w="578" w:type="dxa"/>
            <w:tcBorders>
              <w:bottom w:val="single" w:sz="4" w:space="0" w:color="auto"/>
            </w:tcBorders>
          </w:tcPr>
          <w:p w14:paraId="2963EAEA" w14:textId="2AA45033" w:rsidR="00F37D73" w:rsidRPr="00F37D73" w:rsidRDefault="00F37D73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xsinhx</w:t>
            </w:r>
          </w:p>
        </w:tc>
        <w:tc>
          <w:tcPr>
            <w:tcW w:w="578" w:type="dxa"/>
            <w:tcBorders>
              <w:bottom w:val="single" w:sz="4" w:space="0" w:color="auto"/>
            </w:tcBorders>
          </w:tcPr>
          <w:p w14:paraId="6589C234" w14:textId="4D0D6AD9" w:rsidR="00F37D73" w:rsidRPr="00F37D73" w:rsidRDefault="00F37D73" w:rsidP="00EF2779">
            <w:pPr>
              <w:rPr>
                <w:rFonts w:cs="Times New Roman"/>
                <w:lang w:val="en-US"/>
              </w:rPr>
            </w:pPr>
            <w:r w:rsidRPr="00F37D73">
              <w:rPr>
                <w:rFonts w:cs="Times New Roman"/>
                <w:lang w:val="en-US"/>
              </w:rPr>
              <w:t>xsux</w:t>
            </w:r>
          </w:p>
        </w:tc>
        <w:tc>
          <w:tcPr>
            <w:tcW w:w="981" w:type="dxa"/>
            <w:tcBorders>
              <w:bottom w:val="single" w:sz="4" w:space="0" w:color="auto"/>
            </w:tcBorders>
          </w:tcPr>
          <w:p w14:paraId="0E699293" w14:textId="4602692D" w:rsidR="00F37D73" w:rsidRPr="00C5305A" w:rsidRDefault="00F37D73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xtotalx</w:t>
            </w:r>
          </w:p>
        </w:tc>
        <w:tc>
          <w:tcPr>
            <w:tcW w:w="979" w:type="dxa"/>
            <w:tcBorders>
              <w:bottom w:val="single" w:sz="4" w:space="0" w:color="auto"/>
            </w:tcBorders>
          </w:tcPr>
          <w:p w14:paraId="0AFA420F" w14:textId="560544A3" w:rsidR="00F37D73" w:rsidRPr="003E1A1D" w:rsidRDefault="00F37D73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xpricex</w:t>
            </w:r>
          </w:p>
        </w:tc>
        <w:tc>
          <w:tcPr>
            <w:tcW w:w="896" w:type="dxa"/>
            <w:tcBorders>
              <w:bottom w:val="single" w:sz="4" w:space="0" w:color="auto"/>
            </w:tcBorders>
          </w:tcPr>
          <w:p w14:paraId="03F235E6" w14:textId="51CD1F9B" w:rsidR="00F37D73" w:rsidRPr="00C5305A" w:rsidRDefault="00F37D73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xamtx</w:t>
            </w:r>
          </w:p>
        </w:tc>
      </w:tr>
      <w:tr w:rsidR="00F37D73" w14:paraId="047EC7EA" w14:textId="77777777" w:rsidTr="00F37D73">
        <w:trPr>
          <w:trHeight w:val="3104"/>
        </w:trPr>
        <w:tc>
          <w:tcPr>
            <w:tcW w:w="6206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C58166" w14:textId="77777777" w:rsidR="00F37D73" w:rsidRPr="00817518" w:rsidRDefault="00F37D73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5020224" w14:textId="77777777" w:rsidR="00F37D73" w:rsidRPr="0036595F" w:rsidRDefault="00F37D73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191901FC" w14:textId="77777777" w:rsidR="00F37D73" w:rsidRPr="00202AE0" w:rsidRDefault="00F37D73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6F6DF164" w14:textId="77777777" w:rsidR="00F37D73" w:rsidRPr="00DF74B9" w:rsidRDefault="00F37D73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Pr="00DF74B9">
              <w:rPr>
                <w:rFonts w:cs="Times New Roman"/>
                <w:b/>
              </w:rPr>
              <w:t xml:space="preserve">Chuyển tiền vào tài khoản: </w:t>
            </w:r>
            <w:r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67D28927" w14:textId="77777777" w:rsidR="00F37D73" w:rsidRDefault="00F37D73" w:rsidP="00EF2779">
            <w:pPr>
              <w:rPr>
                <w:lang w:val="en-US"/>
              </w:rPr>
            </w:pPr>
          </w:p>
          <w:p w14:paraId="32E43E3D" w14:textId="7937DC0F" w:rsidR="00F37D73" w:rsidRDefault="00F37D73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</w:tc>
        <w:tc>
          <w:tcPr>
            <w:tcW w:w="285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0EC4371" w:rsidR="00F37D73" w:rsidRDefault="00F37D73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F37D73" w:rsidRDefault="00F37D73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&#10;&#10;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37D73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duc%20harddisk\Tri%20thuc%20sao%20viet\van%20hanh\BM-mau%20bieu\BM-02%20Danh%20sach%20hoc%20sinh\BM-02-01%20Danh%20sach%20hoc%20sinh\BM-02-01%20danh%20sach%20noi%20dai%20tong%20tien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ADBA55-755B-4B98-AEF3-1F84B0ED5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GAMMA SERVICES CENTER</dc:creator>
  <cp:keywords/>
  <dc:description/>
  <cp:lastModifiedBy>test</cp:lastModifiedBy>
  <cp:revision>99</cp:revision>
  <cp:lastPrinted>2025-03-24T01:38:00Z</cp:lastPrinted>
  <dcterms:created xsi:type="dcterms:W3CDTF">2025-08-30T13:59:00Z</dcterms:created>
  <dcterms:modified xsi:type="dcterms:W3CDTF">2026-10-23T08:58:00Z</dcterms:modified>
</cp:coreProperties>
</file>