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EBE4" w14:textId="77777777" w:rsidR="0019765B" w:rsidRDefault="0019765B">
      <w:pPr>
        <w:spacing w:before="480" w:after="80"/>
      </w:pPr>
    </w:p>
    <w:p w14:paraId="28676132" w14:textId="77777777" w:rsidR="0019765B" w:rsidRDefault="00371A40">
      <w:pPr>
        <w:spacing w:after="240"/>
        <w:jc w:val="center"/>
      </w:pPr>
      <w:r>
        <w:rPr>
          <w:b/>
          <w:bCs/>
          <w:color w:val="1F497D"/>
          <w:sz w:val="48"/>
          <w:szCs w:val="48"/>
        </w:rPr>
        <w:t>Automated Car Production Line</w:t>
      </w:r>
    </w:p>
    <w:p w14:paraId="21088D10" w14:textId="77777777" w:rsidR="0019765B" w:rsidRDefault="00371A40">
      <w:pPr>
        <w:spacing w:after="480"/>
        <w:jc w:val="center"/>
      </w:pPr>
      <w:r>
        <w:rPr>
          <w:b/>
          <w:bCs/>
          <w:color w:val="2E75B6"/>
          <w:sz w:val="32"/>
          <w:szCs w:val="32"/>
        </w:rPr>
        <w:t>Using Dual Robotic Arms and Conveyor Belt</w:t>
      </w:r>
    </w:p>
    <w:p w14:paraId="2B82E460" w14:textId="77777777" w:rsidR="00B11287" w:rsidRDefault="00B11287">
      <w:pPr>
        <w:spacing w:after="480"/>
        <w:jc w:val="center"/>
        <w:rPr>
          <w:b/>
          <w:bCs/>
          <w:color w:val="444444"/>
          <w:sz w:val="24"/>
          <w:szCs w:val="24"/>
        </w:rPr>
      </w:pPr>
    </w:p>
    <w:p w14:paraId="63BB346E" w14:textId="77777777" w:rsidR="00B11287" w:rsidRDefault="00B11287">
      <w:pPr>
        <w:spacing w:after="480"/>
        <w:jc w:val="center"/>
        <w:rPr>
          <w:b/>
          <w:bCs/>
          <w:color w:val="444444"/>
          <w:sz w:val="24"/>
          <w:szCs w:val="24"/>
        </w:rPr>
      </w:pPr>
    </w:p>
    <w:p w14:paraId="2354CB28" w14:textId="6D1E7609" w:rsidR="00B11287" w:rsidRPr="00B11287" w:rsidRDefault="00B11287">
      <w:pPr>
        <w:spacing w:after="480"/>
        <w:jc w:val="center"/>
        <w:rPr>
          <w:color w:val="444444"/>
          <w:sz w:val="24"/>
          <w:szCs w:val="24"/>
        </w:rPr>
      </w:pPr>
      <w:r w:rsidRPr="00B11287">
        <w:rPr>
          <w:color w:val="444444"/>
          <w:sz w:val="24"/>
          <w:szCs w:val="24"/>
        </w:rPr>
        <w:t xml:space="preserve">Alaa Waheed </w:t>
      </w:r>
    </w:p>
    <w:p w14:paraId="232A6F40" w14:textId="1FD757EC" w:rsidR="0019765B" w:rsidRDefault="00371A40">
      <w:pPr>
        <w:spacing w:after="480"/>
        <w:jc w:val="center"/>
      </w:pPr>
      <w:r>
        <w:rPr>
          <w:color w:val="888888"/>
          <w:sz w:val="24"/>
          <w:szCs w:val="24"/>
        </w:rPr>
        <w:t>___________________________</w:t>
      </w:r>
    </w:p>
    <w:p w14:paraId="2DFAB721" w14:textId="77777777" w:rsidR="0019765B" w:rsidRDefault="00371A40">
      <w:r>
        <w:br w:type="page"/>
      </w:r>
    </w:p>
    <w:sdt>
      <w:sdtPr>
        <w:alias w:val="Table of Contents"/>
        <w:id w:val="1871181879"/>
      </w:sdtPr>
      <w:sdtContent>
        <w:p w14:paraId="06502E68" w14:textId="77777777" w:rsidR="00B11287" w:rsidRDefault="00371A40">
          <w:pPr>
            <w:pStyle w:val="TOC1"/>
            <w:tabs>
              <w:tab w:val="right" w:leader="dot" w:pos="9350"/>
            </w:tabs>
            <w:rPr>
              <w:noProof/>
            </w:rPr>
          </w:pPr>
          <w:r>
            <w:fldChar w:fldCharType="begin"/>
          </w:r>
          <w:r>
            <w:instrText>TOC \h \o "1-2"</w:instrText>
          </w:r>
          <w:r>
            <w:fldChar w:fldCharType="separate"/>
          </w:r>
          <w:hyperlink w:anchor="_Toc229909805" w:history="1">
            <w:r w:rsidR="00B11287" w:rsidRPr="00C51A89">
              <w:rPr>
                <w:rStyle w:val="Hyperlink"/>
                <w:noProof/>
              </w:rPr>
              <w:t>Abstract</w:t>
            </w:r>
            <w:r w:rsidR="00B11287">
              <w:rPr>
                <w:noProof/>
              </w:rPr>
              <w:tab/>
            </w:r>
            <w:r w:rsidR="00B11287">
              <w:rPr>
                <w:noProof/>
              </w:rPr>
              <w:fldChar w:fldCharType="begin"/>
            </w:r>
            <w:r w:rsidR="00B11287">
              <w:rPr>
                <w:noProof/>
              </w:rPr>
              <w:instrText xml:space="preserve"> PAGEREF _Toc229909805 \h </w:instrText>
            </w:r>
            <w:r w:rsidR="00B11287">
              <w:rPr>
                <w:noProof/>
              </w:rPr>
            </w:r>
            <w:r w:rsidR="00B11287">
              <w:rPr>
                <w:noProof/>
              </w:rPr>
              <w:fldChar w:fldCharType="separate"/>
            </w:r>
            <w:r w:rsidR="00B11287">
              <w:rPr>
                <w:noProof/>
              </w:rPr>
              <w:t>3</w:t>
            </w:r>
            <w:r w:rsidR="00B11287">
              <w:rPr>
                <w:noProof/>
              </w:rPr>
              <w:fldChar w:fldCharType="end"/>
            </w:r>
          </w:hyperlink>
        </w:p>
        <w:p w14:paraId="4D10EED9" w14:textId="77777777" w:rsidR="00B11287" w:rsidRDefault="00B11287">
          <w:pPr>
            <w:pStyle w:val="TOC1"/>
            <w:tabs>
              <w:tab w:val="right" w:leader="dot" w:pos="9350"/>
            </w:tabs>
            <w:rPr>
              <w:noProof/>
            </w:rPr>
          </w:pPr>
          <w:hyperlink w:anchor="_Toc229909806" w:history="1">
            <w:r w:rsidRPr="00C51A89">
              <w:rPr>
                <w:rStyle w:val="Hyperlink"/>
                <w:noProof/>
              </w:rPr>
              <w:t>1. Introduction</w:t>
            </w:r>
            <w:r>
              <w:rPr>
                <w:noProof/>
              </w:rPr>
              <w:tab/>
            </w:r>
            <w:r>
              <w:rPr>
                <w:noProof/>
              </w:rPr>
              <w:fldChar w:fldCharType="begin"/>
            </w:r>
            <w:r>
              <w:rPr>
                <w:noProof/>
              </w:rPr>
              <w:instrText xml:space="preserve"> PAGEREF _Toc229909806 \h </w:instrText>
            </w:r>
            <w:r>
              <w:rPr>
                <w:noProof/>
              </w:rPr>
            </w:r>
            <w:r>
              <w:rPr>
                <w:noProof/>
              </w:rPr>
              <w:fldChar w:fldCharType="separate"/>
            </w:r>
            <w:r>
              <w:rPr>
                <w:noProof/>
              </w:rPr>
              <w:t>3</w:t>
            </w:r>
            <w:r>
              <w:rPr>
                <w:noProof/>
              </w:rPr>
              <w:fldChar w:fldCharType="end"/>
            </w:r>
          </w:hyperlink>
        </w:p>
        <w:p w14:paraId="1DA7D4F9" w14:textId="77777777" w:rsidR="00B11287" w:rsidRDefault="00B11287">
          <w:pPr>
            <w:pStyle w:val="TOC1"/>
            <w:tabs>
              <w:tab w:val="right" w:leader="dot" w:pos="9350"/>
            </w:tabs>
            <w:rPr>
              <w:noProof/>
            </w:rPr>
          </w:pPr>
          <w:hyperlink w:anchor="_Toc229909807" w:history="1">
            <w:r w:rsidRPr="00C51A89">
              <w:rPr>
                <w:rStyle w:val="Hyperlink"/>
                <w:noProof/>
              </w:rPr>
              <w:t>2. System Overview</w:t>
            </w:r>
            <w:r>
              <w:rPr>
                <w:noProof/>
              </w:rPr>
              <w:tab/>
            </w:r>
            <w:r>
              <w:rPr>
                <w:noProof/>
              </w:rPr>
              <w:fldChar w:fldCharType="begin"/>
            </w:r>
            <w:r>
              <w:rPr>
                <w:noProof/>
              </w:rPr>
              <w:instrText xml:space="preserve"> PAGEREF _Toc229909807 \h </w:instrText>
            </w:r>
            <w:r>
              <w:rPr>
                <w:noProof/>
              </w:rPr>
            </w:r>
            <w:r>
              <w:rPr>
                <w:noProof/>
              </w:rPr>
              <w:fldChar w:fldCharType="separate"/>
            </w:r>
            <w:r>
              <w:rPr>
                <w:noProof/>
              </w:rPr>
              <w:t>4</w:t>
            </w:r>
            <w:r>
              <w:rPr>
                <w:noProof/>
              </w:rPr>
              <w:fldChar w:fldCharType="end"/>
            </w:r>
          </w:hyperlink>
        </w:p>
        <w:p w14:paraId="4AA21BA3" w14:textId="77777777" w:rsidR="00B11287" w:rsidRDefault="00B11287">
          <w:pPr>
            <w:pStyle w:val="TOC2"/>
            <w:tabs>
              <w:tab w:val="right" w:leader="dot" w:pos="9350"/>
            </w:tabs>
            <w:rPr>
              <w:noProof/>
            </w:rPr>
          </w:pPr>
          <w:hyperlink w:anchor="_Toc229909808" w:history="1">
            <w:r w:rsidRPr="00C51A89">
              <w:rPr>
                <w:rStyle w:val="Hyperlink"/>
                <w:noProof/>
              </w:rPr>
              <w:t>2.1 Architecture</w:t>
            </w:r>
            <w:r>
              <w:rPr>
                <w:noProof/>
              </w:rPr>
              <w:tab/>
            </w:r>
            <w:r>
              <w:rPr>
                <w:noProof/>
              </w:rPr>
              <w:fldChar w:fldCharType="begin"/>
            </w:r>
            <w:r>
              <w:rPr>
                <w:noProof/>
              </w:rPr>
              <w:instrText xml:space="preserve"> PAGEREF _Toc229909808 \h </w:instrText>
            </w:r>
            <w:r>
              <w:rPr>
                <w:noProof/>
              </w:rPr>
            </w:r>
            <w:r>
              <w:rPr>
                <w:noProof/>
              </w:rPr>
              <w:fldChar w:fldCharType="separate"/>
            </w:r>
            <w:r>
              <w:rPr>
                <w:noProof/>
              </w:rPr>
              <w:t>4</w:t>
            </w:r>
            <w:r>
              <w:rPr>
                <w:noProof/>
              </w:rPr>
              <w:fldChar w:fldCharType="end"/>
            </w:r>
          </w:hyperlink>
        </w:p>
        <w:p w14:paraId="480B2B7C" w14:textId="77777777" w:rsidR="00B11287" w:rsidRDefault="00B11287">
          <w:pPr>
            <w:pStyle w:val="TOC2"/>
            <w:tabs>
              <w:tab w:val="right" w:leader="dot" w:pos="9350"/>
            </w:tabs>
            <w:rPr>
              <w:noProof/>
            </w:rPr>
          </w:pPr>
          <w:hyperlink w:anchor="_Toc229909809" w:history="1">
            <w:r w:rsidRPr="00C51A89">
              <w:rPr>
                <w:rStyle w:val="Hyperlink"/>
                <w:noProof/>
              </w:rPr>
              <w:t>2.2 Operational Sequence</w:t>
            </w:r>
            <w:r>
              <w:rPr>
                <w:noProof/>
              </w:rPr>
              <w:tab/>
            </w:r>
            <w:r>
              <w:rPr>
                <w:noProof/>
              </w:rPr>
              <w:fldChar w:fldCharType="begin"/>
            </w:r>
            <w:r>
              <w:rPr>
                <w:noProof/>
              </w:rPr>
              <w:instrText xml:space="preserve"> PAGEREF _Toc229909809 \h </w:instrText>
            </w:r>
            <w:r>
              <w:rPr>
                <w:noProof/>
              </w:rPr>
            </w:r>
            <w:r>
              <w:rPr>
                <w:noProof/>
              </w:rPr>
              <w:fldChar w:fldCharType="separate"/>
            </w:r>
            <w:r>
              <w:rPr>
                <w:noProof/>
              </w:rPr>
              <w:t>4</w:t>
            </w:r>
            <w:r>
              <w:rPr>
                <w:noProof/>
              </w:rPr>
              <w:fldChar w:fldCharType="end"/>
            </w:r>
          </w:hyperlink>
        </w:p>
        <w:p w14:paraId="6F9003C5" w14:textId="77777777" w:rsidR="00B11287" w:rsidRDefault="00B11287">
          <w:pPr>
            <w:pStyle w:val="TOC1"/>
            <w:tabs>
              <w:tab w:val="right" w:leader="dot" w:pos="9350"/>
            </w:tabs>
            <w:rPr>
              <w:noProof/>
            </w:rPr>
          </w:pPr>
          <w:hyperlink w:anchor="_Toc229909810" w:history="1">
            <w:r w:rsidRPr="00C51A89">
              <w:rPr>
                <w:rStyle w:val="Hyperlink"/>
                <w:noProof/>
              </w:rPr>
              <w:t>3. Hardware</w:t>
            </w:r>
            <w:r>
              <w:rPr>
                <w:noProof/>
              </w:rPr>
              <w:tab/>
            </w:r>
            <w:r>
              <w:rPr>
                <w:noProof/>
              </w:rPr>
              <w:fldChar w:fldCharType="begin"/>
            </w:r>
            <w:r>
              <w:rPr>
                <w:noProof/>
              </w:rPr>
              <w:instrText xml:space="preserve"> PAGEREF _Toc229909810 \h </w:instrText>
            </w:r>
            <w:r>
              <w:rPr>
                <w:noProof/>
              </w:rPr>
            </w:r>
            <w:r>
              <w:rPr>
                <w:noProof/>
              </w:rPr>
              <w:fldChar w:fldCharType="separate"/>
            </w:r>
            <w:r>
              <w:rPr>
                <w:noProof/>
              </w:rPr>
              <w:t>4</w:t>
            </w:r>
            <w:r>
              <w:rPr>
                <w:noProof/>
              </w:rPr>
              <w:fldChar w:fldCharType="end"/>
            </w:r>
          </w:hyperlink>
        </w:p>
        <w:p w14:paraId="02ED809A" w14:textId="77777777" w:rsidR="00B11287" w:rsidRDefault="00B11287">
          <w:pPr>
            <w:pStyle w:val="TOC2"/>
            <w:tabs>
              <w:tab w:val="right" w:leader="dot" w:pos="9350"/>
            </w:tabs>
            <w:rPr>
              <w:noProof/>
            </w:rPr>
          </w:pPr>
          <w:hyperlink w:anchor="_Toc229909811" w:history="1">
            <w:r w:rsidRPr="00C51A89">
              <w:rPr>
                <w:rStyle w:val="Hyperlink"/>
                <w:noProof/>
              </w:rPr>
              <w:t>3.1 Components</w:t>
            </w:r>
            <w:r>
              <w:rPr>
                <w:noProof/>
              </w:rPr>
              <w:tab/>
            </w:r>
            <w:r>
              <w:rPr>
                <w:noProof/>
              </w:rPr>
              <w:fldChar w:fldCharType="begin"/>
            </w:r>
            <w:r>
              <w:rPr>
                <w:noProof/>
              </w:rPr>
              <w:instrText xml:space="preserve"> PAGEREF _Toc229909811 \h </w:instrText>
            </w:r>
            <w:r>
              <w:rPr>
                <w:noProof/>
              </w:rPr>
            </w:r>
            <w:r>
              <w:rPr>
                <w:noProof/>
              </w:rPr>
              <w:fldChar w:fldCharType="separate"/>
            </w:r>
            <w:r>
              <w:rPr>
                <w:noProof/>
              </w:rPr>
              <w:t>4</w:t>
            </w:r>
            <w:r>
              <w:rPr>
                <w:noProof/>
              </w:rPr>
              <w:fldChar w:fldCharType="end"/>
            </w:r>
          </w:hyperlink>
        </w:p>
        <w:p w14:paraId="6C6B33F0" w14:textId="77777777" w:rsidR="00B11287" w:rsidRDefault="00B11287">
          <w:pPr>
            <w:pStyle w:val="TOC2"/>
            <w:tabs>
              <w:tab w:val="right" w:leader="dot" w:pos="9350"/>
            </w:tabs>
            <w:rPr>
              <w:noProof/>
            </w:rPr>
          </w:pPr>
          <w:hyperlink w:anchor="_Toc229909812" w:history="1">
            <w:r w:rsidRPr="00C51A89">
              <w:rPr>
                <w:rStyle w:val="Hyperlink"/>
                <w:noProof/>
              </w:rPr>
              <w:t>3.2 Conveyor Belt Design</w:t>
            </w:r>
            <w:r>
              <w:rPr>
                <w:noProof/>
              </w:rPr>
              <w:tab/>
            </w:r>
            <w:r>
              <w:rPr>
                <w:noProof/>
              </w:rPr>
              <w:fldChar w:fldCharType="begin"/>
            </w:r>
            <w:r>
              <w:rPr>
                <w:noProof/>
              </w:rPr>
              <w:instrText xml:space="preserve"> PAGEREF _Toc229909812 \h </w:instrText>
            </w:r>
            <w:r>
              <w:rPr>
                <w:noProof/>
              </w:rPr>
            </w:r>
            <w:r>
              <w:rPr>
                <w:noProof/>
              </w:rPr>
              <w:fldChar w:fldCharType="separate"/>
            </w:r>
            <w:r>
              <w:rPr>
                <w:noProof/>
              </w:rPr>
              <w:t>5</w:t>
            </w:r>
            <w:r>
              <w:rPr>
                <w:noProof/>
              </w:rPr>
              <w:fldChar w:fldCharType="end"/>
            </w:r>
          </w:hyperlink>
        </w:p>
        <w:p w14:paraId="67B46D88" w14:textId="77777777" w:rsidR="00B11287" w:rsidRDefault="00B11287">
          <w:pPr>
            <w:pStyle w:val="TOC2"/>
            <w:tabs>
              <w:tab w:val="right" w:leader="dot" w:pos="9350"/>
            </w:tabs>
            <w:rPr>
              <w:noProof/>
            </w:rPr>
          </w:pPr>
          <w:hyperlink w:anchor="_Toc229909813" w:history="1">
            <w:r w:rsidRPr="00C51A89">
              <w:rPr>
                <w:rStyle w:val="Hyperlink"/>
                <w:noProof/>
              </w:rPr>
              <w:t>3.3 Ultrasonic Sensing</w:t>
            </w:r>
            <w:r>
              <w:rPr>
                <w:noProof/>
              </w:rPr>
              <w:tab/>
            </w:r>
            <w:r>
              <w:rPr>
                <w:noProof/>
              </w:rPr>
              <w:fldChar w:fldCharType="begin"/>
            </w:r>
            <w:r>
              <w:rPr>
                <w:noProof/>
              </w:rPr>
              <w:instrText xml:space="preserve"> PAGEREF _Toc229909813 \h </w:instrText>
            </w:r>
            <w:r>
              <w:rPr>
                <w:noProof/>
              </w:rPr>
            </w:r>
            <w:r>
              <w:rPr>
                <w:noProof/>
              </w:rPr>
              <w:fldChar w:fldCharType="separate"/>
            </w:r>
            <w:r>
              <w:rPr>
                <w:noProof/>
              </w:rPr>
              <w:t>5</w:t>
            </w:r>
            <w:r>
              <w:rPr>
                <w:noProof/>
              </w:rPr>
              <w:fldChar w:fldCharType="end"/>
            </w:r>
          </w:hyperlink>
        </w:p>
        <w:p w14:paraId="0FDAE82E" w14:textId="77777777" w:rsidR="00B11287" w:rsidRDefault="00B11287">
          <w:pPr>
            <w:pStyle w:val="TOC1"/>
            <w:tabs>
              <w:tab w:val="right" w:leader="dot" w:pos="9350"/>
            </w:tabs>
            <w:rPr>
              <w:noProof/>
            </w:rPr>
          </w:pPr>
          <w:hyperlink w:anchor="_Toc229909814" w:history="1">
            <w:r w:rsidRPr="00C51A89">
              <w:rPr>
                <w:rStyle w:val="Hyperlink"/>
                <w:noProof/>
              </w:rPr>
              <w:t>4. Kinematics</w:t>
            </w:r>
            <w:r>
              <w:rPr>
                <w:noProof/>
              </w:rPr>
              <w:tab/>
            </w:r>
            <w:r>
              <w:rPr>
                <w:noProof/>
              </w:rPr>
              <w:fldChar w:fldCharType="begin"/>
            </w:r>
            <w:r>
              <w:rPr>
                <w:noProof/>
              </w:rPr>
              <w:instrText xml:space="preserve"> PAGEREF _Toc229909814 \h </w:instrText>
            </w:r>
            <w:r>
              <w:rPr>
                <w:noProof/>
              </w:rPr>
            </w:r>
            <w:r>
              <w:rPr>
                <w:noProof/>
              </w:rPr>
              <w:fldChar w:fldCharType="separate"/>
            </w:r>
            <w:r>
              <w:rPr>
                <w:noProof/>
              </w:rPr>
              <w:t>5</w:t>
            </w:r>
            <w:r>
              <w:rPr>
                <w:noProof/>
              </w:rPr>
              <w:fldChar w:fldCharType="end"/>
            </w:r>
          </w:hyperlink>
        </w:p>
        <w:p w14:paraId="5C09E428" w14:textId="77777777" w:rsidR="00B11287" w:rsidRDefault="00B11287">
          <w:pPr>
            <w:pStyle w:val="TOC2"/>
            <w:tabs>
              <w:tab w:val="right" w:leader="dot" w:pos="9350"/>
            </w:tabs>
            <w:rPr>
              <w:noProof/>
            </w:rPr>
          </w:pPr>
          <w:hyperlink w:anchor="_Toc229909815" w:history="1">
            <w:r w:rsidRPr="00C51A89">
              <w:rPr>
                <w:rStyle w:val="Hyperlink"/>
                <w:noProof/>
              </w:rPr>
              <w:t>4.1 Forward Kinematics — Initial Approach</w:t>
            </w:r>
            <w:r>
              <w:rPr>
                <w:noProof/>
              </w:rPr>
              <w:tab/>
            </w:r>
            <w:r>
              <w:rPr>
                <w:noProof/>
              </w:rPr>
              <w:fldChar w:fldCharType="begin"/>
            </w:r>
            <w:r>
              <w:rPr>
                <w:noProof/>
              </w:rPr>
              <w:instrText xml:space="preserve"> PAGEREF _Toc229909815 \h </w:instrText>
            </w:r>
            <w:r>
              <w:rPr>
                <w:noProof/>
              </w:rPr>
            </w:r>
            <w:r>
              <w:rPr>
                <w:noProof/>
              </w:rPr>
              <w:fldChar w:fldCharType="separate"/>
            </w:r>
            <w:r>
              <w:rPr>
                <w:noProof/>
              </w:rPr>
              <w:t>5</w:t>
            </w:r>
            <w:r>
              <w:rPr>
                <w:noProof/>
              </w:rPr>
              <w:fldChar w:fldCharType="end"/>
            </w:r>
          </w:hyperlink>
        </w:p>
        <w:p w14:paraId="0282BC42" w14:textId="77777777" w:rsidR="00B11287" w:rsidRDefault="00B11287">
          <w:pPr>
            <w:pStyle w:val="TOC2"/>
            <w:tabs>
              <w:tab w:val="right" w:leader="dot" w:pos="9350"/>
            </w:tabs>
            <w:rPr>
              <w:noProof/>
            </w:rPr>
          </w:pPr>
          <w:hyperlink w:anchor="_Toc229909816" w:history="1">
            <w:r w:rsidRPr="00C51A89">
              <w:rPr>
                <w:rStyle w:val="Hyperlink"/>
                <w:noProof/>
              </w:rPr>
              <w:t>4.2 Transition to Inverse Kinematics</w:t>
            </w:r>
            <w:r>
              <w:rPr>
                <w:noProof/>
              </w:rPr>
              <w:tab/>
            </w:r>
            <w:r>
              <w:rPr>
                <w:noProof/>
              </w:rPr>
              <w:fldChar w:fldCharType="begin"/>
            </w:r>
            <w:r>
              <w:rPr>
                <w:noProof/>
              </w:rPr>
              <w:instrText xml:space="preserve"> PAGEREF _Toc229909816 \h </w:instrText>
            </w:r>
            <w:r>
              <w:rPr>
                <w:noProof/>
              </w:rPr>
            </w:r>
            <w:r>
              <w:rPr>
                <w:noProof/>
              </w:rPr>
              <w:fldChar w:fldCharType="separate"/>
            </w:r>
            <w:r>
              <w:rPr>
                <w:noProof/>
              </w:rPr>
              <w:t>6</w:t>
            </w:r>
            <w:r>
              <w:rPr>
                <w:noProof/>
              </w:rPr>
              <w:fldChar w:fldCharType="end"/>
            </w:r>
          </w:hyperlink>
        </w:p>
        <w:p w14:paraId="6C7CEEC4" w14:textId="77777777" w:rsidR="00B11287" w:rsidRDefault="00B11287">
          <w:pPr>
            <w:pStyle w:val="TOC1"/>
            <w:tabs>
              <w:tab w:val="right" w:leader="dot" w:pos="9350"/>
            </w:tabs>
            <w:rPr>
              <w:noProof/>
            </w:rPr>
          </w:pPr>
          <w:hyperlink w:anchor="_Toc229909817" w:history="1">
            <w:r w:rsidRPr="00C51A89">
              <w:rPr>
                <w:rStyle w:val="Hyperlink"/>
                <w:noProof/>
              </w:rPr>
              <w:t>5. Software Implementation</w:t>
            </w:r>
            <w:r>
              <w:rPr>
                <w:noProof/>
              </w:rPr>
              <w:tab/>
            </w:r>
            <w:r>
              <w:rPr>
                <w:noProof/>
              </w:rPr>
              <w:fldChar w:fldCharType="begin"/>
            </w:r>
            <w:r>
              <w:rPr>
                <w:noProof/>
              </w:rPr>
              <w:instrText xml:space="preserve"> PAGEREF _Toc229909817 \h </w:instrText>
            </w:r>
            <w:r>
              <w:rPr>
                <w:noProof/>
              </w:rPr>
            </w:r>
            <w:r>
              <w:rPr>
                <w:noProof/>
              </w:rPr>
              <w:fldChar w:fldCharType="separate"/>
            </w:r>
            <w:r>
              <w:rPr>
                <w:noProof/>
              </w:rPr>
              <w:t>6</w:t>
            </w:r>
            <w:r>
              <w:rPr>
                <w:noProof/>
              </w:rPr>
              <w:fldChar w:fldCharType="end"/>
            </w:r>
          </w:hyperlink>
        </w:p>
        <w:p w14:paraId="0FE0B74A" w14:textId="77777777" w:rsidR="00B11287" w:rsidRDefault="00B11287">
          <w:pPr>
            <w:pStyle w:val="TOC2"/>
            <w:tabs>
              <w:tab w:val="right" w:leader="dot" w:pos="9350"/>
            </w:tabs>
            <w:rPr>
              <w:noProof/>
            </w:rPr>
          </w:pPr>
          <w:hyperlink w:anchor="_Toc229909818" w:history="1">
            <w:r w:rsidRPr="00C51A89">
              <w:rPr>
                <w:rStyle w:val="Hyperlink"/>
                <w:noProof/>
              </w:rPr>
              <w:t>5.1 Overview</w:t>
            </w:r>
            <w:r>
              <w:rPr>
                <w:noProof/>
              </w:rPr>
              <w:tab/>
            </w:r>
            <w:r>
              <w:rPr>
                <w:noProof/>
              </w:rPr>
              <w:fldChar w:fldCharType="begin"/>
            </w:r>
            <w:r>
              <w:rPr>
                <w:noProof/>
              </w:rPr>
              <w:instrText xml:space="preserve"> PAGEREF _Toc229909818 \h </w:instrText>
            </w:r>
            <w:r>
              <w:rPr>
                <w:noProof/>
              </w:rPr>
            </w:r>
            <w:r>
              <w:rPr>
                <w:noProof/>
              </w:rPr>
              <w:fldChar w:fldCharType="separate"/>
            </w:r>
            <w:r>
              <w:rPr>
                <w:noProof/>
              </w:rPr>
              <w:t>6</w:t>
            </w:r>
            <w:r>
              <w:rPr>
                <w:noProof/>
              </w:rPr>
              <w:fldChar w:fldCharType="end"/>
            </w:r>
          </w:hyperlink>
        </w:p>
        <w:p w14:paraId="3AE45372" w14:textId="77777777" w:rsidR="00B11287" w:rsidRDefault="00B11287">
          <w:pPr>
            <w:pStyle w:val="TOC2"/>
            <w:tabs>
              <w:tab w:val="right" w:leader="dot" w:pos="9350"/>
            </w:tabs>
            <w:rPr>
              <w:noProof/>
            </w:rPr>
          </w:pPr>
          <w:hyperlink w:anchor="_Toc229909819" w:history="1">
            <w:r w:rsidRPr="00C51A89">
              <w:rPr>
                <w:rStyle w:val="Hyperlink"/>
                <w:noProof/>
              </w:rPr>
              <w:t>5.2 Smooth Servo Interpolation</w:t>
            </w:r>
            <w:r>
              <w:rPr>
                <w:noProof/>
              </w:rPr>
              <w:tab/>
            </w:r>
            <w:r>
              <w:rPr>
                <w:noProof/>
              </w:rPr>
              <w:fldChar w:fldCharType="begin"/>
            </w:r>
            <w:r>
              <w:rPr>
                <w:noProof/>
              </w:rPr>
              <w:instrText xml:space="preserve"> PAGEREF _Toc229909819 \h </w:instrText>
            </w:r>
            <w:r>
              <w:rPr>
                <w:noProof/>
              </w:rPr>
            </w:r>
            <w:r>
              <w:rPr>
                <w:noProof/>
              </w:rPr>
              <w:fldChar w:fldCharType="separate"/>
            </w:r>
            <w:r>
              <w:rPr>
                <w:noProof/>
              </w:rPr>
              <w:t>7</w:t>
            </w:r>
            <w:r>
              <w:rPr>
                <w:noProof/>
              </w:rPr>
              <w:fldChar w:fldCharType="end"/>
            </w:r>
          </w:hyperlink>
        </w:p>
        <w:p w14:paraId="646213C7" w14:textId="77777777" w:rsidR="00B11287" w:rsidRDefault="00B11287">
          <w:pPr>
            <w:pStyle w:val="TOC2"/>
            <w:tabs>
              <w:tab w:val="right" w:leader="dot" w:pos="9350"/>
            </w:tabs>
            <w:rPr>
              <w:noProof/>
            </w:rPr>
          </w:pPr>
          <w:hyperlink w:anchor="_Toc229909820" w:history="1">
            <w:r w:rsidRPr="00C51A89">
              <w:rPr>
                <w:rStyle w:val="Hyperlink"/>
                <w:noProof/>
              </w:rPr>
              <w:t>5.3 Angle Testing Sketch — Serial Command Interface</w:t>
            </w:r>
            <w:r>
              <w:rPr>
                <w:noProof/>
              </w:rPr>
              <w:tab/>
            </w:r>
            <w:r>
              <w:rPr>
                <w:noProof/>
              </w:rPr>
              <w:fldChar w:fldCharType="begin"/>
            </w:r>
            <w:r>
              <w:rPr>
                <w:noProof/>
              </w:rPr>
              <w:instrText xml:space="preserve"> PAGEREF _Toc229909820 \h </w:instrText>
            </w:r>
            <w:r>
              <w:rPr>
                <w:noProof/>
              </w:rPr>
            </w:r>
            <w:r>
              <w:rPr>
                <w:noProof/>
              </w:rPr>
              <w:fldChar w:fldCharType="separate"/>
            </w:r>
            <w:r>
              <w:rPr>
                <w:noProof/>
              </w:rPr>
              <w:t>7</w:t>
            </w:r>
            <w:r>
              <w:rPr>
                <w:noProof/>
              </w:rPr>
              <w:fldChar w:fldCharType="end"/>
            </w:r>
          </w:hyperlink>
        </w:p>
        <w:p w14:paraId="219DB18E" w14:textId="77777777" w:rsidR="00B11287" w:rsidRDefault="00B11287">
          <w:pPr>
            <w:pStyle w:val="TOC2"/>
            <w:tabs>
              <w:tab w:val="right" w:leader="dot" w:pos="9350"/>
            </w:tabs>
            <w:rPr>
              <w:noProof/>
            </w:rPr>
          </w:pPr>
          <w:hyperlink w:anchor="_Toc229909821" w:history="1">
            <w:r w:rsidRPr="00C51A89">
              <w:rPr>
                <w:rStyle w:val="Hyperlink"/>
                <w:noProof/>
              </w:rPr>
              <w:t>5.4 Arduino 1 — ARM 1 and Motor Control (Full IK Firmware)</w:t>
            </w:r>
            <w:r>
              <w:rPr>
                <w:noProof/>
              </w:rPr>
              <w:tab/>
            </w:r>
            <w:r>
              <w:rPr>
                <w:noProof/>
              </w:rPr>
              <w:fldChar w:fldCharType="begin"/>
            </w:r>
            <w:r>
              <w:rPr>
                <w:noProof/>
              </w:rPr>
              <w:instrText xml:space="preserve"> PAGEREF _Toc229909821 \h </w:instrText>
            </w:r>
            <w:r>
              <w:rPr>
                <w:noProof/>
              </w:rPr>
            </w:r>
            <w:r>
              <w:rPr>
                <w:noProof/>
              </w:rPr>
              <w:fldChar w:fldCharType="separate"/>
            </w:r>
            <w:r>
              <w:rPr>
                <w:noProof/>
              </w:rPr>
              <w:t>9</w:t>
            </w:r>
            <w:r>
              <w:rPr>
                <w:noProof/>
              </w:rPr>
              <w:fldChar w:fldCharType="end"/>
            </w:r>
          </w:hyperlink>
        </w:p>
        <w:p w14:paraId="39B15C85" w14:textId="77777777" w:rsidR="00B11287" w:rsidRDefault="00B11287">
          <w:pPr>
            <w:pStyle w:val="TOC2"/>
            <w:tabs>
              <w:tab w:val="right" w:leader="dot" w:pos="9350"/>
            </w:tabs>
            <w:rPr>
              <w:noProof/>
            </w:rPr>
          </w:pPr>
          <w:hyperlink w:anchor="_Toc229909822" w:history="1">
            <w:r w:rsidRPr="00C51A89">
              <w:rPr>
                <w:rStyle w:val="Hyperlink"/>
                <w:noProof/>
              </w:rPr>
              <w:t>5.5 Arduino 2 — ARM 2 (Full IK Firmware)</w:t>
            </w:r>
            <w:r>
              <w:rPr>
                <w:noProof/>
              </w:rPr>
              <w:tab/>
            </w:r>
            <w:r>
              <w:rPr>
                <w:noProof/>
              </w:rPr>
              <w:fldChar w:fldCharType="begin"/>
            </w:r>
            <w:r>
              <w:rPr>
                <w:noProof/>
              </w:rPr>
              <w:instrText xml:space="preserve"> PAGEREF _Toc229909822 \h </w:instrText>
            </w:r>
            <w:r>
              <w:rPr>
                <w:noProof/>
              </w:rPr>
            </w:r>
            <w:r>
              <w:rPr>
                <w:noProof/>
              </w:rPr>
              <w:fldChar w:fldCharType="separate"/>
            </w:r>
            <w:r>
              <w:rPr>
                <w:noProof/>
              </w:rPr>
              <w:t>11</w:t>
            </w:r>
            <w:r>
              <w:rPr>
                <w:noProof/>
              </w:rPr>
              <w:fldChar w:fldCharType="end"/>
            </w:r>
          </w:hyperlink>
        </w:p>
        <w:p w14:paraId="64371C2D" w14:textId="77777777" w:rsidR="00B11287" w:rsidRDefault="00B11287">
          <w:pPr>
            <w:pStyle w:val="TOC2"/>
            <w:tabs>
              <w:tab w:val="right" w:leader="dot" w:pos="9350"/>
            </w:tabs>
            <w:rPr>
              <w:noProof/>
            </w:rPr>
          </w:pPr>
          <w:hyperlink w:anchor="_Toc229909823" w:history="1">
            <w:r w:rsidRPr="00C51A89">
              <w:rPr>
                <w:rStyle w:val="Hyperlink"/>
                <w:noProof/>
              </w:rPr>
              <w:t>5.6 Inter-Arduino Communication Protocol</w:t>
            </w:r>
            <w:r>
              <w:rPr>
                <w:noProof/>
              </w:rPr>
              <w:tab/>
            </w:r>
            <w:r>
              <w:rPr>
                <w:noProof/>
              </w:rPr>
              <w:fldChar w:fldCharType="begin"/>
            </w:r>
            <w:r>
              <w:rPr>
                <w:noProof/>
              </w:rPr>
              <w:instrText xml:space="preserve"> PAGEREF _Toc229909823 \h </w:instrText>
            </w:r>
            <w:r>
              <w:rPr>
                <w:noProof/>
              </w:rPr>
            </w:r>
            <w:r>
              <w:rPr>
                <w:noProof/>
              </w:rPr>
              <w:fldChar w:fldCharType="separate"/>
            </w:r>
            <w:r>
              <w:rPr>
                <w:noProof/>
              </w:rPr>
              <w:t>13</w:t>
            </w:r>
            <w:r>
              <w:rPr>
                <w:noProof/>
              </w:rPr>
              <w:fldChar w:fldCharType="end"/>
            </w:r>
          </w:hyperlink>
        </w:p>
        <w:p w14:paraId="3140DD97" w14:textId="77777777" w:rsidR="00B11287" w:rsidRDefault="00B11287">
          <w:pPr>
            <w:pStyle w:val="TOC1"/>
            <w:tabs>
              <w:tab w:val="right" w:leader="dot" w:pos="9350"/>
            </w:tabs>
            <w:rPr>
              <w:noProof/>
            </w:rPr>
          </w:pPr>
          <w:hyperlink w:anchor="_Toc229909824" w:history="1">
            <w:r w:rsidRPr="00C51A89">
              <w:rPr>
                <w:rStyle w:val="Hyperlink"/>
                <w:noProof/>
              </w:rPr>
              <w:t>6. Results and Testing</w:t>
            </w:r>
            <w:r>
              <w:rPr>
                <w:noProof/>
              </w:rPr>
              <w:tab/>
            </w:r>
            <w:r>
              <w:rPr>
                <w:noProof/>
              </w:rPr>
              <w:fldChar w:fldCharType="begin"/>
            </w:r>
            <w:r>
              <w:rPr>
                <w:noProof/>
              </w:rPr>
              <w:instrText xml:space="preserve"> PAGEREF _Toc229909824 \h </w:instrText>
            </w:r>
            <w:r>
              <w:rPr>
                <w:noProof/>
              </w:rPr>
            </w:r>
            <w:r>
              <w:rPr>
                <w:noProof/>
              </w:rPr>
              <w:fldChar w:fldCharType="separate"/>
            </w:r>
            <w:r>
              <w:rPr>
                <w:noProof/>
              </w:rPr>
              <w:t>13</w:t>
            </w:r>
            <w:r>
              <w:rPr>
                <w:noProof/>
              </w:rPr>
              <w:fldChar w:fldCharType="end"/>
            </w:r>
          </w:hyperlink>
        </w:p>
        <w:p w14:paraId="2081AB45" w14:textId="77777777" w:rsidR="00B11287" w:rsidRDefault="00B11287">
          <w:pPr>
            <w:pStyle w:val="TOC2"/>
            <w:tabs>
              <w:tab w:val="right" w:leader="dot" w:pos="9350"/>
            </w:tabs>
            <w:rPr>
              <w:noProof/>
            </w:rPr>
          </w:pPr>
          <w:hyperlink w:anchor="_Toc229909825" w:history="1">
            <w:r w:rsidRPr="00C51A89">
              <w:rPr>
                <w:rStyle w:val="Hyperlink"/>
                <w:noProof/>
              </w:rPr>
              <w:t>6.1 System Performance</w:t>
            </w:r>
            <w:r>
              <w:rPr>
                <w:noProof/>
              </w:rPr>
              <w:tab/>
            </w:r>
            <w:r>
              <w:rPr>
                <w:noProof/>
              </w:rPr>
              <w:fldChar w:fldCharType="begin"/>
            </w:r>
            <w:r>
              <w:rPr>
                <w:noProof/>
              </w:rPr>
              <w:instrText xml:space="preserve"> PAGEREF _Toc229909825 \h </w:instrText>
            </w:r>
            <w:r>
              <w:rPr>
                <w:noProof/>
              </w:rPr>
            </w:r>
            <w:r>
              <w:rPr>
                <w:noProof/>
              </w:rPr>
              <w:fldChar w:fldCharType="separate"/>
            </w:r>
            <w:r>
              <w:rPr>
                <w:noProof/>
              </w:rPr>
              <w:t>13</w:t>
            </w:r>
            <w:r>
              <w:rPr>
                <w:noProof/>
              </w:rPr>
              <w:fldChar w:fldCharType="end"/>
            </w:r>
          </w:hyperlink>
        </w:p>
        <w:p w14:paraId="29943F7F" w14:textId="77777777" w:rsidR="00B11287" w:rsidRDefault="00B11287">
          <w:pPr>
            <w:pStyle w:val="TOC2"/>
            <w:tabs>
              <w:tab w:val="right" w:leader="dot" w:pos="9350"/>
            </w:tabs>
            <w:rPr>
              <w:noProof/>
            </w:rPr>
          </w:pPr>
          <w:hyperlink w:anchor="_Toc229909826" w:history="1">
            <w:r w:rsidRPr="00C51A89">
              <w:rPr>
                <w:rStyle w:val="Hyperlink"/>
                <w:noProof/>
              </w:rPr>
              <w:t>6.2 Limitations</w:t>
            </w:r>
            <w:r>
              <w:rPr>
                <w:noProof/>
              </w:rPr>
              <w:tab/>
            </w:r>
            <w:r>
              <w:rPr>
                <w:noProof/>
              </w:rPr>
              <w:fldChar w:fldCharType="begin"/>
            </w:r>
            <w:r>
              <w:rPr>
                <w:noProof/>
              </w:rPr>
              <w:instrText xml:space="preserve"> PAGEREF _Toc229909826 \h </w:instrText>
            </w:r>
            <w:r>
              <w:rPr>
                <w:noProof/>
              </w:rPr>
            </w:r>
            <w:r>
              <w:rPr>
                <w:noProof/>
              </w:rPr>
              <w:fldChar w:fldCharType="separate"/>
            </w:r>
            <w:r>
              <w:rPr>
                <w:noProof/>
              </w:rPr>
              <w:t>14</w:t>
            </w:r>
            <w:r>
              <w:rPr>
                <w:noProof/>
              </w:rPr>
              <w:fldChar w:fldCharType="end"/>
            </w:r>
          </w:hyperlink>
        </w:p>
        <w:p w14:paraId="3754C547" w14:textId="77777777" w:rsidR="00B11287" w:rsidRDefault="00B11287">
          <w:pPr>
            <w:pStyle w:val="TOC1"/>
            <w:tabs>
              <w:tab w:val="right" w:leader="dot" w:pos="9350"/>
            </w:tabs>
            <w:rPr>
              <w:noProof/>
            </w:rPr>
          </w:pPr>
          <w:hyperlink w:anchor="_Toc229909827" w:history="1">
            <w:r w:rsidRPr="00C51A89">
              <w:rPr>
                <w:rStyle w:val="Hyperlink"/>
                <w:noProof/>
              </w:rPr>
              <w:t>7. Challenges and Problem Solving</w:t>
            </w:r>
            <w:r>
              <w:rPr>
                <w:noProof/>
              </w:rPr>
              <w:tab/>
            </w:r>
            <w:r>
              <w:rPr>
                <w:noProof/>
              </w:rPr>
              <w:fldChar w:fldCharType="begin"/>
            </w:r>
            <w:r>
              <w:rPr>
                <w:noProof/>
              </w:rPr>
              <w:instrText xml:space="preserve"> PAGEREF _Toc229909827 \h </w:instrText>
            </w:r>
            <w:r>
              <w:rPr>
                <w:noProof/>
              </w:rPr>
            </w:r>
            <w:r>
              <w:rPr>
                <w:noProof/>
              </w:rPr>
              <w:fldChar w:fldCharType="separate"/>
            </w:r>
            <w:r>
              <w:rPr>
                <w:noProof/>
              </w:rPr>
              <w:t>14</w:t>
            </w:r>
            <w:r>
              <w:rPr>
                <w:noProof/>
              </w:rPr>
              <w:fldChar w:fldCharType="end"/>
            </w:r>
          </w:hyperlink>
        </w:p>
        <w:p w14:paraId="4A20FBF9" w14:textId="77777777" w:rsidR="00B11287" w:rsidRDefault="00B11287">
          <w:pPr>
            <w:pStyle w:val="TOC2"/>
            <w:tabs>
              <w:tab w:val="right" w:leader="dot" w:pos="9350"/>
            </w:tabs>
            <w:rPr>
              <w:noProof/>
            </w:rPr>
          </w:pPr>
          <w:hyperlink w:anchor="_Toc229909828" w:history="1">
            <w:r w:rsidRPr="00C51A89">
              <w:rPr>
                <w:rStyle w:val="Hyperlink"/>
                <w:noProof/>
              </w:rPr>
              <w:t>7.1 H-Bridge Failure Due to Overvoltage</w:t>
            </w:r>
            <w:r>
              <w:rPr>
                <w:noProof/>
              </w:rPr>
              <w:tab/>
            </w:r>
            <w:r>
              <w:rPr>
                <w:noProof/>
              </w:rPr>
              <w:fldChar w:fldCharType="begin"/>
            </w:r>
            <w:r>
              <w:rPr>
                <w:noProof/>
              </w:rPr>
              <w:instrText xml:space="preserve"> PAGEREF _Toc229909828 \h </w:instrText>
            </w:r>
            <w:r>
              <w:rPr>
                <w:noProof/>
              </w:rPr>
            </w:r>
            <w:r>
              <w:rPr>
                <w:noProof/>
              </w:rPr>
              <w:fldChar w:fldCharType="separate"/>
            </w:r>
            <w:r>
              <w:rPr>
                <w:noProof/>
              </w:rPr>
              <w:t>14</w:t>
            </w:r>
            <w:r>
              <w:rPr>
                <w:noProof/>
              </w:rPr>
              <w:fldChar w:fldCharType="end"/>
            </w:r>
          </w:hyperlink>
        </w:p>
        <w:p w14:paraId="6E6F6EB9" w14:textId="77777777" w:rsidR="00B11287" w:rsidRDefault="00B11287">
          <w:pPr>
            <w:pStyle w:val="TOC2"/>
            <w:tabs>
              <w:tab w:val="right" w:leader="dot" w:pos="9350"/>
            </w:tabs>
            <w:rPr>
              <w:noProof/>
            </w:rPr>
          </w:pPr>
          <w:hyperlink w:anchor="_Toc229909829" w:history="1">
            <w:r w:rsidRPr="00C51A89">
              <w:rPr>
                <w:rStyle w:val="Hyperlink"/>
                <w:noProof/>
              </w:rPr>
              <w:t>7.2 Conveyor Belt Fabrication</w:t>
            </w:r>
            <w:r>
              <w:rPr>
                <w:noProof/>
              </w:rPr>
              <w:tab/>
            </w:r>
            <w:r>
              <w:rPr>
                <w:noProof/>
              </w:rPr>
              <w:fldChar w:fldCharType="begin"/>
            </w:r>
            <w:r>
              <w:rPr>
                <w:noProof/>
              </w:rPr>
              <w:instrText xml:space="preserve"> PAGEREF _Toc229909829 \h </w:instrText>
            </w:r>
            <w:r>
              <w:rPr>
                <w:noProof/>
              </w:rPr>
            </w:r>
            <w:r>
              <w:rPr>
                <w:noProof/>
              </w:rPr>
              <w:fldChar w:fldCharType="separate"/>
            </w:r>
            <w:r>
              <w:rPr>
                <w:noProof/>
              </w:rPr>
              <w:t>14</w:t>
            </w:r>
            <w:r>
              <w:rPr>
                <w:noProof/>
              </w:rPr>
              <w:fldChar w:fldCharType="end"/>
            </w:r>
          </w:hyperlink>
        </w:p>
        <w:p w14:paraId="43F7A54B" w14:textId="77777777" w:rsidR="00B11287" w:rsidRDefault="00B11287">
          <w:pPr>
            <w:pStyle w:val="TOC2"/>
            <w:tabs>
              <w:tab w:val="right" w:leader="dot" w:pos="9350"/>
            </w:tabs>
            <w:rPr>
              <w:noProof/>
            </w:rPr>
          </w:pPr>
          <w:hyperlink w:anchor="_Toc229909830" w:history="1">
            <w:r w:rsidRPr="00C51A89">
              <w:rPr>
                <w:rStyle w:val="Hyperlink"/>
                <w:noProof/>
              </w:rPr>
              <w:t>7.3 Servo Angle Calibration and the Role of the Testing Sketch</w:t>
            </w:r>
            <w:r>
              <w:rPr>
                <w:noProof/>
              </w:rPr>
              <w:tab/>
            </w:r>
            <w:r>
              <w:rPr>
                <w:noProof/>
              </w:rPr>
              <w:fldChar w:fldCharType="begin"/>
            </w:r>
            <w:r>
              <w:rPr>
                <w:noProof/>
              </w:rPr>
              <w:instrText xml:space="preserve"> PAGEREF _Toc229909830 \h </w:instrText>
            </w:r>
            <w:r>
              <w:rPr>
                <w:noProof/>
              </w:rPr>
            </w:r>
            <w:r>
              <w:rPr>
                <w:noProof/>
              </w:rPr>
              <w:fldChar w:fldCharType="separate"/>
            </w:r>
            <w:r>
              <w:rPr>
                <w:noProof/>
              </w:rPr>
              <w:t>14</w:t>
            </w:r>
            <w:r>
              <w:rPr>
                <w:noProof/>
              </w:rPr>
              <w:fldChar w:fldCharType="end"/>
            </w:r>
          </w:hyperlink>
        </w:p>
        <w:p w14:paraId="0E8D1247" w14:textId="77777777" w:rsidR="00B11287" w:rsidRDefault="00B11287">
          <w:pPr>
            <w:pStyle w:val="TOC2"/>
            <w:tabs>
              <w:tab w:val="right" w:leader="dot" w:pos="9350"/>
            </w:tabs>
            <w:rPr>
              <w:noProof/>
            </w:rPr>
          </w:pPr>
          <w:hyperlink w:anchor="_Toc229909831" w:history="1">
            <w:r w:rsidRPr="00C51A89">
              <w:rPr>
                <w:rStyle w:val="Hyperlink"/>
                <w:noProof/>
              </w:rPr>
              <w:t>7.4 Forward Kinematics vs. Inverse Kinematics in Practice</w:t>
            </w:r>
            <w:r>
              <w:rPr>
                <w:noProof/>
              </w:rPr>
              <w:tab/>
            </w:r>
            <w:r>
              <w:rPr>
                <w:noProof/>
              </w:rPr>
              <w:fldChar w:fldCharType="begin"/>
            </w:r>
            <w:r>
              <w:rPr>
                <w:noProof/>
              </w:rPr>
              <w:instrText xml:space="preserve"> PAGEREF _Toc229909831 \h </w:instrText>
            </w:r>
            <w:r>
              <w:rPr>
                <w:noProof/>
              </w:rPr>
            </w:r>
            <w:r>
              <w:rPr>
                <w:noProof/>
              </w:rPr>
              <w:fldChar w:fldCharType="separate"/>
            </w:r>
            <w:r>
              <w:rPr>
                <w:noProof/>
              </w:rPr>
              <w:t>15</w:t>
            </w:r>
            <w:r>
              <w:rPr>
                <w:noProof/>
              </w:rPr>
              <w:fldChar w:fldCharType="end"/>
            </w:r>
          </w:hyperlink>
        </w:p>
        <w:p w14:paraId="5502F413" w14:textId="77777777" w:rsidR="00B11287" w:rsidRDefault="00B11287">
          <w:pPr>
            <w:pStyle w:val="TOC2"/>
            <w:tabs>
              <w:tab w:val="right" w:leader="dot" w:pos="9350"/>
            </w:tabs>
            <w:rPr>
              <w:noProof/>
            </w:rPr>
          </w:pPr>
          <w:hyperlink w:anchor="_Toc229909832" w:history="1">
            <w:r w:rsidRPr="00C51A89">
              <w:rPr>
                <w:rStyle w:val="Hyperlink"/>
                <w:noProof/>
              </w:rPr>
              <w:t>7.5 End Effector Servo Overheating</w:t>
            </w:r>
            <w:r>
              <w:rPr>
                <w:noProof/>
              </w:rPr>
              <w:tab/>
            </w:r>
            <w:r>
              <w:rPr>
                <w:noProof/>
              </w:rPr>
              <w:fldChar w:fldCharType="begin"/>
            </w:r>
            <w:r>
              <w:rPr>
                <w:noProof/>
              </w:rPr>
              <w:instrText xml:space="preserve"> PAGEREF _Toc229909832 \h </w:instrText>
            </w:r>
            <w:r>
              <w:rPr>
                <w:noProof/>
              </w:rPr>
            </w:r>
            <w:r>
              <w:rPr>
                <w:noProof/>
              </w:rPr>
              <w:fldChar w:fldCharType="separate"/>
            </w:r>
            <w:r>
              <w:rPr>
                <w:noProof/>
              </w:rPr>
              <w:t>15</w:t>
            </w:r>
            <w:r>
              <w:rPr>
                <w:noProof/>
              </w:rPr>
              <w:fldChar w:fldCharType="end"/>
            </w:r>
          </w:hyperlink>
        </w:p>
        <w:p w14:paraId="6D5A6546" w14:textId="77777777" w:rsidR="00B11287" w:rsidRDefault="00B11287">
          <w:pPr>
            <w:pStyle w:val="TOC2"/>
            <w:tabs>
              <w:tab w:val="right" w:leader="dot" w:pos="9350"/>
            </w:tabs>
            <w:rPr>
              <w:noProof/>
            </w:rPr>
          </w:pPr>
          <w:hyperlink w:anchor="_Toc229909833" w:history="1">
            <w:r w:rsidRPr="00C51A89">
              <w:rPr>
                <w:rStyle w:val="Hyperlink"/>
                <w:noProof/>
              </w:rPr>
              <w:t>7.6 Payload vs. Power Supply Voltage</w:t>
            </w:r>
            <w:r>
              <w:rPr>
                <w:noProof/>
              </w:rPr>
              <w:tab/>
            </w:r>
            <w:r>
              <w:rPr>
                <w:noProof/>
              </w:rPr>
              <w:fldChar w:fldCharType="begin"/>
            </w:r>
            <w:r>
              <w:rPr>
                <w:noProof/>
              </w:rPr>
              <w:instrText xml:space="preserve"> PAGEREF _Toc229909833 \h </w:instrText>
            </w:r>
            <w:r>
              <w:rPr>
                <w:noProof/>
              </w:rPr>
            </w:r>
            <w:r>
              <w:rPr>
                <w:noProof/>
              </w:rPr>
              <w:fldChar w:fldCharType="separate"/>
            </w:r>
            <w:r>
              <w:rPr>
                <w:noProof/>
              </w:rPr>
              <w:t>15</w:t>
            </w:r>
            <w:r>
              <w:rPr>
                <w:noProof/>
              </w:rPr>
              <w:fldChar w:fldCharType="end"/>
            </w:r>
          </w:hyperlink>
        </w:p>
        <w:p w14:paraId="3FEC2F9B" w14:textId="77777777" w:rsidR="00B11287" w:rsidRDefault="00B11287">
          <w:pPr>
            <w:pStyle w:val="TOC1"/>
            <w:tabs>
              <w:tab w:val="right" w:leader="dot" w:pos="9350"/>
            </w:tabs>
            <w:rPr>
              <w:noProof/>
            </w:rPr>
          </w:pPr>
          <w:hyperlink w:anchor="_Toc229909834" w:history="1">
            <w:r w:rsidRPr="00C51A89">
              <w:rPr>
                <w:rStyle w:val="Hyperlink"/>
                <w:noProof/>
              </w:rPr>
              <w:t>8. Conclusion</w:t>
            </w:r>
            <w:r>
              <w:rPr>
                <w:noProof/>
              </w:rPr>
              <w:tab/>
            </w:r>
            <w:r>
              <w:rPr>
                <w:noProof/>
              </w:rPr>
              <w:fldChar w:fldCharType="begin"/>
            </w:r>
            <w:r>
              <w:rPr>
                <w:noProof/>
              </w:rPr>
              <w:instrText xml:space="preserve"> PAGEREF _Toc229909834 \h </w:instrText>
            </w:r>
            <w:r>
              <w:rPr>
                <w:noProof/>
              </w:rPr>
            </w:r>
            <w:r>
              <w:rPr>
                <w:noProof/>
              </w:rPr>
              <w:fldChar w:fldCharType="separate"/>
            </w:r>
            <w:r>
              <w:rPr>
                <w:noProof/>
              </w:rPr>
              <w:t>15</w:t>
            </w:r>
            <w:r>
              <w:rPr>
                <w:noProof/>
              </w:rPr>
              <w:fldChar w:fldCharType="end"/>
            </w:r>
          </w:hyperlink>
        </w:p>
        <w:p w14:paraId="62EB2CD7" w14:textId="77777777" w:rsidR="00B11287" w:rsidRDefault="00B11287">
          <w:pPr>
            <w:pStyle w:val="TOC1"/>
            <w:tabs>
              <w:tab w:val="right" w:leader="dot" w:pos="9350"/>
            </w:tabs>
            <w:rPr>
              <w:noProof/>
            </w:rPr>
          </w:pPr>
          <w:hyperlink w:anchor="_Toc229909835" w:history="1">
            <w:r w:rsidRPr="00C51A89">
              <w:rPr>
                <w:rStyle w:val="Hyperlink"/>
                <w:noProof/>
              </w:rPr>
              <w:t>References</w:t>
            </w:r>
            <w:r>
              <w:rPr>
                <w:noProof/>
              </w:rPr>
              <w:tab/>
            </w:r>
            <w:r>
              <w:rPr>
                <w:noProof/>
              </w:rPr>
              <w:fldChar w:fldCharType="begin"/>
            </w:r>
            <w:r>
              <w:rPr>
                <w:noProof/>
              </w:rPr>
              <w:instrText xml:space="preserve"> PAGEREF _Toc229909835 \h </w:instrText>
            </w:r>
            <w:r>
              <w:rPr>
                <w:noProof/>
              </w:rPr>
            </w:r>
            <w:r>
              <w:rPr>
                <w:noProof/>
              </w:rPr>
              <w:fldChar w:fldCharType="separate"/>
            </w:r>
            <w:r>
              <w:rPr>
                <w:noProof/>
              </w:rPr>
              <w:t>16</w:t>
            </w:r>
            <w:r>
              <w:rPr>
                <w:noProof/>
              </w:rPr>
              <w:fldChar w:fldCharType="end"/>
            </w:r>
          </w:hyperlink>
        </w:p>
        <w:p w14:paraId="732424A5" w14:textId="77777777" w:rsidR="0019765B" w:rsidRDefault="00371A40">
          <w:r>
            <w:fldChar w:fldCharType="end"/>
          </w:r>
        </w:p>
      </w:sdtContent>
    </w:sdt>
    <w:p w14:paraId="4C9EC766" w14:textId="77777777" w:rsidR="0019765B" w:rsidRDefault="00371A40">
      <w:r>
        <w:br w:type="page"/>
      </w:r>
    </w:p>
    <w:p w14:paraId="02547ED5" w14:textId="77777777" w:rsidR="0019765B" w:rsidRDefault="00371A40">
      <w:pPr>
        <w:pStyle w:val="Heading1"/>
      </w:pPr>
      <w:bookmarkStart w:id="0" w:name="_Toc229909805"/>
      <w:r>
        <w:lastRenderedPageBreak/>
        <w:t>Abstract</w:t>
      </w:r>
      <w:bookmarkEnd w:id="0"/>
    </w:p>
    <w:p w14:paraId="7E925EA2" w14:textId="77777777" w:rsidR="0019765B" w:rsidRDefault="00371A40">
      <w:pPr>
        <w:spacing w:before="80" w:after="80"/>
      </w:pPr>
      <w:r>
        <w:t>This report presents the implementation and testing of an automated miniature car production line using two 4-DOF robotic arms, a DC motor-driven conveyor belt, and two Arduino Uno microcontrollers. Each robotic arm is actuated by four MG996R servo motors controlled through a PCA9685 PWM driver via the I2C bus. Object detection is achieved using HC-SR04 ultrasonic sensors, and inter-Arduino communication is realized through direct digital signaling.</w:t>
      </w:r>
    </w:p>
    <w:p w14:paraId="504561F7" w14:textId="77777777" w:rsidR="0019765B" w:rsidRDefault="0019765B">
      <w:pPr>
        <w:spacing w:before="80" w:after="80"/>
      </w:pPr>
    </w:p>
    <w:p w14:paraId="10CC2DE7" w14:textId="77777777" w:rsidR="0019765B" w:rsidRDefault="00371A40">
      <w:pPr>
        <w:spacing w:before="80" w:after="80"/>
      </w:pPr>
      <w:r>
        <w:t>The development followed a deliberate kinematics progression: forward kinematics (FK) was applied first to manually derive joint angles from the arm geometry, establishing a theoretical foundation and an initial working configuration. The team then transitioned to inverse kinematics (IK), implementing a geometric 2-DOF planar solver that computes shoulder and elbow angles automatically from a desired Cartesian target position. This transition significantly reduced calibration time and made the system easier to reconfigure when pick or place locations changed. Prior to integrating IK into the final firmware, a dedicated angle-testing sketch was used via the Arduino Serial Monitor to empirically validate individual joint movements and confirm servo behavior — a step that proved essential for correctly tuning the IK target coordinates.</w:t>
      </w:r>
    </w:p>
    <w:p w14:paraId="0409C359" w14:textId="77777777" w:rsidR="0019765B" w:rsidRDefault="0019765B">
      <w:pPr>
        <w:spacing w:before="80" w:after="80"/>
      </w:pPr>
    </w:p>
    <w:p w14:paraId="0597EB4D" w14:textId="77777777" w:rsidR="0019765B" w:rsidRDefault="00371A40">
      <w:pPr>
        <w:spacing w:before="80" w:after="80"/>
      </w:pPr>
      <w:r>
        <w:t>The system successfully demonstrates sequential object transfer: ARM 1 detects an object on the belt, executes a pick-and-place operation, then restarts the belt; ARM 2 detects the object at the second station, signals a belt stop, and completes the second pick-and-place. All motion is executed with smooth servo interpolation to protect mechanical components and ensure positioning accuracy.</w:t>
      </w:r>
    </w:p>
    <w:p w14:paraId="302AA4C4" w14:textId="77777777" w:rsidR="0019765B" w:rsidRDefault="00371A40">
      <w:pPr>
        <w:pStyle w:val="Heading1"/>
      </w:pPr>
      <w:bookmarkStart w:id="1" w:name="_Toc229909806"/>
      <w:r>
        <w:t>1. Introduction</w:t>
      </w:r>
      <w:bookmarkEnd w:id="1"/>
    </w:p>
    <w:p w14:paraId="6EFFCB17" w14:textId="77777777" w:rsidR="0019765B" w:rsidRDefault="00371A40">
      <w:pPr>
        <w:spacing w:before="80" w:after="80"/>
      </w:pPr>
      <w:r>
        <w:t>Modern automotive manufacturing relies heavily on robotic automation to achieve high throughput, precision, and repeatability. Industrial robotic arms handle tasks such as welding, painting, component assembly, and material transfer on conveyor-based production lines. This project replicates those principles at a prototype scale, exploring the coordination challenges that arise when multiple robotic agents must cooperate around a shared conveyor.</w:t>
      </w:r>
    </w:p>
    <w:p w14:paraId="661F3407" w14:textId="77777777" w:rsidR="0019765B" w:rsidRDefault="0019765B">
      <w:pPr>
        <w:spacing w:before="80" w:after="80"/>
      </w:pPr>
    </w:p>
    <w:p w14:paraId="561BE85A" w14:textId="77777777" w:rsidR="0019765B" w:rsidRDefault="00371A40">
      <w:pPr>
        <w:spacing w:before="80" w:after="80"/>
      </w:pPr>
      <w:r>
        <w:t>The system consists of two independently controlled 4-DOF robotic arms positioned along a conveyor belt. ARM 1, managed by Arduino 1, performs the first pick-and-place operation; ARM 2, managed by Arduino 2, performs the second. The two microcontrollers communicate via digital signal lines to synchronize belt operation and arm activity, ensuring that only one arm operates at a time and that the belt runs only when no pick-and-place is in progress.</w:t>
      </w:r>
    </w:p>
    <w:p w14:paraId="07ADAF8C" w14:textId="77777777" w:rsidR="0019765B" w:rsidRDefault="0019765B">
      <w:pPr>
        <w:spacing w:before="80" w:after="80"/>
      </w:pPr>
    </w:p>
    <w:p w14:paraId="2D344216" w14:textId="77777777" w:rsidR="0019765B" w:rsidRDefault="00371A40">
      <w:pPr>
        <w:spacing w:before="80" w:after="80"/>
      </w:pPr>
      <w:r>
        <w:rPr>
          <w:b/>
          <w:bCs/>
        </w:rPr>
        <w:t>The key objectives of this project are:</w:t>
      </w:r>
    </w:p>
    <w:p w14:paraId="48D8109F" w14:textId="77777777" w:rsidR="0019765B" w:rsidRDefault="00371A40">
      <w:pPr>
        <w:pStyle w:val="ListParagraph"/>
        <w:numPr>
          <w:ilvl w:val="0"/>
          <w:numId w:val="2"/>
        </w:numPr>
        <w:spacing w:before="40" w:after="40"/>
      </w:pPr>
      <w:r>
        <w:t>Integrate two commercially available 4-DOF robotic arms with custom control firmware.</w:t>
      </w:r>
    </w:p>
    <w:p w14:paraId="24027A4E" w14:textId="77777777" w:rsidR="0019765B" w:rsidRDefault="00371A40">
      <w:pPr>
        <w:pStyle w:val="ListParagraph"/>
        <w:numPr>
          <w:ilvl w:val="0"/>
          <w:numId w:val="2"/>
        </w:numPr>
        <w:spacing w:before="40" w:after="40"/>
      </w:pPr>
      <w:r>
        <w:t>Construct a conveyor belt capable of reliably transporting small objects between arm stations.</w:t>
      </w:r>
    </w:p>
    <w:p w14:paraId="0E1AD450" w14:textId="77777777" w:rsidR="0019765B" w:rsidRDefault="00371A40">
      <w:pPr>
        <w:pStyle w:val="ListParagraph"/>
        <w:numPr>
          <w:ilvl w:val="0"/>
          <w:numId w:val="2"/>
        </w:numPr>
        <w:spacing w:before="40" w:after="40"/>
      </w:pPr>
      <w:r>
        <w:t>Apply forward kinematics initially to determine joint angles, establishing a theoretical baseline before transitioning to inverse kinematics for automatic angle computation from Cartesian targets.</w:t>
      </w:r>
    </w:p>
    <w:p w14:paraId="364FA99A" w14:textId="77777777" w:rsidR="0019765B" w:rsidRDefault="00371A40">
      <w:pPr>
        <w:pStyle w:val="ListParagraph"/>
        <w:numPr>
          <w:ilvl w:val="0"/>
          <w:numId w:val="2"/>
        </w:numPr>
        <w:spacing w:before="40" w:after="40"/>
      </w:pPr>
      <w:r>
        <w:lastRenderedPageBreak/>
        <w:t>Use a dedicated serial-command testing sketch to empirically validate servo angles before committing them to production firmware.</w:t>
      </w:r>
    </w:p>
    <w:p w14:paraId="292A36B0" w14:textId="77777777" w:rsidR="0019765B" w:rsidRDefault="00371A40">
      <w:pPr>
        <w:pStyle w:val="ListParagraph"/>
        <w:numPr>
          <w:ilvl w:val="0"/>
          <w:numId w:val="2"/>
        </w:numPr>
        <w:spacing w:before="40" w:after="40"/>
      </w:pPr>
      <w:r>
        <w:t>Implement smooth servo interpolation to ensure safe and accurate motion.</w:t>
      </w:r>
    </w:p>
    <w:p w14:paraId="5380CB30" w14:textId="77777777" w:rsidR="0019765B" w:rsidRDefault="00371A40">
      <w:pPr>
        <w:pStyle w:val="ListParagraph"/>
        <w:numPr>
          <w:ilvl w:val="0"/>
          <w:numId w:val="2"/>
        </w:numPr>
        <w:spacing w:before="40" w:after="40"/>
      </w:pPr>
      <w:r>
        <w:t>Establish reliable inter-Arduino communication for system-wide coordination.</w:t>
      </w:r>
    </w:p>
    <w:p w14:paraId="0EFFD4B2" w14:textId="77777777" w:rsidR="0019765B" w:rsidRDefault="00371A40">
      <w:pPr>
        <w:pStyle w:val="ListParagraph"/>
        <w:numPr>
          <w:ilvl w:val="0"/>
          <w:numId w:val="2"/>
        </w:numPr>
        <w:spacing w:before="40" w:after="40"/>
      </w:pPr>
      <w:r>
        <w:t>Validate the complete end-to-end automated sequence.</w:t>
      </w:r>
    </w:p>
    <w:p w14:paraId="078F657E" w14:textId="77777777" w:rsidR="0019765B" w:rsidRDefault="00371A40">
      <w:pPr>
        <w:pStyle w:val="Heading1"/>
      </w:pPr>
      <w:bookmarkStart w:id="2" w:name="_Toc229909807"/>
      <w:r>
        <w:t>2. System Overview</w:t>
      </w:r>
      <w:bookmarkEnd w:id="2"/>
    </w:p>
    <w:p w14:paraId="2335486D" w14:textId="77777777" w:rsidR="0019765B" w:rsidRDefault="00371A40">
      <w:pPr>
        <w:pStyle w:val="Heading2"/>
      </w:pPr>
      <w:bookmarkStart w:id="3" w:name="_Toc229909808"/>
      <w:r>
        <w:t>2.1 Architecture</w:t>
      </w:r>
      <w:bookmarkEnd w:id="3"/>
    </w:p>
    <w:p w14:paraId="4E28332C" w14:textId="104078FD" w:rsidR="0019765B" w:rsidRDefault="00371A40">
      <w:pPr>
        <w:spacing w:before="80" w:after="80"/>
      </w:pPr>
      <w:r>
        <w:t>The production line is organized as two sequential workstations sharing a single conveyor belt. Arduino 1 controls the belt motor, the first ultrasonic sensor, and ARM 1. Arduino 2 controls the second ultrasonic sensor and ARM 2. A pair of digital signal wires connects the two Arduinos, allowing them to coordinate without a shared clock or serial protocol.</w:t>
      </w:r>
    </w:p>
    <w:p w14:paraId="122A21B8" w14:textId="4EDC2337" w:rsidR="00371A40" w:rsidRDefault="00371A40" w:rsidP="00371A40">
      <w:pPr>
        <w:spacing w:before="80" w:after="80"/>
      </w:pPr>
      <w:bookmarkStart w:id="4" w:name="_Toc229909809"/>
      <w:r>
        <w:rPr>
          <w:b/>
          <w:bCs/>
          <w:color w:val="2E75B6"/>
          <w:sz w:val="26"/>
          <w:szCs w:val="26"/>
        </w:rPr>
        <w:t xml:space="preserve">   2.2 Operational Sequence</w:t>
      </w:r>
      <w:bookmarkEnd w:id="4"/>
      <w:r>
        <w:t xml:space="preserve">                                                         </w:t>
      </w:r>
      <w:r w:rsidRPr="00371A40">
        <w:rPr>
          <w:noProof/>
        </w:rPr>
        <w:drawing>
          <wp:inline distT="0" distB="0" distL="0" distR="0" wp14:anchorId="71417EEE" wp14:editId="4BF45158">
            <wp:extent cx="1432560" cy="3105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35887" cy="3112931"/>
                    </a:xfrm>
                    <a:prstGeom prst="rect">
                      <a:avLst/>
                    </a:prstGeom>
                  </pic:spPr>
                </pic:pic>
              </a:graphicData>
            </a:graphic>
          </wp:inline>
        </w:drawing>
      </w:r>
    </w:p>
    <w:p w14:paraId="6B7EB0BA" w14:textId="77777777" w:rsidR="0019765B" w:rsidRDefault="00371A40">
      <w:pPr>
        <w:pStyle w:val="ListParagraph"/>
        <w:numPr>
          <w:ilvl w:val="0"/>
          <w:numId w:val="2"/>
        </w:numPr>
        <w:spacing w:before="40" w:after="40"/>
      </w:pPr>
      <w:r>
        <w:t>Arduino 1 starts the conveyor belt at startup.</w:t>
      </w:r>
    </w:p>
    <w:p w14:paraId="764ECEB8" w14:textId="77777777" w:rsidR="0019765B" w:rsidRDefault="00371A40">
      <w:pPr>
        <w:pStyle w:val="ListParagraph"/>
        <w:numPr>
          <w:ilvl w:val="0"/>
          <w:numId w:val="2"/>
        </w:numPr>
        <w:spacing w:before="40" w:after="40"/>
      </w:pPr>
      <w:r>
        <w:t>ARM 1's ultrasonic sensor detects an object within 10 cm — belt stops.</w:t>
      </w:r>
    </w:p>
    <w:p w14:paraId="485D727D" w14:textId="77777777" w:rsidR="0019765B" w:rsidRDefault="00371A40">
      <w:pPr>
        <w:pStyle w:val="ListParagraph"/>
        <w:numPr>
          <w:ilvl w:val="0"/>
          <w:numId w:val="2"/>
        </w:numPr>
        <w:spacing w:before="40" w:after="40"/>
      </w:pPr>
      <w:r>
        <w:t>ARM 1 executes its PICK sequence, grasping the object from the belt.</w:t>
      </w:r>
    </w:p>
    <w:p w14:paraId="43FDF2D0" w14:textId="77777777" w:rsidR="0019765B" w:rsidRDefault="00371A40">
      <w:pPr>
        <w:pStyle w:val="ListParagraph"/>
        <w:numPr>
          <w:ilvl w:val="0"/>
          <w:numId w:val="2"/>
        </w:numPr>
        <w:spacing w:before="40" w:after="40"/>
      </w:pPr>
      <w:r>
        <w:t>ARM 1 executes its PUT sequence, placing the object at the intermediate station.</w:t>
      </w:r>
    </w:p>
    <w:p w14:paraId="0058E165" w14:textId="77777777" w:rsidR="0019765B" w:rsidRDefault="00371A40">
      <w:pPr>
        <w:pStyle w:val="ListParagraph"/>
        <w:numPr>
          <w:ilvl w:val="0"/>
          <w:numId w:val="2"/>
        </w:numPr>
        <w:spacing w:before="40" w:after="40"/>
      </w:pPr>
      <w:r>
        <w:t>Arduino 1 restarts the belt; Arduino 2 begins monitoring ARM 2's sensor.</w:t>
      </w:r>
    </w:p>
    <w:p w14:paraId="6CCB8C45" w14:textId="77777777" w:rsidR="0019765B" w:rsidRDefault="00371A40">
      <w:pPr>
        <w:pStyle w:val="ListParagraph"/>
        <w:numPr>
          <w:ilvl w:val="0"/>
          <w:numId w:val="2"/>
        </w:numPr>
        <w:spacing w:before="40" w:after="40"/>
      </w:pPr>
      <w:r>
        <w:t>ARM 2's sensor detects the object within 10 cm — Arduino 2 asserts SIGNAL_OUT (PIN 7) HIGH — Arduino 1 stops the belt.</w:t>
      </w:r>
    </w:p>
    <w:p w14:paraId="57D13631" w14:textId="77777777" w:rsidR="0019765B" w:rsidRDefault="00371A40">
      <w:pPr>
        <w:pStyle w:val="ListParagraph"/>
        <w:numPr>
          <w:ilvl w:val="0"/>
          <w:numId w:val="2"/>
        </w:numPr>
        <w:spacing w:before="40" w:after="40"/>
      </w:pPr>
      <w:r>
        <w:t>ARM 2 executes its PICK and PUT sequences, completing the transfer.</w:t>
      </w:r>
    </w:p>
    <w:p w14:paraId="1018D916" w14:textId="77777777" w:rsidR="0019765B" w:rsidRDefault="00371A40">
      <w:pPr>
        <w:pStyle w:val="ListParagraph"/>
        <w:numPr>
          <w:ilvl w:val="0"/>
          <w:numId w:val="2"/>
        </w:numPr>
        <w:spacing w:before="40" w:after="40"/>
      </w:pPr>
      <w:r>
        <w:t>Both Arduinos halt. The production cycle is complete.</w:t>
      </w:r>
    </w:p>
    <w:p w14:paraId="244CC7F5" w14:textId="77777777" w:rsidR="0019765B" w:rsidRDefault="00371A40">
      <w:pPr>
        <w:pStyle w:val="Heading1"/>
      </w:pPr>
      <w:bookmarkStart w:id="5" w:name="_Toc229909810"/>
      <w:r>
        <w:t>3. Hardware</w:t>
      </w:r>
      <w:bookmarkEnd w:id="5"/>
    </w:p>
    <w:p w14:paraId="309FC6DD" w14:textId="77777777" w:rsidR="0019765B" w:rsidRDefault="00371A40">
      <w:pPr>
        <w:pStyle w:val="Heading2"/>
      </w:pPr>
      <w:bookmarkStart w:id="6" w:name="_Toc229909811"/>
      <w:r>
        <w:t>3.1 Components</w:t>
      </w:r>
      <w:bookmarkEnd w:id="6"/>
    </w:p>
    <w:p w14:paraId="7C9CE359" w14:textId="77777777" w:rsidR="0019765B" w:rsidRDefault="00371A40">
      <w:pPr>
        <w:spacing w:before="80" w:after="80"/>
      </w:pPr>
      <w:r>
        <w:lastRenderedPageBreak/>
        <w:t>The table below lists all primary hardware components and their pin assignments:</w:t>
      </w:r>
    </w:p>
    <w:p w14:paraId="29CAD015" w14:textId="77777777" w:rsidR="0019765B" w:rsidRDefault="001976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3960"/>
      </w:tblGrid>
      <w:tr w:rsidR="0019765B" w14:paraId="1D609307"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9D8E1E" w14:textId="77777777" w:rsidR="0019765B" w:rsidRDefault="00371A40">
            <w:r>
              <w:rPr>
                <w:b/>
                <w:bCs/>
                <w:sz w:val="20"/>
                <w:szCs w:val="20"/>
              </w:rPr>
              <w:t>Component</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B620299" w14:textId="77777777" w:rsidR="0019765B" w:rsidRDefault="00371A40">
            <w:r>
              <w:rPr>
                <w:b/>
                <w:bCs/>
                <w:sz w:val="20"/>
                <w:szCs w:val="20"/>
              </w:rPr>
              <w:t>Arduino</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A0A580F" w14:textId="77777777" w:rsidR="0019765B" w:rsidRDefault="00371A40">
            <w:r>
              <w:rPr>
                <w:b/>
                <w:bCs/>
                <w:sz w:val="20"/>
                <w:szCs w:val="20"/>
              </w:rPr>
              <w:t>Pin(s)</w:t>
            </w:r>
          </w:p>
        </w:tc>
        <w:tc>
          <w:tcPr>
            <w:tcW w:w="39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9E1254C" w14:textId="77777777" w:rsidR="0019765B" w:rsidRDefault="00371A40">
            <w:r>
              <w:rPr>
                <w:b/>
                <w:bCs/>
                <w:sz w:val="20"/>
                <w:szCs w:val="20"/>
              </w:rPr>
              <w:t>Function</w:t>
            </w:r>
          </w:p>
        </w:tc>
      </w:tr>
      <w:tr w:rsidR="0019765B" w14:paraId="52F041B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CF532C9" w14:textId="77777777" w:rsidR="0019765B" w:rsidRDefault="00371A40">
            <w:r>
              <w:rPr>
                <w:sz w:val="20"/>
                <w:szCs w:val="20"/>
              </w:rPr>
              <w:t>PCA9685 PWM Driver</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5AA0830" w14:textId="77777777" w:rsidR="0019765B" w:rsidRDefault="00371A40">
            <w:r>
              <w:rPr>
                <w:sz w:val="20"/>
                <w:szCs w:val="20"/>
              </w:rPr>
              <w:t>1 &amp; 2</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708D1A2" w14:textId="77777777" w:rsidR="0019765B" w:rsidRDefault="00371A40">
            <w:r>
              <w:rPr>
                <w:sz w:val="20"/>
                <w:szCs w:val="20"/>
              </w:rPr>
              <w:t>I2C (SDA/SCL)</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85F1688" w14:textId="77777777" w:rsidR="0019765B" w:rsidRDefault="00371A40">
            <w:r>
              <w:rPr>
                <w:sz w:val="20"/>
                <w:szCs w:val="20"/>
              </w:rPr>
              <w:t>Controls 4 servo motors each</w:t>
            </w:r>
          </w:p>
        </w:tc>
      </w:tr>
      <w:tr w:rsidR="0019765B" w14:paraId="6CC3A0A0"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615C8F1" w14:textId="77777777" w:rsidR="0019765B" w:rsidRDefault="00371A40">
            <w:r>
              <w:rPr>
                <w:sz w:val="20"/>
                <w:szCs w:val="20"/>
              </w:rPr>
              <w:t>HC-SR04 Ultrasonic</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CCABFFB" w14:textId="77777777" w:rsidR="0019765B" w:rsidRDefault="00371A40">
            <w:r>
              <w:rPr>
                <w:sz w:val="20"/>
                <w:szCs w:val="20"/>
              </w:rPr>
              <w:t>Arduino 1</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933F8BE" w14:textId="77777777" w:rsidR="0019765B" w:rsidRDefault="00371A40">
            <w:r>
              <w:rPr>
                <w:sz w:val="20"/>
                <w:szCs w:val="20"/>
              </w:rPr>
              <w:t>TRIG=3, ECHO=2</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9DA74E8" w14:textId="77777777" w:rsidR="0019765B" w:rsidRDefault="00371A40">
            <w:r>
              <w:rPr>
                <w:sz w:val="20"/>
                <w:szCs w:val="20"/>
              </w:rPr>
              <w:t>ARM 1 object detection</w:t>
            </w:r>
          </w:p>
        </w:tc>
      </w:tr>
      <w:tr w:rsidR="0019765B" w14:paraId="39F4ECB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7F60ABE" w14:textId="77777777" w:rsidR="0019765B" w:rsidRDefault="00371A40">
            <w:r>
              <w:rPr>
                <w:sz w:val="20"/>
                <w:szCs w:val="20"/>
              </w:rPr>
              <w:t>HC-SR04 Ultrasonic</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506F52A" w14:textId="77777777" w:rsidR="0019765B" w:rsidRDefault="00371A40">
            <w:r>
              <w:rPr>
                <w:sz w:val="20"/>
                <w:szCs w:val="20"/>
              </w:rPr>
              <w:t>Arduino 2</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6F81371" w14:textId="77777777" w:rsidR="0019765B" w:rsidRDefault="00371A40">
            <w:r>
              <w:rPr>
                <w:sz w:val="20"/>
                <w:szCs w:val="20"/>
              </w:rPr>
              <w:t>TRIG=3, ECHO=2</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60E9EF5" w14:textId="77777777" w:rsidR="0019765B" w:rsidRDefault="00371A40">
            <w:r>
              <w:rPr>
                <w:sz w:val="20"/>
                <w:szCs w:val="20"/>
              </w:rPr>
              <w:t>ARM 2 object detection</w:t>
            </w:r>
          </w:p>
        </w:tc>
      </w:tr>
      <w:tr w:rsidR="0019765B" w14:paraId="5B50B27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42A7F9B" w14:textId="77777777" w:rsidR="0019765B" w:rsidRDefault="00371A40">
            <w:r>
              <w:rPr>
                <w:sz w:val="20"/>
                <w:szCs w:val="20"/>
              </w:rPr>
              <w:t>L298N H-Bridge</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D6DFD3A" w14:textId="77777777" w:rsidR="0019765B" w:rsidRDefault="00371A40">
            <w:r>
              <w:rPr>
                <w:sz w:val="20"/>
                <w:szCs w:val="20"/>
              </w:rPr>
              <w:t>Arduino 1</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F988272" w14:textId="77777777" w:rsidR="0019765B" w:rsidRDefault="00371A40">
            <w:r>
              <w:rPr>
                <w:sz w:val="20"/>
                <w:szCs w:val="20"/>
              </w:rPr>
              <w:t>ENA=9, IN1=10, IN2=11</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8D12A4E" w14:textId="77777777" w:rsidR="0019765B" w:rsidRDefault="00371A40">
            <w:r>
              <w:rPr>
                <w:sz w:val="20"/>
                <w:szCs w:val="20"/>
              </w:rPr>
              <w:t>DC motor (conveyor belt)</w:t>
            </w:r>
          </w:p>
        </w:tc>
      </w:tr>
      <w:tr w:rsidR="0019765B" w14:paraId="6FAC61C1"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1DBB861" w14:textId="77777777" w:rsidR="0019765B" w:rsidRDefault="00371A40">
            <w:r>
              <w:rPr>
                <w:sz w:val="20"/>
                <w:szCs w:val="20"/>
              </w:rPr>
              <w:t>Signal Wire (OUT)</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53D34B6" w14:textId="77777777" w:rsidR="0019765B" w:rsidRDefault="00371A40">
            <w:r>
              <w:rPr>
                <w:sz w:val="20"/>
                <w:szCs w:val="20"/>
              </w:rPr>
              <w:t>Arduino 2</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81BEAEE" w14:textId="77777777" w:rsidR="0019765B" w:rsidRDefault="00371A40">
            <w:r>
              <w:rPr>
                <w:sz w:val="20"/>
                <w:szCs w:val="20"/>
              </w:rPr>
              <w:t>PIN 7</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2108ADF" w14:textId="77777777" w:rsidR="0019765B" w:rsidRDefault="00371A40">
            <w:r>
              <w:rPr>
                <w:sz w:val="20"/>
                <w:szCs w:val="20"/>
              </w:rPr>
              <w:t>Assert belt-stop to Arduino 1</w:t>
            </w:r>
          </w:p>
        </w:tc>
      </w:tr>
      <w:tr w:rsidR="0019765B" w14:paraId="691A2D3A"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32F13A9" w14:textId="77777777" w:rsidR="0019765B" w:rsidRDefault="00371A40">
            <w:r>
              <w:rPr>
                <w:sz w:val="20"/>
                <w:szCs w:val="20"/>
              </w:rPr>
              <w:t>Signal Wire (IN)</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0121FA0" w14:textId="77777777" w:rsidR="0019765B" w:rsidRDefault="00371A40">
            <w:r>
              <w:rPr>
                <w:sz w:val="20"/>
                <w:szCs w:val="20"/>
              </w:rPr>
              <w:t>Arduino 1</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253FFCF" w14:textId="77777777" w:rsidR="0019765B" w:rsidRDefault="00371A40">
            <w:r>
              <w:rPr>
                <w:sz w:val="20"/>
                <w:szCs w:val="20"/>
              </w:rPr>
              <w:t>PIN 7</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B899B5D" w14:textId="77777777" w:rsidR="0019765B" w:rsidRDefault="00371A40">
            <w:r>
              <w:rPr>
                <w:sz w:val="20"/>
                <w:szCs w:val="20"/>
              </w:rPr>
              <w:t>Receive belt-stop from Arduino 2</w:t>
            </w:r>
          </w:p>
        </w:tc>
      </w:tr>
      <w:tr w:rsidR="0019765B" w14:paraId="0475CF2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C460062" w14:textId="77777777" w:rsidR="0019765B" w:rsidRDefault="00371A40">
            <w:r>
              <w:rPr>
                <w:sz w:val="20"/>
                <w:szCs w:val="20"/>
              </w:rPr>
              <w:t>MG996R Servos ×4</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489822D" w14:textId="77777777" w:rsidR="0019765B" w:rsidRDefault="00371A40">
            <w:r>
              <w:rPr>
                <w:sz w:val="20"/>
                <w:szCs w:val="20"/>
              </w:rPr>
              <w:t>Arduino 1</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A53B244" w14:textId="77777777" w:rsidR="0019765B" w:rsidRDefault="00371A40">
            <w:r>
              <w:rPr>
                <w:sz w:val="20"/>
                <w:szCs w:val="20"/>
              </w:rPr>
              <w:t>PCA9685 Ch. 0–3</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7EAC433" w14:textId="77777777" w:rsidR="0019765B" w:rsidRDefault="00371A40">
            <w:r>
              <w:rPr>
                <w:sz w:val="20"/>
                <w:szCs w:val="20"/>
              </w:rPr>
              <w:t>ARM 1: Base, Shoulder, Elbow, Gripper</w:t>
            </w:r>
          </w:p>
        </w:tc>
      </w:tr>
      <w:tr w:rsidR="0019765B" w14:paraId="2738517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698603C" w14:textId="77777777" w:rsidR="0019765B" w:rsidRDefault="00371A40">
            <w:r>
              <w:rPr>
                <w:sz w:val="20"/>
                <w:szCs w:val="20"/>
              </w:rPr>
              <w:t>MG996R Servos ×4</w:t>
            </w:r>
          </w:p>
        </w:tc>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EB0B491" w14:textId="77777777" w:rsidR="0019765B" w:rsidRDefault="00371A40">
            <w:r>
              <w:rPr>
                <w:sz w:val="20"/>
                <w:szCs w:val="20"/>
              </w:rPr>
              <w:t>Arduino 2</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C0BDF31" w14:textId="77777777" w:rsidR="0019765B" w:rsidRDefault="00371A40">
            <w:r>
              <w:rPr>
                <w:sz w:val="20"/>
                <w:szCs w:val="20"/>
              </w:rPr>
              <w:t>PCA9685 Ch. 0–3</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E7E1D56" w14:textId="77777777" w:rsidR="0019765B" w:rsidRDefault="00371A40">
            <w:r>
              <w:rPr>
                <w:sz w:val="20"/>
                <w:szCs w:val="20"/>
              </w:rPr>
              <w:t>ARM 2: Base, Shoulder, Elbow, Gripper</w:t>
            </w:r>
          </w:p>
        </w:tc>
      </w:tr>
    </w:tbl>
    <w:p w14:paraId="369A51A5" w14:textId="77777777" w:rsidR="0019765B" w:rsidRDefault="0019765B">
      <w:pPr>
        <w:spacing w:before="120" w:after="80"/>
      </w:pPr>
    </w:p>
    <w:p w14:paraId="593AF3BE" w14:textId="77777777" w:rsidR="0019765B" w:rsidRDefault="00371A40">
      <w:pPr>
        <w:pStyle w:val="Heading2"/>
      </w:pPr>
      <w:bookmarkStart w:id="7" w:name="_Toc229909812"/>
      <w:r>
        <w:t>3.2 Conveyor Belt Design</w:t>
      </w:r>
      <w:bookmarkEnd w:id="7"/>
    </w:p>
    <w:p w14:paraId="45A5A0D5" w14:textId="77777777" w:rsidR="0019765B" w:rsidRDefault="00371A40">
      <w:pPr>
        <w:spacing w:before="80" w:after="80"/>
      </w:pPr>
      <w:r>
        <w:t>The conveyor belt was constructed using a DC motor driven by an L298N H-bridge motor driver. The belt material was selected after extensive research and physical testing to achieve the correct balance of friction (to grip and transport objects without slipping) and flexibility (to wrap smoothly around the end rollers). The belt frame was fabricated and assembled manually, with rollers cut and aligned to ensure consistent belt tension and tracking.</w:t>
      </w:r>
    </w:p>
    <w:p w14:paraId="7E17D8ED" w14:textId="77777777" w:rsidR="0019765B" w:rsidRDefault="0019765B">
      <w:pPr>
        <w:spacing w:before="80" w:after="80"/>
      </w:pPr>
    </w:p>
    <w:p w14:paraId="73E9FC39" w14:textId="0B604EF1" w:rsidR="0019765B" w:rsidRDefault="00371A40">
      <w:pPr>
        <w:spacing w:before="80" w:after="80"/>
      </w:pPr>
      <w:r>
        <w:t>Motor speed is controlled via PWM on the ENA pin at a duty cycle of approximately 65/255 (25%), which provides a moderate belt velocity suitable for the sensor detection range and arm cycle times.</w:t>
      </w:r>
    </w:p>
    <w:p w14:paraId="08C11F3D" w14:textId="1034E1BA" w:rsidR="00371A40" w:rsidRDefault="00371A40">
      <w:pPr>
        <w:spacing w:before="80" w:after="80"/>
      </w:pPr>
      <w:r>
        <w:rPr>
          <w:noProof/>
        </w:rPr>
        <w:drawing>
          <wp:inline distT="0" distB="0" distL="0" distR="0" wp14:anchorId="57C45DE8" wp14:editId="44A33393">
            <wp:extent cx="2396490" cy="4101758"/>
            <wp:effectExtent l="4762" t="0" r="8573" b="8572"/>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2397726" cy="4103873"/>
                    </a:xfrm>
                    <a:prstGeom prst="rect">
                      <a:avLst/>
                    </a:prstGeom>
                    <a:noFill/>
                    <a:ln>
                      <a:noFill/>
                    </a:ln>
                  </pic:spPr>
                </pic:pic>
              </a:graphicData>
            </a:graphic>
          </wp:inline>
        </w:drawing>
      </w:r>
    </w:p>
    <w:p w14:paraId="612A66CC" w14:textId="77777777" w:rsidR="00371A40" w:rsidRDefault="00371A40">
      <w:pPr>
        <w:spacing w:before="80" w:after="80"/>
      </w:pPr>
    </w:p>
    <w:p w14:paraId="727E07EC" w14:textId="77777777" w:rsidR="0019765B" w:rsidRDefault="00371A40">
      <w:pPr>
        <w:pStyle w:val="Heading2"/>
      </w:pPr>
      <w:bookmarkStart w:id="8" w:name="_Toc229909813"/>
      <w:r>
        <w:lastRenderedPageBreak/>
        <w:t>3.3 Ultrasonic Sensing</w:t>
      </w:r>
      <w:bookmarkEnd w:id="8"/>
    </w:p>
    <w:p w14:paraId="6802D441" w14:textId="77777777" w:rsidR="0019765B" w:rsidRDefault="00371A40">
      <w:pPr>
        <w:spacing w:before="80" w:after="80"/>
      </w:pPr>
      <w:r>
        <w:t>Each workstation uses an HC-SR04 ultrasonic sensor with a detection threshold of 10 cm. The sensor is triggered with a 10 µs pulse on the TRIG pin; the resulting echo duration on the ECHO pin is converted to distance using the formula:</w:t>
      </w:r>
    </w:p>
    <w:p w14:paraId="4F95B4A1" w14:textId="77777777" w:rsidR="0019765B" w:rsidRDefault="0019765B">
      <w:pPr>
        <w:spacing w:before="40" w:after="80"/>
      </w:pPr>
    </w:p>
    <w:p w14:paraId="3D3F575C" w14:textId="77777777" w:rsidR="0019765B" w:rsidRDefault="00371A40">
      <w:pPr>
        <w:spacing w:before="40" w:after="40"/>
        <w:jc w:val="center"/>
      </w:pPr>
      <w:r>
        <w:rPr>
          <w:rFonts w:ascii="Courier New" w:eastAsia="Courier New" w:hAnsi="Courier New" w:cs="Courier New"/>
          <w:b/>
          <w:bCs/>
        </w:rPr>
        <w:t>distance (cm) = echo_duration × 0.034 / 2</w:t>
      </w:r>
    </w:p>
    <w:p w14:paraId="42073A37" w14:textId="77777777" w:rsidR="0019765B" w:rsidRDefault="0019765B">
      <w:pPr>
        <w:spacing w:before="40" w:after="80"/>
      </w:pPr>
    </w:p>
    <w:p w14:paraId="2A5128FF" w14:textId="77777777" w:rsidR="0019765B" w:rsidRDefault="00371A40">
      <w:pPr>
        <w:spacing w:before="80" w:after="80"/>
      </w:pPr>
      <w:r>
        <w:t>A timeout of 30,000 µs prevents blocking if no echo is received.</w:t>
      </w:r>
    </w:p>
    <w:p w14:paraId="069E9063" w14:textId="77777777" w:rsidR="0019765B" w:rsidRDefault="00371A40">
      <w:pPr>
        <w:pStyle w:val="Heading1"/>
      </w:pPr>
      <w:bookmarkStart w:id="9" w:name="_Toc229909814"/>
      <w:r>
        <w:t>4. Kinematics</w:t>
      </w:r>
      <w:bookmarkEnd w:id="9"/>
    </w:p>
    <w:p w14:paraId="0C15DFF6" w14:textId="77777777" w:rsidR="0019765B" w:rsidRDefault="00371A40">
      <w:pPr>
        <w:pStyle w:val="Heading2"/>
      </w:pPr>
      <w:bookmarkStart w:id="10" w:name="_Toc229909815"/>
      <w:r>
        <w:t>4.1 Forward Kinematics — Initial Approach</w:t>
      </w:r>
      <w:bookmarkEnd w:id="10"/>
    </w:p>
    <w:p w14:paraId="3E3DAA79" w14:textId="77777777" w:rsidR="0019765B" w:rsidRDefault="00371A40">
      <w:pPr>
        <w:spacing w:before="80" w:after="80"/>
      </w:pPr>
      <w:r>
        <w:t>Forward kinematics (FK) was the first approach applied to map joint angles to end-effector position. For a 4-DOF serial arm with revolute joints, the overall transformation from the base frame to the end-effector frame is obtained by chaining the individual Denavit-Hartenberg (DH) transformation matrices:</w:t>
      </w:r>
    </w:p>
    <w:p w14:paraId="5EC1B015" w14:textId="77777777" w:rsidR="0019765B" w:rsidRDefault="0019765B">
      <w:pPr>
        <w:spacing w:before="40" w:after="80"/>
      </w:pPr>
    </w:p>
    <w:p w14:paraId="478D0473" w14:textId="77777777" w:rsidR="0019765B" w:rsidRDefault="00371A40">
      <w:pPr>
        <w:spacing w:before="40" w:after="40"/>
        <w:jc w:val="center"/>
      </w:pPr>
      <w:r>
        <w:rPr>
          <w:b/>
          <w:bCs/>
          <w:sz w:val="24"/>
          <w:szCs w:val="24"/>
        </w:rPr>
        <w:t>T = T₁ · T₂ · T₃ · T₄</w:t>
      </w:r>
    </w:p>
    <w:p w14:paraId="07F07C0F" w14:textId="77777777" w:rsidR="0019765B" w:rsidRDefault="0019765B">
      <w:pPr>
        <w:spacing w:before="40" w:after="80"/>
      </w:pPr>
    </w:p>
    <w:p w14:paraId="2FD3FB7B" w14:textId="77777777" w:rsidR="0019765B" w:rsidRDefault="00371A40">
      <w:pPr>
        <w:spacing w:before="80" w:after="80"/>
      </w:pPr>
      <w:r>
        <w:t>Each Tᵢ encodes the joint angle θᵢ and link geometry (length aᵢ, twist αᵢ, offset dᵢ). The joint variables are θ₁ (base yaw), θ₂ (shoulder), θ₃ (elbow), and θ₄ (gripper).</w:t>
      </w:r>
    </w:p>
    <w:p w14:paraId="726361B7" w14:textId="77777777" w:rsidR="0019765B" w:rsidRDefault="0019765B">
      <w:pPr>
        <w:spacing w:before="80" w:after="80"/>
      </w:pPr>
    </w:p>
    <w:p w14:paraId="69A8A6FC" w14:textId="77777777" w:rsidR="0019765B" w:rsidRDefault="00371A40">
      <w:pPr>
        <w:spacing w:before="80" w:after="80"/>
      </w:pPr>
      <w:r>
        <w:t>Using FK, the team manually specified candidate joint angle sets for each stage of the pick-and-place sequences, computed the corresponding end-effector positions analytically, and verified geometric clearance and reachability from the home position (all joints at 90°). This process established a reliable initial configuration and validated that the selected angles produced collision-free trajectories. While functional, the FK approach required manual recalculation whenever a pick or place location changed, making iteration slow.</w:t>
      </w:r>
    </w:p>
    <w:p w14:paraId="061AF4FB" w14:textId="77777777" w:rsidR="0019765B" w:rsidRDefault="00371A40">
      <w:pPr>
        <w:pStyle w:val="Heading2"/>
      </w:pPr>
      <w:bookmarkStart w:id="11" w:name="_Toc229909816"/>
      <w:r>
        <w:t>4.2 Transition to Inverse Kinematics</w:t>
      </w:r>
      <w:bookmarkEnd w:id="11"/>
    </w:p>
    <w:p w14:paraId="5334F615" w14:textId="77777777" w:rsidR="0019765B" w:rsidRDefault="00371A40">
      <w:pPr>
        <w:spacing w:before="80" w:after="80"/>
      </w:pPr>
      <w:r>
        <w:t>After validating the system with FK-derived angles, the team transitioned to an inverse kinematics (IK) approach. With IK, the desired end-effector position in Cartesian space is specified directly as a target coordinate (x, y), and the required shoulder and elbow angles are computed automatically using the geometric cosine rule. The base rotation is handled separately as a direct yaw angle. This shift allowed target positions to be defined intuitively and enabled rapid reconfiguration during testing.</w:t>
      </w:r>
    </w:p>
    <w:p w14:paraId="31D1669C" w14:textId="77777777" w:rsidR="0019765B" w:rsidRDefault="0019765B">
      <w:pPr>
        <w:spacing w:before="80" w:after="80"/>
      </w:pPr>
    </w:p>
    <w:p w14:paraId="495A467D" w14:textId="77777777" w:rsidR="0019765B" w:rsidRDefault="00371A40">
      <w:pPr>
        <w:spacing w:before="80" w:after="80"/>
      </w:pPr>
      <w:r>
        <w:t>The IK solver for the 2-DOF planar sub-chain (shoulder + elbow) with link lengths L1 = L2 = 9.0 cm is:</w:t>
      </w:r>
    </w:p>
    <w:p w14:paraId="274EFEC1" w14:textId="77777777" w:rsidR="0019765B" w:rsidRDefault="0019765B">
      <w:pPr>
        <w:spacing w:before="40" w:after="80"/>
      </w:pPr>
    </w:p>
    <w:p w14:paraId="1C9007AF" w14:textId="77777777" w:rsidR="0019765B" w:rsidRDefault="00371A40">
      <w:pPr>
        <w:shd w:val="clear" w:color="auto" w:fill="F2F2F2"/>
        <w:spacing w:before="80"/>
        <w:ind w:left="360" w:right="360"/>
      </w:pPr>
      <w:r>
        <w:rPr>
          <w:rFonts w:ascii="Courier New" w:eastAsia="Courier New" w:hAnsi="Courier New" w:cs="Courier New"/>
          <w:color w:val="1A1A1A"/>
          <w:sz w:val="18"/>
          <w:szCs w:val="18"/>
        </w:rPr>
        <w:t>// Elbow angle via cosine rule:</w:t>
      </w:r>
    </w:p>
    <w:p w14:paraId="5C8388AF"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cos(</w:t>
      </w:r>
      <w:r>
        <w:rPr>
          <w:rFonts w:ascii="Courier New" w:eastAsia="Courier New" w:hAnsi="Courier New" w:cs="Courier New"/>
          <w:color w:val="1A1A1A"/>
          <w:sz w:val="18"/>
          <w:szCs w:val="18"/>
        </w:rPr>
        <w:t>θ</w:t>
      </w:r>
      <w:r w:rsidRPr="003D29E8">
        <w:rPr>
          <w:rFonts w:ascii="Courier New" w:eastAsia="Courier New" w:hAnsi="Courier New" w:cs="Courier New"/>
          <w:color w:val="1A1A1A"/>
          <w:sz w:val="18"/>
          <w:szCs w:val="18"/>
          <w:lang w:val="es-ES"/>
        </w:rPr>
        <w:t>_</w:t>
      </w:r>
      <w:proofErr w:type="spellStart"/>
      <w:r w:rsidRPr="003D29E8">
        <w:rPr>
          <w:rFonts w:ascii="Courier New" w:eastAsia="Courier New" w:hAnsi="Courier New" w:cs="Courier New"/>
          <w:color w:val="1A1A1A"/>
          <w:sz w:val="18"/>
          <w:szCs w:val="18"/>
          <w:lang w:val="es-ES"/>
        </w:rPr>
        <w:t>elbow</w:t>
      </w:r>
      <w:proofErr w:type="spellEnd"/>
      <w:r w:rsidRPr="003D29E8">
        <w:rPr>
          <w:rFonts w:ascii="Courier New" w:eastAsia="Courier New" w:hAnsi="Courier New" w:cs="Courier New"/>
          <w:color w:val="1A1A1A"/>
          <w:sz w:val="18"/>
          <w:szCs w:val="18"/>
          <w:lang w:val="es-ES"/>
        </w:rPr>
        <w:t>) = (x² + y² − L1² − L2²) / (2·L1·L2)</w:t>
      </w:r>
    </w:p>
    <w:p w14:paraId="3D1F7FAF"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 xml:space="preserve"> </w:t>
      </w:r>
    </w:p>
    <w:p w14:paraId="7C723BCE"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 xml:space="preserve">// Shoulder angle </w:t>
      </w:r>
      <w:proofErr w:type="spellStart"/>
      <w:r w:rsidRPr="003D29E8">
        <w:rPr>
          <w:rFonts w:ascii="Courier New" w:eastAsia="Courier New" w:hAnsi="Courier New" w:cs="Courier New"/>
          <w:color w:val="1A1A1A"/>
          <w:sz w:val="18"/>
          <w:szCs w:val="18"/>
          <w:lang w:val="es-ES"/>
        </w:rPr>
        <w:t>via</w:t>
      </w:r>
      <w:proofErr w:type="spellEnd"/>
      <w:r w:rsidRPr="003D29E8">
        <w:rPr>
          <w:rFonts w:ascii="Courier New" w:eastAsia="Courier New" w:hAnsi="Courier New" w:cs="Courier New"/>
          <w:color w:val="1A1A1A"/>
          <w:sz w:val="18"/>
          <w:szCs w:val="18"/>
          <w:lang w:val="es-ES"/>
        </w:rPr>
        <w:t xml:space="preserve"> atan2:</w:t>
      </w:r>
    </w:p>
    <w:p w14:paraId="456D48DE"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k1 = L1 + L2·cos(</w:t>
      </w:r>
      <w:r>
        <w:rPr>
          <w:rFonts w:ascii="Courier New" w:eastAsia="Courier New" w:hAnsi="Courier New" w:cs="Courier New"/>
          <w:color w:val="1A1A1A"/>
          <w:sz w:val="18"/>
          <w:szCs w:val="18"/>
        </w:rPr>
        <w:t>θ</w:t>
      </w:r>
      <w:r w:rsidRPr="003D29E8">
        <w:rPr>
          <w:rFonts w:ascii="Courier New" w:eastAsia="Courier New" w:hAnsi="Courier New" w:cs="Courier New"/>
          <w:color w:val="1A1A1A"/>
          <w:sz w:val="18"/>
          <w:szCs w:val="18"/>
          <w:lang w:val="es-ES"/>
        </w:rPr>
        <w:t>_</w:t>
      </w:r>
      <w:proofErr w:type="spellStart"/>
      <w:r w:rsidRPr="003D29E8">
        <w:rPr>
          <w:rFonts w:ascii="Courier New" w:eastAsia="Courier New" w:hAnsi="Courier New" w:cs="Courier New"/>
          <w:color w:val="1A1A1A"/>
          <w:sz w:val="18"/>
          <w:szCs w:val="18"/>
          <w:lang w:val="es-ES"/>
        </w:rPr>
        <w:t>elbow</w:t>
      </w:r>
      <w:proofErr w:type="spellEnd"/>
      <w:r w:rsidRPr="003D29E8">
        <w:rPr>
          <w:rFonts w:ascii="Courier New" w:eastAsia="Courier New" w:hAnsi="Courier New" w:cs="Courier New"/>
          <w:color w:val="1A1A1A"/>
          <w:sz w:val="18"/>
          <w:szCs w:val="18"/>
          <w:lang w:val="es-ES"/>
        </w:rPr>
        <w:t>)</w:t>
      </w:r>
    </w:p>
    <w:p w14:paraId="0C915062"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lastRenderedPageBreak/>
        <w:t>k2 = L2·sin(</w:t>
      </w:r>
      <w:r>
        <w:rPr>
          <w:rFonts w:ascii="Courier New" w:eastAsia="Courier New" w:hAnsi="Courier New" w:cs="Courier New"/>
          <w:color w:val="1A1A1A"/>
          <w:sz w:val="18"/>
          <w:szCs w:val="18"/>
        </w:rPr>
        <w:t>θ</w:t>
      </w:r>
      <w:r w:rsidRPr="003D29E8">
        <w:rPr>
          <w:rFonts w:ascii="Courier New" w:eastAsia="Courier New" w:hAnsi="Courier New" w:cs="Courier New"/>
          <w:color w:val="1A1A1A"/>
          <w:sz w:val="18"/>
          <w:szCs w:val="18"/>
          <w:lang w:val="es-ES"/>
        </w:rPr>
        <w:t>_</w:t>
      </w:r>
      <w:proofErr w:type="spellStart"/>
      <w:r w:rsidRPr="003D29E8">
        <w:rPr>
          <w:rFonts w:ascii="Courier New" w:eastAsia="Courier New" w:hAnsi="Courier New" w:cs="Courier New"/>
          <w:color w:val="1A1A1A"/>
          <w:sz w:val="18"/>
          <w:szCs w:val="18"/>
          <w:lang w:val="es-ES"/>
        </w:rPr>
        <w:t>elbow</w:t>
      </w:r>
      <w:proofErr w:type="spellEnd"/>
      <w:r w:rsidRPr="003D29E8">
        <w:rPr>
          <w:rFonts w:ascii="Courier New" w:eastAsia="Courier New" w:hAnsi="Courier New" w:cs="Courier New"/>
          <w:color w:val="1A1A1A"/>
          <w:sz w:val="18"/>
          <w:szCs w:val="18"/>
          <w:lang w:val="es-ES"/>
        </w:rPr>
        <w:t>)</w:t>
      </w:r>
    </w:p>
    <w:p w14:paraId="3DC56A03" w14:textId="77777777" w:rsidR="0019765B" w:rsidRPr="003D29E8" w:rsidRDefault="00371A40">
      <w:pPr>
        <w:shd w:val="clear" w:color="auto" w:fill="F2F2F2"/>
        <w:spacing w:after="80"/>
        <w:ind w:left="360" w:right="360"/>
        <w:rPr>
          <w:lang w:val="es-ES"/>
        </w:rPr>
      </w:pPr>
      <w:r>
        <w:rPr>
          <w:rFonts w:ascii="Courier New" w:eastAsia="Courier New" w:hAnsi="Courier New" w:cs="Courier New"/>
          <w:color w:val="1A1A1A"/>
          <w:sz w:val="18"/>
          <w:szCs w:val="18"/>
        </w:rPr>
        <w:t>θ</w:t>
      </w:r>
      <w:r w:rsidRPr="003D29E8">
        <w:rPr>
          <w:rFonts w:ascii="Courier New" w:eastAsia="Courier New" w:hAnsi="Courier New" w:cs="Courier New"/>
          <w:color w:val="1A1A1A"/>
          <w:sz w:val="18"/>
          <w:szCs w:val="18"/>
          <w:lang w:val="es-ES"/>
        </w:rPr>
        <w:t>_</w:t>
      </w:r>
      <w:proofErr w:type="spellStart"/>
      <w:r w:rsidRPr="003D29E8">
        <w:rPr>
          <w:rFonts w:ascii="Courier New" w:eastAsia="Courier New" w:hAnsi="Courier New" w:cs="Courier New"/>
          <w:color w:val="1A1A1A"/>
          <w:sz w:val="18"/>
          <w:szCs w:val="18"/>
          <w:lang w:val="es-ES"/>
        </w:rPr>
        <w:t>shoulder</w:t>
      </w:r>
      <w:proofErr w:type="spellEnd"/>
      <w:r w:rsidRPr="003D29E8">
        <w:rPr>
          <w:rFonts w:ascii="Courier New" w:eastAsia="Courier New" w:hAnsi="Courier New" w:cs="Courier New"/>
          <w:color w:val="1A1A1A"/>
          <w:sz w:val="18"/>
          <w:szCs w:val="18"/>
          <w:lang w:val="es-ES"/>
        </w:rPr>
        <w:t xml:space="preserve"> = atan2(y, x) − atan2(k2, k1)</w:t>
      </w:r>
    </w:p>
    <w:p w14:paraId="5980C796" w14:textId="77777777" w:rsidR="0019765B" w:rsidRPr="003D29E8" w:rsidRDefault="0019765B">
      <w:pPr>
        <w:spacing w:before="80" w:after="80"/>
        <w:rPr>
          <w:lang w:val="es-ES"/>
        </w:rPr>
      </w:pPr>
    </w:p>
    <w:p w14:paraId="3C759ECF" w14:textId="77777777" w:rsidR="0019765B" w:rsidRDefault="00371A40">
      <w:pPr>
        <w:spacing w:before="80" w:after="80"/>
      </w:pPr>
      <w:r>
        <w:t>Reachability is checked by verifying that the Euclidean distance to the target lies within [|L1−L2|, L1+L2]. If the target is unreachable, the solver returns the home angles (90°, 90°) and flags the result.</w:t>
      </w:r>
    </w:p>
    <w:p w14:paraId="075A3276" w14:textId="77777777" w:rsidR="0019765B" w:rsidRDefault="0019765B">
      <w:pPr>
        <w:spacing w:before="80" w:after="80"/>
      </w:pPr>
    </w:p>
    <w:p w14:paraId="2A4E8261" w14:textId="77777777" w:rsidR="0019765B" w:rsidRDefault="00371A40">
      <w:pPr>
        <w:spacing w:before="80" w:after="80"/>
      </w:pPr>
      <w:r>
        <w:t>The final calibrated joint angles produced by the IK-based configuration are summarized below:</w:t>
      </w:r>
    </w:p>
    <w:p w14:paraId="20EC8ED8" w14:textId="77777777" w:rsidR="0019765B" w:rsidRDefault="001976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560"/>
        <w:gridCol w:w="2760"/>
        <w:gridCol w:w="3600"/>
      </w:tblGrid>
      <w:tr w:rsidR="0019765B" w14:paraId="3776684C" w14:textId="77777777">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E30B283" w14:textId="77777777" w:rsidR="0019765B" w:rsidRDefault="00371A40">
            <w:r>
              <w:rPr>
                <w:b/>
                <w:bCs/>
                <w:sz w:val="20"/>
                <w:szCs w:val="20"/>
              </w:rPr>
              <w:t>Arm</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D3D0E5A" w14:textId="77777777" w:rsidR="0019765B" w:rsidRDefault="00371A40">
            <w:r>
              <w:rPr>
                <w:b/>
                <w:bCs/>
                <w:sz w:val="20"/>
                <w:szCs w:val="20"/>
              </w:rPr>
              <w:t>Phase</w:t>
            </w:r>
          </w:p>
        </w:tc>
        <w:tc>
          <w:tcPr>
            <w:tcW w:w="2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A5C6677" w14:textId="77777777" w:rsidR="0019765B" w:rsidRDefault="00371A40">
            <w:r>
              <w:rPr>
                <w:b/>
                <w:bCs/>
                <w:sz w:val="20"/>
                <w:szCs w:val="20"/>
              </w:rPr>
              <w:t>Servo Sequence</w:t>
            </w:r>
          </w:p>
        </w:tc>
        <w:tc>
          <w:tcPr>
            <w:tcW w:w="3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5D3BFEA" w14:textId="77777777" w:rsidR="0019765B" w:rsidRDefault="00371A40">
            <w:r>
              <w:rPr>
                <w:b/>
                <w:bCs/>
                <w:sz w:val="20"/>
                <w:szCs w:val="20"/>
              </w:rPr>
              <w:t>Angles (°)</w:t>
            </w:r>
          </w:p>
        </w:tc>
      </w:tr>
      <w:tr w:rsidR="0019765B" w14:paraId="6E8DA4DF" w14:textId="77777777">
        <w:tc>
          <w:tcPr>
            <w:tcW w:w="1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48C01DA" w14:textId="77777777" w:rsidR="0019765B" w:rsidRDefault="00371A40">
            <w:r>
              <w:rPr>
                <w:sz w:val="20"/>
                <w:szCs w:val="20"/>
              </w:rPr>
              <w:t>ARM 1</w:t>
            </w:r>
          </w:p>
        </w:tc>
        <w:tc>
          <w:tcPr>
            <w:tcW w:w="1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A2FE4A9" w14:textId="77777777" w:rsidR="0019765B" w:rsidRDefault="00371A40">
            <w:r>
              <w:rPr>
                <w:sz w:val="20"/>
                <w:szCs w:val="20"/>
              </w:rPr>
              <w:t>PICK</w:t>
            </w:r>
          </w:p>
        </w:tc>
        <w:tc>
          <w:tcPr>
            <w:tcW w:w="2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A63E06A" w14:textId="77777777" w:rsidR="0019765B" w:rsidRDefault="00371A40">
            <w:r>
              <w:rPr>
                <w:sz w:val="20"/>
                <w:szCs w:val="20"/>
              </w:rPr>
              <w:t>Base → Shoulder → Gripper → Elbow → Gripper</w:t>
            </w:r>
          </w:p>
        </w:tc>
        <w:tc>
          <w:tcPr>
            <w:tcW w:w="3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4A5251E" w14:textId="77777777" w:rsidR="0019765B" w:rsidRDefault="00371A40">
            <w:r>
              <w:rPr>
                <w:sz w:val="20"/>
                <w:szCs w:val="20"/>
              </w:rPr>
              <w:t>180 → 60 → 100 → 180 → 10</w:t>
            </w:r>
          </w:p>
        </w:tc>
      </w:tr>
      <w:tr w:rsidR="0019765B" w14:paraId="544C8F6A" w14:textId="77777777">
        <w:tc>
          <w:tcPr>
            <w:tcW w:w="1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AFAE8F6" w14:textId="77777777" w:rsidR="0019765B" w:rsidRDefault="00371A40">
            <w:r>
              <w:rPr>
                <w:sz w:val="20"/>
                <w:szCs w:val="20"/>
              </w:rPr>
              <w:t>ARM 1</w:t>
            </w:r>
          </w:p>
        </w:tc>
        <w:tc>
          <w:tcPr>
            <w:tcW w:w="1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6C7F937" w14:textId="77777777" w:rsidR="0019765B" w:rsidRDefault="00371A40">
            <w:r>
              <w:rPr>
                <w:sz w:val="20"/>
                <w:szCs w:val="20"/>
              </w:rPr>
              <w:t>PUT</w:t>
            </w:r>
          </w:p>
        </w:tc>
        <w:tc>
          <w:tcPr>
            <w:tcW w:w="2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0B07046" w14:textId="77777777" w:rsidR="0019765B" w:rsidRDefault="00371A40">
            <w:r>
              <w:rPr>
                <w:sz w:val="20"/>
                <w:szCs w:val="20"/>
              </w:rPr>
              <w:t>Elbow → Base → Elbow → Gripper → Elbow</w:t>
            </w:r>
          </w:p>
        </w:tc>
        <w:tc>
          <w:tcPr>
            <w:tcW w:w="3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BCFF73C" w14:textId="77777777" w:rsidR="0019765B" w:rsidRDefault="00371A40">
            <w:r>
              <w:rPr>
                <w:sz w:val="20"/>
                <w:szCs w:val="20"/>
              </w:rPr>
              <w:t>100 → 60 → 130 → 120 → 90</w:t>
            </w:r>
          </w:p>
        </w:tc>
      </w:tr>
      <w:tr w:rsidR="0019765B" w14:paraId="088C2CEF" w14:textId="77777777">
        <w:tc>
          <w:tcPr>
            <w:tcW w:w="1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826AE73" w14:textId="77777777" w:rsidR="0019765B" w:rsidRDefault="00371A40">
            <w:r>
              <w:rPr>
                <w:sz w:val="20"/>
                <w:szCs w:val="20"/>
              </w:rPr>
              <w:t>ARM 2</w:t>
            </w:r>
          </w:p>
        </w:tc>
        <w:tc>
          <w:tcPr>
            <w:tcW w:w="1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EFF3C8F" w14:textId="77777777" w:rsidR="0019765B" w:rsidRDefault="00371A40">
            <w:r>
              <w:rPr>
                <w:sz w:val="20"/>
                <w:szCs w:val="20"/>
              </w:rPr>
              <w:t>PICK</w:t>
            </w:r>
          </w:p>
        </w:tc>
        <w:tc>
          <w:tcPr>
            <w:tcW w:w="2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0C2F811" w14:textId="77777777" w:rsidR="0019765B" w:rsidRDefault="00371A40">
            <w:r>
              <w:rPr>
                <w:sz w:val="20"/>
                <w:szCs w:val="20"/>
              </w:rPr>
              <w:t>Base → Shoulder → Gripper → Elbow → Gripper</w:t>
            </w:r>
          </w:p>
        </w:tc>
        <w:tc>
          <w:tcPr>
            <w:tcW w:w="3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2B36DE9" w14:textId="77777777" w:rsidR="0019765B" w:rsidRDefault="00371A40">
            <w:r>
              <w:rPr>
                <w:sz w:val="20"/>
                <w:szCs w:val="20"/>
              </w:rPr>
              <w:t>180 → 40 → 100 → 140 → 10</w:t>
            </w:r>
          </w:p>
        </w:tc>
      </w:tr>
      <w:tr w:rsidR="0019765B" w14:paraId="1F64356E" w14:textId="77777777">
        <w:tc>
          <w:tcPr>
            <w:tcW w:w="1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4A48387" w14:textId="77777777" w:rsidR="0019765B" w:rsidRDefault="00371A40">
            <w:r>
              <w:rPr>
                <w:sz w:val="20"/>
                <w:szCs w:val="20"/>
              </w:rPr>
              <w:t>ARM 2</w:t>
            </w:r>
          </w:p>
        </w:tc>
        <w:tc>
          <w:tcPr>
            <w:tcW w:w="15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6567616" w14:textId="77777777" w:rsidR="0019765B" w:rsidRDefault="00371A40">
            <w:r>
              <w:rPr>
                <w:sz w:val="20"/>
                <w:szCs w:val="20"/>
              </w:rPr>
              <w:t>PUT</w:t>
            </w:r>
          </w:p>
        </w:tc>
        <w:tc>
          <w:tcPr>
            <w:tcW w:w="2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DFCEBA1" w14:textId="77777777" w:rsidR="0019765B" w:rsidRDefault="00371A40">
            <w:r>
              <w:rPr>
                <w:sz w:val="20"/>
                <w:szCs w:val="20"/>
              </w:rPr>
              <w:t>Elbow → Shoulder → Base → Elbow → Gripper</w:t>
            </w:r>
          </w:p>
        </w:tc>
        <w:tc>
          <w:tcPr>
            <w:tcW w:w="3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AE85DD2" w14:textId="77777777" w:rsidR="0019765B" w:rsidRDefault="00371A40">
            <w:r>
              <w:rPr>
                <w:sz w:val="20"/>
                <w:szCs w:val="20"/>
              </w:rPr>
              <w:t>110 → 70 → 40 → 120 → 100</w:t>
            </w:r>
          </w:p>
        </w:tc>
      </w:tr>
    </w:tbl>
    <w:p w14:paraId="62628544" w14:textId="77777777" w:rsidR="0019765B" w:rsidRDefault="0019765B">
      <w:pPr>
        <w:spacing w:before="120" w:after="80"/>
      </w:pPr>
    </w:p>
    <w:p w14:paraId="789F6667" w14:textId="796C2B09" w:rsidR="0019765B" w:rsidRDefault="00371A40">
      <w:pPr>
        <w:spacing w:before="80" w:after="80"/>
      </w:pPr>
      <w:r>
        <w:t>Gripper values of 10° correspond to a fully closed (gripping) state; values of 100°–120° correspond to an open state. The shoulder and elbow angles position the gripper at the correct height above the belt and at the drop location respectively.</w:t>
      </w:r>
    </w:p>
    <w:p w14:paraId="45BBDE3F" w14:textId="70A360E2" w:rsidR="00371A40" w:rsidRDefault="00371A40">
      <w:pPr>
        <w:spacing w:before="80" w:after="80"/>
      </w:pPr>
    </w:p>
    <w:p w14:paraId="46C8B58A" w14:textId="77777777" w:rsidR="00371A40" w:rsidRDefault="00371A40">
      <w:pPr>
        <w:spacing w:before="80" w:after="80"/>
      </w:pPr>
    </w:p>
    <w:p w14:paraId="1628826B" w14:textId="77777777" w:rsidR="0019765B" w:rsidRDefault="00371A40">
      <w:pPr>
        <w:pStyle w:val="Heading1"/>
      </w:pPr>
      <w:bookmarkStart w:id="12" w:name="_Toc229909817"/>
      <w:r>
        <w:t>5. Software Implementation</w:t>
      </w:r>
      <w:bookmarkEnd w:id="12"/>
    </w:p>
    <w:p w14:paraId="2B20063C" w14:textId="77777777" w:rsidR="0019765B" w:rsidRDefault="00371A40">
      <w:pPr>
        <w:pStyle w:val="Heading2"/>
      </w:pPr>
      <w:bookmarkStart w:id="13" w:name="_Toc229909818"/>
      <w:r>
        <w:t>5.1 Overview</w:t>
      </w:r>
      <w:bookmarkEnd w:id="13"/>
    </w:p>
    <w:p w14:paraId="069BEA97" w14:textId="77777777" w:rsidR="0019765B" w:rsidRDefault="00371A40">
      <w:pPr>
        <w:spacing w:before="80" w:after="80"/>
      </w:pPr>
      <w:r>
        <w:t>The firmware for both Arduinos is written in C++ using the Arduino framework. Both sketches share the same core libraries: Wire.h for I2C communication and Adafruit_PWMServoDriver for PCA9685 control. The servo motion model (smoothMove and writeServo) is identical in both sketches. The software development followed three distinct stages: (1) angle testing via serial commands, (2) forward kinematics validation, and (3) full IK-based production firmware.</w:t>
      </w:r>
    </w:p>
    <w:p w14:paraId="26835E93" w14:textId="77777777" w:rsidR="0019765B" w:rsidRDefault="00371A40">
      <w:pPr>
        <w:pStyle w:val="Heading2"/>
      </w:pPr>
      <w:bookmarkStart w:id="14" w:name="_Toc229909819"/>
      <w:r>
        <w:t>5.2 Smooth Servo Interpolation</w:t>
      </w:r>
      <w:bookmarkEnd w:id="14"/>
    </w:p>
    <w:p w14:paraId="18CFFE54" w14:textId="77777777" w:rsidR="0019765B" w:rsidRDefault="00371A40">
      <w:pPr>
        <w:spacing w:before="80" w:after="80"/>
      </w:pPr>
      <w:r>
        <w:t>Rather than commanding servos to jump directly to a target angle, the smoothMove function increments the angle by 1° per step with a configurable delay between steps. This interpolation reduces mechanical shock on the joints, extends servo lifetime, and improves positional accuracy by avoiding overshoot. The gripper uses a faster step delay (8 ms) than the structural joints (25 ms) to balance speed with control.</w:t>
      </w:r>
    </w:p>
    <w:p w14:paraId="7E5C9695" w14:textId="77777777" w:rsidR="0019765B" w:rsidRDefault="0019765B">
      <w:pPr>
        <w:spacing w:before="80" w:after="80"/>
      </w:pPr>
    </w:p>
    <w:p w14:paraId="4109C991" w14:textId="77777777" w:rsidR="0019765B" w:rsidRDefault="00371A40">
      <w:pPr>
        <w:shd w:val="clear" w:color="auto" w:fill="F2F2F2"/>
        <w:spacing w:before="80"/>
        <w:ind w:left="360" w:right="360"/>
      </w:pPr>
      <w:r>
        <w:rPr>
          <w:rFonts w:ascii="Courier New" w:eastAsia="Courier New" w:hAnsi="Courier New" w:cs="Courier New"/>
          <w:color w:val="1A1A1A"/>
          <w:sz w:val="18"/>
          <w:szCs w:val="18"/>
        </w:rPr>
        <w:t>void smoothMove(byte servo, int currentAngle, int targetAngle) {</w:t>
      </w:r>
    </w:p>
    <w:p w14:paraId="2F8687D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spd = (servo == GRIPPER_SERVO) ? 8 : 25;  // Gripper: faster</w:t>
      </w:r>
    </w:p>
    <w:p w14:paraId="5715CD2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 (currentAngle &lt; targetAngle) {</w:t>
      </w:r>
    </w:p>
    <w:p w14:paraId="7A6BEB51" w14:textId="77777777" w:rsidR="0019765B" w:rsidRDefault="00371A40">
      <w:pPr>
        <w:shd w:val="clear" w:color="auto" w:fill="F2F2F2"/>
        <w:ind w:left="360" w:right="360"/>
      </w:pPr>
      <w:r>
        <w:rPr>
          <w:rFonts w:ascii="Courier New" w:eastAsia="Courier New" w:hAnsi="Courier New" w:cs="Courier New"/>
          <w:color w:val="1A1A1A"/>
          <w:sz w:val="18"/>
          <w:szCs w:val="18"/>
        </w:rPr>
        <w:lastRenderedPageBreak/>
        <w:t xml:space="preserve">    for (int a = currentAngle; a &lt;= targetAngle; a++) { writeServo(servo, a); delay(spd); }</w:t>
      </w:r>
    </w:p>
    <w:p w14:paraId="192F6B5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 else {</w:t>
      </w:r>
    </w:p>
    <w:p w14:paraId="4B35346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for (int a = currentAngle; a &gt;= targetAngle; a--) { writeServo(servo, a); delay(spd); }</w:t>
      </w:r>
    </w:p>
    <w:p w14:paraId="5327564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272621B0"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7CE7176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4878D827" w14:textId="77777777" w:rsidR="0019765B" w:rsidRDefault="00371A40">
      <w:pPr>
        <w:shd w:val="clear" w:color="auto" w:fill="F2F2F2"/>
        <w:ind w:left="360" w:right="360"/>
      </w:pPr>
      <w:r>
        <w:rPr>
          <w:rFonts w:ascii="Courier New" w:eastAsia="Courier New" w:hAnsi="Courier New" w:cs="Courier New"/>
          <w:color w:val="1A1A1A"/>
          <w:sz w:val="18"/>
          <w:szCs w:val="18"/>
        </w:rPr>
        <w:t>void writeServo(byte channel, int angle) {</w:t>
      </w:r>
    </w:p>
    <w:p w14:paraId="5F092A0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angle = constrain(angle, 0, 180);</w:t>
      </w:r>
    </w:p>
    <w:p w14:paraId="7D9D606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servoMin = (channel == GRIPPER_SERVO) ? 130 : 150;</w:t>
      </w:r>
    </w:p>
    <w:p w14:paraId="1988027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servoMax = (channel == GRIPPER_SERVO) ? 650 : 600;</w:t>
      </w:r>
    </w:p>
    <w:p w14:paraId="11D29DB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pca.setPWM(channel, 0, map(angle, 0, 180, servoMin, servoMax));</w:t>
      </w:r>
    </w:p>
    <w:p w14:paraId="57F94833" w14:textId="77777777" w:rsidR="0019765B" w:rsidRDefault="00371A40">
      <w:pPr>
        <w:shd w:val="clear" w:color="auto" w:fill="F2F2F2"/>
        <w:spacing w:after="80"/>
        <w:ind w:left="360" w:right="360"/>
      </w:pPr>
      <w:r>
        <w:rPr>
          <w:rFonts w:ascii="Courier New" w:eastAsia="Courier New" w:hAnsi="Courier New" w:cs="Courier New"/>
          <w:color w:val="1A1A1A"/>
          <w:sz w:val="18"/>
          <w:szCs w:val="18"/>
        </w:rPr>
        <w:t>}</w:t>
      </w:r>
    </w:p>
    <w:p w14:paraId="1153BAC0" w14:textId="77777777" w:rsidR="0019765B" w:rsidRDefault="0019765B">
      <w:pPr>
        <w:spacing w:before="80" w:after="80"/>
      </w:pPr>
    </w:p>
    <w:p w14:paraId="543012A5" w14:textId="77777777" w:rsidR="0019765B" w:rsidRDefault="00371A40">
      <w:pPr>
        <w:pStyle w:val="Heading2"/>
      </w:pPr>
      <w:bookmarkStart w:id="15" w:name="_Toc229909820"/>
      <w:r>
        <w:t>5.3 Angle Testing Sketch — Serial Command Interface</w:t>
      </w:r>
      <w:bookmarkEnd w:id="15"/>
    </w:p>
    <w:p w14:paraId="534814F0" w14:textId="77777777" w:rsidR="0019765B" w:rsidRDefault="00371A40">
      <w:pPr>
        <w:spacing w:before="80" w:after="80"/>
      </w:pPr>
      <w:r>
        <w:t>Before integrating the IK solver into the production firmware, a dedicated testing sketch was developed to validate individual servo movements. This sketch listens on the Arduino Serial Monitor for single-character commands (B, S, E, G) followed by a target angle (0–180°), and drives the corresponding servo smoothly to that position. This tool was essential for:</w:t>
      </w:r>
    </w:p>
    <w:p w14:paraId="0F582298" w14:textId="77777777" w:rsidR="0019765B" w:rsidRDefault="00371A40">
      <w:pPr>
        <w:pStyle w:val="ListParagraph"/>
        <w:numPr>
          <w:ilvl w:val="0"/>
          <w:numId w:val="2"/>
        </w:numPr>
        <w:spacing w:before="40" w:after="40"/>
      </w:pPr>
      <w:r>
        <w:t>Confirming that each servo channel on the PCA9685 was correctly wired and responding.</w:t>
      </w:r>
    </w:p>
    <w:p w14:paraId="4333C7CF" w14:textId="77777777" w:rsidR="0019765B" w:rsidRDefault="00371A40">
      <w:pPr>
        <w:pStyle w:val="ListParagraph"/>
        <w:numPr>
          <w:ilvl w:val="0"/>
          <w:numId w:val="2"/>
        </w:numPr>
        <w:spacing w:before="40" w:after="40"/>
      </w:pPr>
      <w:r>
        <w:t>Empirically discovering the physical angle limits before mechanical binding occurred.</w:t>
      </w:r>
    </w:p>
    <w:p w14:paraId="34851895" w14:textId="77777777" w:rsidR="0019765B" w:rsidRDefault="00371A40">
      <w:pPr>
        <w:pStyle w:val="ListParagraph"/>
        <w:numPr>
          <w:ilvl w:val="0"/>
          <w:numId w:val="2"/>
        </w:numPr>
        <w:spacing w:before="40" w:after="40"/>
      </w:pPr>
      <w:r>
        <w:t>Manually iterating through pick and place angle sequences to verify collision-free trajectories.</w:t>
      </w:r>
    </w:p>
    <w:p w14:paraId="710CD16F" w14:textId="77777777" w:rsidR="0019765B" w:rsidRDefault="00371A40">
      <w:pPr>
        <w:pStyle w:val="ListParagraph"/>
        <w:numPr>
          <w:ilvl w:val="0"/>
          <w:numId w:val="2"/>
        </w:numPr>
        <w:spacing w:before="40" w:after="40"/>
      </w:pPr>
      <w:r>
        <w:t>Validating the IK solver output by commanding the computed angles and observing the physical arm position.</w:t>
      </w:r>
    </w:p>
    <w:p w14:paraId="13CB9034" w14:textId="77777777" w:rsidR="0019765B" w:rsidRDefault="0019765B">
      <w:pPr>
        <w:spacing w:before="80" w:after="80"/>
      </w:pPr>
    </w:p>
    <w:p w14:paraId="0367DE8E" w14:textId="77777777" w:rsidR="0019765B" w:rsidRDefault="00371A40">
      <w:pPr>
        <w:spacing w:before="80" w:after="80"/>
      </w:pPr>
      <w:r>
        <w:rPr>
          <w:b/>
          <w:bCs/>
        </w:rPr>
        <w:t>Full angle testing sketch (Arduino — Serial Command Interface):</w:t>
      </w:r>
    </w:p>
    <w:p w14:paraId="42D1A1E3" w14:textId="77777777" w:rsidR="0019765B" w:rsidRDefault="0019765B">
      <w:pPr>
        <w:spacing w:before="40" w:after="80"/>
      </w:pPr>
    </w:p>
    <w:p w14:paraId="7F3C530F" w14:textId="77777777" w:rsidR="0019765B" w:rsidRDefault="00371A40">
      <w:pPr>
        <w:shd w:val="clear" w:color="auto" w:fill="F2F2F2"/>
        <w:spacing w:before="80"/>
        <w:ind w:left="360" w:right="360"/>
      </w:pPr>
      <w:r>
        <w:rPr>
          <w:rFonts w:ascii="Courier New" w:eastAsia="Courier New" w:hAnsi="Courier New" w:cs="Courier New"/>
          <w:color w:val="1A1A1A"/>
          <w:sz w:val="18"/>
          <w:szCs w:val="18"/>
        </w:rPr>
        <w:t>/*</w:t>
      </w:r>
    </w:p>
    <w:p w14:paraId="484B5F3C"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0E915325" w14:textId="77777777" w:rsidR="0019765B" w:rsidRDefault="00371A40">
      <w:pPr>
        <w:shd w:val="clear" w:color="auto" w:fill="F2F2F2"/>
        <w:ind w:left="360" w:right="360"/>
      </w:pPr>
      <w:r>
        <w:rPr>
          <w:rFonts w:ascii="Courier New" w:eastAsia="Courier New" w:hAnsi="Courier New" w:cs="Courier New"/>
          <w:color w:val="1A1A1A"/>
          <w:sz w:val="18"/>
          <w:szCs w:val="18"/>
        </w:rPr>
        <w:t>SMOOTH INTERPOLATION TEST</w:t>
      </w:r>
    </w:p>
    <w:p w14:paraId="782F7DD1" w14:textId="77777777" w:rsidR="0019765B" w:rsidRDefault="00371A40">
      <w:pPr>
        <w:shd w:val="clear" w:color="auto" w:fill="F2F2F2"/>
        <w:ind w:left="360" w:right="360"/>
      </w:pPr>
      <w:r>
        <w:rPr>
          <w:rFonts w:ascii="Courier New" w:eastAsia="Courier New" w:hAnsi="Courier New" w:cs="Courier New"/>
          <w:color w:val="1A1A1A"/>
          <w:sz w:val="18"/>
          <w:szCs w:val="18"/>
        </w:rPr>
        <w:t>For PCA9685 + 4DOF Robot Arm</w:t>
      </w:r>
    </w:p>
    <w:p w14:paraId="50FAB0CA"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3C5D049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5785A1BE" w14:textId="77777777" w:rsidR="0019765B" w:rsidRDefault="00371A40">
      <w:pPr>
        <w:shd w:val="clear" w:color="auto" w:fill="F2F2F2"/>
        <w:ind w:left="360" w:right="360"/>
      </w:pPr>
      <w:r>
        <w:rPr>
          <w:rFonts w:ascii="Courier New" w:eastAsia="Courier New" w:hAnsi="Courier New" w:cs="Courier New"/>
          <w:color w:val="1A1A1A"/>
          <w:sz w:val="18"/>
          <w:szCs w:val="18"/>
        </w:rPr>
        <w:t>Serial Commands:</w:t>
      </w:r>
    </w:p>
    <w:p w14:paraId="3C9AD92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B120   -&gt; Move Base to 120 degrees</w:t>
      </w:r>
    </w:p>
    <w:p w14:paraId="1B8992E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S40    -&gt; Move Shoulder to 40 degrees</w:t>
      </w:r>
    </w:p>
    <w:p w14:paraId="07D634D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E130   -&gt; Move Elbow to 130 degrees</w:t>
      </w:r>
    </w:p>
    <w:p w14:paraId="3FB5CC0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G90    -&gt; Move Gripper to 90 degrees</w:t>
      </w:r>
    </w:p>
    <w:p w14:paraId="3C623EE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20131901" w14:textId="77777777" w:rsidR="0019765B" w:rsidRDefault="00371A40">
      <w:pPr>
        <w:shd w:val="clear" w:color="auto" w:fill="F2F2F2"/>
        <w:ind w:left="360" w:right="360"/>
      </w:pPr>
      <w:r>
        <w:rPr>
          <w:rFonts w:ascii="Courier New" w:eastAsia="Courier New" w:hAnsi="Courier New" w:cs="Courier New"/>
          <w:color w:val="1A1A1A"/>
          <w:sz w:val="18"/>
          <w:szCs w:val="18"/>
        </w:rPr>
        <w:t>Servos:  B = Base | S = Shoulder | E = Elbow | G = Gripper</w:t>
      </w:r>
    </w:p>
    <w:p w14:paraId="17B2F7FC"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47E03000"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7E9E455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8D7168A" w14:textId="77777777" w:rsidR="0019765B" w:rsidRDefault="00371A40">
      <w:pPr>
        <w:shd w:val="clear" w:color="auto" w:fill="F2F2F2"/>
        <w:ind w:left="360" w:right="360"/>
      </w:pPr>
      <w:r>
        <w:rPr>
          <w:rFonts w:ascii="Courier New" w:eastAsia="Courier New" w:hAnsi="Courier New" w:cs="Courier New"/>
          <w:color w:val="1A1A1A"/>
          <w:sz w:val="18"/>
          <w:szCs w:val="18"/>
        </w:rPr>
        <w:t>#include &lt;Wire.h&gt;</w:t>
      </w:r>
    </w:p>
    <w:p w14:paraId="0E887065" w14:textId="77777777" w:rsidR="0019765B" w:rsidRDefault="00371A40">
      <w:pPr>
        <w:shd w:val="clear" w:color="auto" w:fill="F2F2F2"/>
        <w:ind w:left="360" w:right="360"/>
      </w:pPr>
      <w:r>
        <w:rPr>
          <w:rFonts w:ascii="Courier New" w:eastAsia="Courier New" w:hAnsi="Courier New" w:cs="Courier New"/>
          <w:color w:val="1A1A1A"/>
          <w:sz w:val="18"/>
          <w:szCs w:val="18"/>
        </w:rPr>
        <w:t>#include &lt;Adafruit_PWMServoDriver.h&gt;</w:t>
      </w:r>
    </w:p>
    <w:p w14:paraId="234C986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4C7E71DE" w14:textId="77777777" w:rsidR="0019765B" w:rsidRDefault="00371A40">
      <w:pPr>
        <w:shd w:val="clear" w:color="auto" w:fill="F2F2F2"/>
        <w:ind w:left="360" w:right="360"/>
      </w:pPr>
      <w:r>
        <w:rPr>
          <w:rFonts w:ascii="Courier New" w:eastAsia="Courier New" w:hAnsi="Courier New" w:cs="Courier New"/>
          <w:color w:val="1A1A1A"/>
          <w:sz w:val="18"/>
          <w:szCs w:val="18"/>
        </w:rPr>
        <w:t>Adafruit_PWMServoDriver pca = Adafruit_PWMServoDriver(0x40);</w:t>
      </w:r>
    </w:p>
    <w:p w14:paraId="29E3271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0A5E93B7"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#define SERVO_MIN    150</w:t>
      </w:r>
    </w:p>
    <w:p w14:paraId="69559378"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#define SERVO_MAX    600</w:t>
      </w:r>
    </w:p>
    <w:p w14:paraId="13074115"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lastRenderedPageBreak/>
        <w:t>#define SERVO_FREQ    50</w:t>
      </w:r>
    </w:p>
    <w:p w14:paraId="185877FB"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 xml:space="preserve"> </w:t>
      </w:r>
    </w:p>
    <w:p w14:paraId="14FF9840"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#define BASE_SERVO      0</w:t>
      </w:r>
    </w:p>
    <w:p w14:paraId="2C808E57" w14:textId="77777777" w:rsidR="0019765B" w:rsidRDefault="00371A40">
      <w:pPr>
        <w:shd w:val="clear" w:color="auto" w:fill="F2F2F2"/>
        <w:ind w:left="360" w:right="360"/>
      </w:pPr>
      <w:r>
        <w:rPr>
          <w:rFonts w:ascii="Courier New" w:eastAsia="Courier New" w:hAnsi="Courier New" w:cs="Courier New"/>
          <w:color w:val="1A1A1A"/>
          <w:sz w:val="18"/>
          <w:szCs w:val="18"/>
        </w:rPr>
        <w:t>#define SHOULDER_SERVO  1</w:t>
      </w:r>
    </w:p>
    <w:p w14:paraId="5AE17732" w14:textId="77777777" w:rsidR="0019765B" w:rsidRDefault="00371A40">
      <w:pPr>
        <w:shd w:val="clear" w:color="auto" w:fill="F2F2F2"/>
        <w:ind w:left="360" w:right="360"/>
      </w:pPr>
      <w:r>
        <w:rPr>
          <w:rFonts w:ascii="Courier New" w:eastAsia="Courier New" w:hAnsi="Courier New" w:cs="Courier New"/>
          <w:color w:val="1A1A1A"/>
          <w:sz w:val="18"/>
          <w:szCs w:val="18"/>
        </w:rPr>
        <w:t>#define ELBOW_SERVO     2</w:t>
      </w:r>
    </w:p>
    <w:p w14:paraId="16A69FF8" w14:textId="77777777" w:rsidR="0019765B" w:rsidRDefault="00371A40">
      <w:pPr>
        <w:shd w:val="clear" w:color="auto" w:fill="F2F2F2"/>
        <w:ind w:left="360" w:right="360"/>
      </w:pPr>
      <w:r>
        <w:rPr>
          <w:rFonts w:ascii="Courier New" w:eastAsia="Courier New" w:hAnsi="Courier New" w:cs="Courier New"/>
          <w:color w:val="1A1A1A"/>
          <w:sz w:val="18"/>
          <w:szCs w:val="18"/>
        </w:rPr>
        <w:t>#define GRIPPER_SERVO   3</w:t>
      </w:r>
    </w:p>
    <w:p w14:paraId="1153A8A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517A44BE" w14:textId="77777777" w:rsidR="0019765B" w:rsidRDefault="00371A40">
      <w:pPr>
        <w:shd w:val="clear" w:color="auto" w:fill="F2F2F2"/>
        <w:ind w:left="360" w:right="360"/>
      </w:pPr>
      <w:r>
        <w:rPr>
          <w:rFonts w:ascii="Courier New" w:eastAsia="Courier New" w:hAnsi="Courier New" w:cs="Courier New"/>
          <w:color w:val="1A1A1A"/>
          <w:sz w:val="18"/>
          <w:szCs w:val="18"/>
        </w:rPr>
        <w:t>int baseAngle = 90, shoulderAngle = 90, elbowAngle = 90, gripperAngle = 90;</w:t>
      </w:r>
    </w:p>
    <w:p w14:paraId="5AAC15B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6C9445A" w14:textId="77777777" w:rsidR="0019765B" w:rsidRDefault="00371A40">
      <w:pPr>
        <w:shd w:val="clear" w:color="auto" w:fill="F2F2F2"/>
        <w:ind w:left="360" w:right="360"/>
      </w:pPr>
      <w:r>
        <w:rPr>
          <w:rFonts w:ascii="Courier New" w:eastAsia="Courier New" w:hAnsi="Courier New" w:cs="Courier New"/>
          <w:color w:val="1A1A1A"/>
          <w:sz w:val="18"/>
          <w:szCs w:val="18"/>
        </w:rPr>
        <w:t>void setup() {</w:t>
      </w:r>
    </w:p>
    <w:p w14:paraId="424FFFB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Serial.begin(9600);</w:t>
      </w:r>
    </w:p>
    <w:p w14:paraId="12130E1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Wire.begin();</w:t>
      </w:r>
    </w:p>
    <w:p w14:paraId="000F673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pca.begin();</w:t>
      </w:r>
    </w:p>
    <w:p w14:paraId="69F65B1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pca.setPWMFreq(SERVO_FREQ);</w:t>
      </w:r>
    </w:p>
    <w:p w14:paraId="2B10E26A" w14:textId="77777777" w:rsidR="0019765B" w:rsidRPr="003D29E8" w:rsidRDefault="00371A40">
      <w:pPr>
        <w:shd w:val="clear" w:color="auto" w:fill="F2F2F2"/>
        <w:ind w:left="360" w:right="360"/>
        <w:rPr>
          <w:lang w:val="pt-BR"/>
        </w:rPr>
      </w:pPr>
      <w:r>
        <w:rPr>
          <w:rFonts w:ascii="Courier New" w:eastAsia="Courier New" w:hAnsi="Courier New" w:cs="Courier New"/>
          <w:color w:val="1A1A1A"/>
          <w:sz w:val="18"/>
          <w:szCs w:val="18"/>
        </w:rPr>
        <w:t xml:space="preserve">  </w:t>
      </w:r>
      <w:proofErr w:type="gramStart"/>
      <w:r w:rsidRPr="003D29E8">
        <w:rPr>
          <w:rFonts w:ascii="Courier New" w:eastAsia="Courier New" w:hAnsi="Courier New" w:cs="Courier New"/>
          <w:color w:val="1A1A1A"/>
          <w:sz w:val="18"/>
          <w:szCs w:val="18"/>
          <w:lang w:val="pt-BR"/>
        </w:rPr>
        <w:t>delay(</w:t>
      </w:r>
      <w:proofErr w:type="gramEnd"/>
      <w:r w:rsidRPr="003D29E8">
        <w:rPr>
          <w:rFonts w:ascii="Courier New" w:eastAsia="Courier New" w:hAnsi="Courier New" w:cs="Courier New"/>
          <w:color w:val="1A1A1A"/>
          <w:sz w:val="18"/>
          <w:szCs w:val="18"/>
          <w:lang w:val="pt-BR"/>
        </w:rPr>
        <w:t>500);</w:t>
      </w:r>
    </w:p>
    <w:p w14:paraId="41CABCF2"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 xml:space="preserve">  </w:t>
      </w:r>
      <w:proofErr w:type="spellStart"/>
      <w:proofErr w:type="gramStart"/>
      <w:r w:rsidRPr="003D29E8">
        <w:rPr>
          <w:rFonts w:ascii="Courier New" w:eastAsia="Courier New" w:hAnsi="Courier New" w:cs="Courier New"/>
          <w:color w:val="1A1A1A"/>
          <w:sz w:val="18"/>
          <w:szCs w:val="18"/>
          <w:lang w:val="pt-BR"/>
        </w:rPr>
        <w:t>writeServo</w:t>
      </w:r>
      <w:proofErr w:type="spellEnd"/>
      <w:r w:rsidRPr="003D29E8">
        <w:rPr>
          <w:rFonts w:ascii="Courier New" w:eastAsia="Courier New" w:hAnsi="Courier New" w:cs="Courier New"/>
          <w:color w:val="1A1A1A"/>
          <w:sz w:val="18"/>
          <w:szCs w:val="18"/>
          <w:lang w:val="pt-BR"/>
        </w:rPr>
        <w:t>(</w:t>
      </w:r>
      <w:proofErr w:type="gramEnd"/>
      <w:r w:rsidRPr="003D29E8">
        <w:rPr>
          <w:rFonts w:ascii="Courier New" w:eastAsia="Courier New" w:hAnsi="Courier New" w:cs="Courier New"/>
          <w:color w:val="1A1A1A"/>
          <w:sz w:val="18"/>
          <w:szCs w:val="18"/>
          <w:lang w:val="pt-BR"/>
        </w:rPr>
        <w:t xml:space="preserve">BASE_SERVO, </w:t>
      </w:r>
      <w:proofErr w:type="spellStart"/>
      <w:r w:rsidRPr="003D29E8">
        <w:rPr>
          <w:rFonts w:ascii="Courier New" w:eastAsia="Courier New" w:hAnsi="Courier New" w:cs="Courier New"/>
          <w:color w:val="1A1A1A"/>
          <w:sz w:val="18"/>
          <w:szCs w:val="18"/>
          <w:lang w:val="pt-BR"/>
        </w:rPr>
        <w:t>baseAngle</w:t>
      </w:r>
      <w:proofErr w:type="spellEnd"/>
      <w:r w:rsidRPr="003D29E8">
        <w:rPr>
          <w:rFonts w:ascii="Courier New" w:eastAsia="Courier New" w:hAnsi="Courier New" w:cs="Courier New"/>
          <w:color w:val="1A1A1A"/>
          <w:sz w:val="18"/>
          <w:szCs w:val="18"/>
          <w:lang w:val="pt-BR"/>
        </w:rPr>
        <w:t>);</w:t>
      </w:r>
    </w:p>
    <w:p w14:paraId="19BF71D9" w14:textId="77777777" w:rsidR="0019765B" w:rsidRDefault="00371A40">
      <w:pPr>
        <w:shd w:val="clear" w:color="auto" w:fill="F2F2F2"/>
        <w:ind w:left="360" w:right="360"/>
      </w:pPr>
      <w:r w:rsidRPr="003D29E8">
        <w:rPr>
          <w:rFonts w:ascii="Courier New" w:eastAsia="Courier New" w:hAnsi="Courier New" w:cs="Courier New"/>
          <w:color w:val="1A1A1A"/>
          <w:sz w:val="18"/>
          <w:szCs w:val="18"/>
          <w:lang w:val="pt-BR"/>
        </w:rPr>
        <w:t xml:space="preserve">  </w:t>
      </w:r>
      <w:proofErr w:type="spellStart"/>
      <w:proofErr w:type="gramStart"/>
      <w:r>
        <w:rPr>
          <w:rFonts w:ascii="Courier New" w:eastAsia="Courier New" w:hAnsi="Courier New" w:cs="Courier New"/>
          <w:color w:val="1A1A1A"/>
          <w:sz w:val="18"/>
          <w:szCs w:val="18"/>
        </w:rPr>
        <w:t>writeServo</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SHOULDER_SERVO, </w:t>
      </w:r>
      <w:proofErr w:type="spellStart"/>
      <w:r>
        <w:rPr>
          <w:rFonts w:ascii="Courier New" w:eastAsia="Courier New" w:hAnsi="Courier New" w:cs="Courier New"/>
          <w:color w:val="1A1A1A"/>
          <w:sz w:val="18"/>
          <w:szCs w:val="18"/>
        </w:rPr>
        <w:t>shoulderAngle</w:t>
      </w:r>
      <w:proofErr w:type="spellEnd"/>
      <w:r>
        <w:rPr>
          <w:rFonts w:ascii="Courier New" w:eastAsia="Courier New" w:hAnsi="Courier New" w:cs="Courier New"/>
          <w:color w:val="1A1A1A"/>
          <w:sz w:val="18"/>
          <w:szCs w:val="18"/>
        </w:rPr>
        <w:t>);</w:t>
      </w:r>
    </w:p>
    <w:p w14:paraId="607F54D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writeServo(ELBOW_SERVO, elbowAngle);</w:t>
      </w:r>
    </w:p>
    <w:p w14:paraId="0FE5BE9B"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writeServo(GRIPPER_SERVO, gripperAngle);</w:t>
      </w:r>
    </w:p>
    <w:p w14:paraId="7BCDEA4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Serial.println("Smooth Interpolation Ready — Commands: B120 S40 E130 G90");</w:t>
      </w:r>
    </w:p>
    <w:p w14:paraId="25A1281E"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328CD2A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5F7A1CA5" w14:textId="77777777" w:rsidR="0019765B" w:rsidRDefault="00371A40">
      <w:pPr>
        <w:shd w:val="clear" w:color="auto" w:fill="F2F2F2"/>
        <w:ind w:left="360" w:right="360"/>
      </w:pPr>
      <w:r>
        <w:rPr>
          <w:rFonts w:ascii="Courier New" w:eastAsia="Courier New" w:hAnsi="Courier New" w:cs="Courier New"/>
          <w:color w:val="1A1A1A"/>
          <w:sz w:val="18"/>
          <w:szCs w:val="18"/>
        </w:rPr>
        <w:t>void loop() {</w:t>
      </w:r>
    </w:p>
    <w:p w14:paraId="6AA9C6D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 (Serial.available()) {</w:t>
      </w:r>
    </w:p>
    <w:p w14:paraId="0E3D612D"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String cmd = Serial.readStringUntil('\n');</w:t>
      </w:r>
    </w:p>
    <w:p w14:paraId="63C5AAA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cmd.trim(); cmd.toUpperCase();</w:t>
      </w:r>
    </w:p>
    <w:p w14:paraId="312FAD9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handleCommand(cmd);</w:t>
      </w:r>
    </w:p>
    <w:p w14:paraId="0D226DAB"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7CD5F25D"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36BFD14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77CD1FA8" w14:textId="77777777" w:rsidR="0019765B" w:rsidRDefault="00371A40">
      <w:pPr>
        <w:shd w:val="clear" w:color="auto" w:fill="F2F2F2"/>
        <w:ind w:left="360" w:right="360"/>
      </w:pPr>
      <w:r>
        <w:rPr>
          <w:rFonts w:ascii="Courier New" w:eastAsia="Courier New" w:hAnsi="Courier New" w:cs="Courier New"/>
          <w:color w:val="1A1A1A"/>
          <w:sz w:val="18"/>
          <w:szCs w:val="18"/>
        </w:rPr>
        <w:t>void handleCommand(String cmd) {</w:t>
      </w:r>
    </w:p>
    <w:p w14:paraId="1344621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byte servo; int *angle;</w:t>
      </w:r>
    </w:p>
    <w:p w14:paraId="4173381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      (cmd.startsWith("B")) { servo = BASE_SERVO;     angle = &amp;baseAngle;     }</w:t>
      </w:r>
    </w:p>
    <w:p w14:paraId="7C3A8A6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else if (cmd.startsWith("S")) { servo = SHOULDER_SERVO; angle = &amp;shoulderAngle; }</w:t>
      </w:r>
    </w:p>
    <w:p w14:paraId="6CDBEA3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else if (cmd.startsWith("E")) { servo = ELBOW_SERVO;    angle = &amp;elbowAngle;    }</w:t>
      </w:r>
    </w:p>
    <w:p w14:paraId="4BB5B36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else if (cmd.startsWith("G")) { servo = GRIPPER_SERVO;  angle = &amp;gripperAngle;  }</w:t>
      </w:r>
    </w:p>
    <w:p w14:paraId="14B115E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else { Serial.println("Invalid Command"); return; }</w:t>
      </w:r>
    </w:p>
    <w:p w14:paraId="68A2B07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target = constrain(cmd.substring(1).toInt(), 0, 180);</w:t>
      </w:r>
    </w:p>
    <w:p w14:paraId="4459764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smoothMove(servo, *angle, target);</w:t>
      </w:r>
    </w:p>
    <w:p w14:paraId="371AD3C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*angle = target;</w:t>
      </w:r>
    </w:p>
    <w:p w14:paraId="1B3BB1F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Serial.print("Moved -&gt; "); Serial.println(target);</w:t>
      </w:r>
    </w:p>
    <w:p w14:paraId="5C282D4C"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0C5E962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23B30BF8" w14:textId="77777777" w:rsidR="0019765B" w:rsidRDefault="00371A40">
      <w:pPr>
        <w:shd w:val="clear" w:color="auto" w:fill="F2F2F2"/>
        <w:ind w:left="360" w:right="360"/>
      </w:pPr>
      <w:r>
        <w:rPr>
          <w:rFonts w:ascii="Courier New" w:eastAsia="Courier New" w:hAnsi="Courier New" w:cs="Courier New"/>
          <w:color w:val="1A1A1A"/>
          <w:sz w:val="18"/>
          <w:szCs w:val="18"/>
        </w:rPr>
        <w:t>void smoothMove(byte servo, int cur, int tgt) {</w:t>
      </w:r>
    </w:p>
    <w:p w14:paraId="26DEEC9B"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spd = (servo == GRIPPER_SERVO) ? 5 : 20;</w:t>
      </w:r>
    </w:p>
    <w:p w14:paraId="5127C30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 (cur &lt; tgt) for (int a = cur; a &lt;= tgt; a++) { writeServo(servo,a); delay(spd); }</w:t>
      </w:r>
    </w:p>
    <w:p w14:paraId="7D720A1B"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else           for (int a = cur; a &gt;= tgt; a--) { writeServo(servo,a); delay(spd); }</w:t>
      </w:r>
    </w:p>
    <w:p w14:paraId="1AFAA5D9"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1CB9290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06670DE4" w14:textId="77777777" w:rsidR="0019765B" w:rsidRDefault="00371A40">
      <w:pPr>
        <w:shd w:val="clear" w:color="auto" w:fill="F2F2F2"/>
        <w:ind w:left="360" w:right="360"/>
      </w:pPr>
      <w:r>
        <w:rPr>
          <w:rFonts w:ascii="Courier New" w:eastAsia="Courier New" w:hAnsi="Courier New" w:cs="Courier New"/>
          <w:color w:val="1A1A1A"/>
          <w:sz w:val="18"/>
          <w:szCs w:val="18"/>
        </w:rPr>
        <w:t>void writeServo(byte ch, int angle) {</w:t>
      </w:r>
    </w:p>
    <w:p w14:paraId="3A8CA75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angle = constrain(angle, 0, 180);</w:t>
      </w:r>
    </w:p>
    <w:p w14:paraId="40FC815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sMin = (ch == GRIPPER_SERVO) ? 130 : SERVO_MIN;</w:t>
      </w:r>
    </w:p>
    <w:p w14:paraId="31FA73B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sMax = (ch == GRIPPER_SERVO) ? 650 : SERVO_MAX;</w:t>
      </w:r>
    </w:p>
    <w:p w14:paraId="70362B8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pca.setPWM(ch, 0, map(angle, 0, 180, sMin, sMax));</w:t>
      </w:r>
    </w:p>
    <w:p w14:paraId="69304057" w14:textId="77777777" w:rsidR="0019765B" w:rsidRDefault="00371A40">
      <w:pPr>
        <w:shd w:val="clear" w:color="auto" w:fill="F2F2F2"/>
        <w:spacing w:after="80"/>
        <w:ind w:left="360" w:right="360"/>
      </w:pPr>
      <w:r>
        <w:rPr>
          <w:rFonts w:ascii="Courier New" w:eastAsia="Courier New" w:hAnsi="Courier New" w:cs="Courier New"/>
          <w:color w:val="1A1A1A"/>
          <w:sz w:val="18"/>
          <w:szCs w:val="18"/>
        </w:rPr>
        <w:t>}</w:t>
      </w:r>
    </w:p>
    <w:p w14:paraId="7B213E44" w14:textId="77777777" w:rsidR="0019765B" w:rsidRDefault="0019765B">
      <w:pPr>
        <w:spacing w:before="80" w:after="80"/>
      </w:pPr>
    </w:p>
    <w:p w14:paraId="455EAFCA" w14:textId="77777777" w:rsidR="0019765B" w:rsidRDefault="00371A40">
      <w:pPr>
        <w:pStyle w:val="Heading2"/>
      </w:pPr>
      <w:bookmarkStart w:id="16" w:name="_Toc229909821"/>
      <w:r>
        <w:t>5.4 Arduino 1 — ARM 1 and Motor Control (Full IK Firmware)</w:t>
      </w:r>
      <w:bookmarkEnd w:id="16"/>
    </w:p>
    <w:p w14:paraId="5C8AA03D" w14:textId="77777777" w:rsidR="0019765B" w:rsidRDefault="00371A40">
      <w:pPr>
        <w:spacing w:before="80" w:after="80"/>
      </w:pPr>
      <w:r>
        <w:t>Arduino 1 manages the belt motor via an L298N H-bridge and drives ARM 1 with the IK-based firmware. On startup it initializes all servos to 90° and starts the belt. When ARM 1's sensor detects an object, it stops the motor, executes the pick-and-place cycle using IK-computed angles, then restarts the belt. It then waits for SIGNAL_IN (PIN 7) to go HIGH, indicating that ARM 2 has detected an object, and stops the motor for the final time.</w:t>
      </w:r>
    </w:p>
    <w:p w14:paraId="4D32256B" w14:textId="77777777" w:rsidR="0019765B" w:rsidRDefault="0019765B">
      <w:pPr>
        <w:spacing w:before="80" w:after="80"/>
      </w:pPr>
    </w:p>
    <w:p w14:paraId="17D24ADF" w14:textId="77777777" w:rsidR="0019765B" w:rsidRDefault="00371A40">
      <w:pPr>
        <w:shd w:val="clear" w:color="auto" w:fill="F2F2F2"/>
        <w:spacing w:before="80"/>
        <w:ind w:left="360" w:right="360"/>
      </w:pPr>
      <w:r>
        <w:rPr>
          <w:rFonts w:ascii="Courier New" w:eastAsia="Courier New" w:hAnsi="Courier New" w:cs="Courier New"/>
          <w:color w:val="1A1A1A"/>
          <w:sz w:val="18"/>
          <w:szCs w:val="18"/>
        </w:rPr>
        <w:t>/*</w:t>
      </w:r>
    </w:p>
    <w:p w14:paraId="798F0E0C"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001AD5AE" w14:textId="77777777" w:rsidR="0019765B" w:rsidRDefault="00371A40">
      <w:pPr>
        <w:shd w:val="clear" w:color="auto" w:fill="F2F2F2"/>
        <w:ind w:left="360" w:right="360"/>
      </w:pPr>
      <w:r>
        <w:rPr>
          <w:rFonts w:ascii="Courier New" w:eastAsia="Courier New" w:hAnsi="Courier New" w:cs="Courier New"/>
          <w:color w:val="1A1A1A"/>
          <w:sz w:val="18"/>
          <w:szCs w:val="18"/>
        </w:rPr>
        <w:t>ARDUINO 1 — ARM 1 + MOTOR</w:t>
      </w:r>
    </w:p>
    <w:p w14:paraId="2084164E" w14:textId="77777777" w:rsidR="0019765B" w:rsidRDefault="00371A40">
      <w:pPr>
        <w:shd w:val="clear" w:color="auto" w:fill="F2F2F2"/>
        <w:ind w:left="360" w:right="360"/>
      </w:pPr>
      <w:r>
        <w:rPr>
          <w:rFonts w:ascii="Courier New" w:eastAsia="Courier New" w:hAnsi="Courier New" w:cs="Courier New"/>
          <w:color w:val="1A1A1A"/>
          <w:sz w:val="18"/>
          <w:szCs w:val="18"/>
        </w:rPr>
        <w:t>With Inverse Kinematics</w:t>
      </w:r>
    </w:p>
    <w:p w14:paraId="06587A9E" w14:textId="77777777" w:rsidR="0019765B" w:rsidRDefault="00371A40">
      <w:pPr>
        <w:shd w:val="clear" w:color="auto" w:fill="F2F2F2"/>
        <w:ind w:left="360" w:right="360"/>
      </w:pPr>
      <w:r>
        <w:rPr>
          <w:rFonts w:ascii="Courier New" w:eastAsia="Courier New" w:hAnsi="Courier New" w:cs="Courier New"/>
          <w:color w:val="1A1A1A"/>
          <w:sz w:val="18"/>
          <w:szCs w:val="18"/>
        </w:rPr>
        <w:t>Motor runs &gt; ARM1 sensor detects &gt; ARM1 pick+put</w:t>
      </w:r>
    </w:p>
    <w:p w14:paraId="0B64BDD1" w14:textId="77777777" w:rsidR="0019765B" w:rsidRDefault="00371A40">
      <w:pPr>
        <w:shd w:val="clear" w:color="auto" w:fill="F2F2F2"/>
        <w:ind w:left="360" w:right="360"/>
      </w:pPr>
      <w:r>
        <w:rPr>
          <w:rFonts w:ascii="Courier New" w:eastAsia="Courier New" w:hAnsi="Courier New" w:cs="Courier New"/>
          <w:color w:val="1A1A1A"/>
          <w:sz w:val="18"/>
          <w:szCs w:val="18"/>
        </w:rPr>
        <w:t>&gt; Motor restarts &gt; waits for ARM2 signal to stop</w:t>
      </w:r>
    </w:p>
    <w:p w14:paraId="32D2BA2B" w14:textId="77777777" w:rsidR="0019765B" w:rsidRDefault="00371A40">
      <w:pPr>
        <w:shd w:val="clear" w:color="auto" w:fill="F2F2F2"/>
        <w:ind w:left="360" w:right="360"/>
      </w:pPr>
      <w:r>
        <w:rPr>
          <w:rFonts w:ascii="Courier New" w:eastAsia="Courier New" w:hAnsi="Courier New" w:cs="Courier New"/>
          <w:color w:val="1A1A1A"/>
          <w:sz w:val="18"/>
          <w:szCs w:val="18"/>
        </w:rPr>
        <w:t>ENA=9, IN1=10, IN2=11  |  TRIG=3, ECHO=2</w:t>
      </w:r>
    </w:p>
    <w:p w14:paraId="593CC2C9" w14:textId="77777777" w:rsidR="0019765B" w:rsidRDefault="00371A40">
      <w:pPr>
        <w:shd w:val="clear" w:color="auto" w:fill="F2F2F2"/>
        <w:ind w:left="360" w:right="360"/>
      </w:pPr>
      <w:r>
        <w:rPr>
          <w:rFonts w:ascii="Courier New" w:eastAsia="Courier New" w:hAnsi="Courier New" w:cs="Courier New"/>
          <w:color w:val="1A1A1A"/>
          <w:sz w:val="18"/>
          <w:szCs w:val="18"/>
        </w:rPr>
        <w:t>SIGNAL IN = PIN 7 (from Arduino 2)</w:t>
      </w:r>
    </w:p>
    <w:p w14:paraId="0B097795"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053D4B73"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1B8436B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3A3416AC" w14:textId="77777777" w:rsidR="0019765B" w:rsidRDefault="00371A40">
      <w:pPr>
        <w:shd w:val="clear" w:color="auto" w:fill="F2F2F2"/>
        <w:ind w:left="360" w:right="360"/>
      </w:pPr>
      <w:r>
        <w:rPr>
          <w:rFonts w:ascii="Courier New" w:eastAsia="Courier New" w:hAnsi="Courier New" w:cs="Courier New"/>
          <w:color w:val="1A1A1A"/>
          <w:sz w:val="18"/>
          <w:szCs w:val="18"/>
        </w:rPr>
        <w:t>#include &lt;Wire.h&gt;</w:t>
      </w:r>
    </w:p>
    <w:p w14:paraId="7B56988D" w14:textId="77777777" w:rsidR="0019765B" w:rsidRDefault="00371A40">
      <w:pPr>
        <w:shd w:val="clear" w:color="auto" w:fill="F2F2F2"/>
        <w:ind w:left="360" w:right="360"/>
      </w:pPr>
      <w:r>
        <w:rPr>
          <w:rFonts w:ascii="Courier New" w:eastAsia="Courier New" w:hAnsi="Courier New" w:cs="Courier New"/>
          <w:color w:val="1A1A1A"/>
          <w:sz w:val="18"/>
          <w:szCs w:val="18"/>
        </w:rPr>
        <w:t>#include &lt;Adafruit_PWMServoDriver.h&gt;</w:t>
      </w:r>
    </w:p>
    <w:p w14:paraId="442751C8" w14:textId="77777777" w:rsidR="0019765B" w:rsidRDefault="00371A40">
      <w:pPr>
        <w:shd w:val="clear" w:color="auto" w:fill="F2F2F2"/>
        <w:ind w:left="360" w:right="360"/>
      </w:pPr>
      <w:r>
        <w:rPr>
          <w:rFonts w:ascii="Courier New" w:eastAsia="Courier New" w:hAnsi="Courier New" w:cs="Courier New"/>
          <w:color w:val="1A1A1A"/>
          <w:sz w:val="18"/>
          <w:szCs w:val="18"/>
        </w:rPr>
        <w:t>#include &lt;math.h&gt;</w:t>
      </w:r>
    </w:p>
    <w:p w14:paraId="3379498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4F06EB7A" w14:textId="77777777" w:rsidR="0019765B" w:rsidRDefault="00371A40">
      <w:pPr>
        <w:shd w:val="clear" w:color="auto" w:fill="F2F2F2"/>
        <w:ind w:left="360" w:right="360"/>
      </w:pPr>
      <w:r>
        <w:rPr>
          <w:rFonts w:ascii="Courier New" w:eastAsia="Courier New" w:hAnsi="Courier New" w:cs="Courier New"/>
          <w:color w:val="1A1A1A"/>
          <w:sz w:val="18"/>
          <w:szCs w:val="18"/>
        </w:rPr>
        <w:t>Adafruit_PWMServoDriver pca = Adafruit_PWMServoDriver(0x40);</w:t>
      </w:r>
    </w:p>
    <w:p w14:paraId="578497F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4C5AC41"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 xml:space="preserve">#define SERVO_MIN </w:t>
      </w:r>
      <w:proofErr w:type="gramStart"/>
      <w:r w:rsidRPr="003D29E8">
        <w:rPr>
          <w:rFonts w:ascii="Courier New" w:eastAsia="Courier New" w:hAnsi="Courier New" w:cs="Courier New"/>
          <w:color w:val="1A1A1A"/>
          <w:sz w:val="18"/>
          <w:szCs w:val="18"/>
          <w:lang w:val="pt-BR"/>
        </w:rPr>
        <w:t>150  |</w:t>
      </w:r>
      <w:proofErr w:type="gramEnd"/>
      <w:r w:rsidRPr="003D29E8">
        <w:rPr>
          <w:rFonts w:ascii="Courier New" w:eastAsia="Courier New" w:hAnsi="Courier New" w:cs="Courier New"/>
          <w:color w:val="1A1A1A"/>
          <w:sz w:val="18"/>
          <w:szCs w:val="18"/>
          <w:lang w:val="pt-BR"/>
        </w:rPr>
        <w:t xml:space="preserve">  #define SERVO_MAX </w:t>
      </w:r>
      <w:proofErr w:type="gramStart"/>
      <w:r w:rsidRPr="003D29E8">
        <w:rPr>
          <w:rFonts w:ascii="Courier New" w:eastAsia="Courier New" w:hAnsi="Courier New" w:cs="Courier New"/>
          <w:color w:val="1A1A1A"/>
          <w:sz w:val="18"/>
          <w:szCs w:val="18"/>
          <w:lang w:val="pt-BR"/>
        </w:rPr>
        <w:t>600  |</w:t>
      </w:r>
      <w:proofErr w:type="gramEnd"/>
      <w:r w:rsidRPr="003D29E8">
        <w:rPr>
          <w:rFonts w:ascii="Courier New" w:eastAsia="Courier New" w:hAnsi="Courier New" w:cs="Courier New"/>
          <w:color w:val="1A1A1A"/>
          <w:sz w:val="18"/>
          <w:szCs w:val="18"/>
          <w:lang w:val="pt-BR"/>
        </w:rPr>
        <w:t xml:space="preserve">  #define SERVO_FREQ 50</w:t>
      </w:r>
    </w:p>
    <w:p w14:paraId="7E6DF9D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#define BASE_SERVO 0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define SHOULDER_SERVO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#define ELBOW_SERVO </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 xml:space="preserve">  #define GRIPPER_SERVO 3</w:t>
      </w:r>
    </w:p>
    <w:p w14:paraId="5C16070A" w14:textId="77777777" w:rsidR="0019765B" w:rsidRDefault="00371A40">
      <w:pPr>
        <w:shd w:val="clear" w:color="auto" w:fill="F2F2F2"/>
        <w:ind w:left="360" w:right="360"/>
      </w:pPr>
      <w:r>
        <w:rPr>
          <w:rFonts w:ascii="Courier New" w:eastAsia="Courier New" w:hAnsi="Courier New" w:cs="Courier New"/>
          <w:color w:val="1A1A1A"/>
          <w:sz w:val="18"/>
          <w:szCs w:val="18"/>
        </w:rPr>
        <w:t>#define TRIG_PIN 3  |  #define ECHO_PIN 2  |  #define STOP_DISTANCE 10</w:t>
      </w:r>
    </w:p>
    <w:p w14:paraId="54190058" w14:textId="77777777" w:rsidR="0019765B" w:rsidRDefault="00371A40">
      <w:pPr>
        <w:shd w:val="clear" w:color="auto" w:fill="F2F2F2"/>
        <w:ind w:left="360" w:right="360"/>
      </w:pPr>
      <w:r>
        <w:rPr>
          <w:rFonts w:ascii="Courier New" w:eastAsia="Courier New" w:hAnsi="Courier New" w:cs="Courier New"/>
          <w:color w:val="1A1A1A"/>
          <w:sz w:val="18"/>
          <w:szCs w:val="18"/>
        </w:rPr>
        <w:t>#define ENA 9  |  #define IN1 10  |  #define IN2 11  |  #define SIGNAL_IN 7</w:t>
      </w:r>
    </w:p>
    <w:p w14:paraId="5E2F1785" w14:textId="77777777" w:rsidR="0019765B" w:rsidRDefault="00371A40">
      <w:pPr>
        <w:shd w:val="clear" w:color="auto" w:fill="F2F2F2"/>
        <w:ind w:left="360" w:right="360"/>
      </w:pPr>
      <w:r>
        <w:rPr>
          <w:rFonts w:ascii="Courier New" w:eastAsia="Courier New" w:hAnsi="Courier New" w:cs="Courier New"/>
          <w:color w:val="1A1A1A"/>
          <w:sz w:val="18"/>
          <w:szCs w:val="18"/>
        </w:rPr>
        <w:t>#define L1 9.0   // upper arm length (cm)</w:t>
      </w:r>
    </w:p>
    <w:p w14:paraId="4FA62434" w14:textId="77777777" w:rsidR="0019765B" w:rsidRDefault="00371A40">
      <w:pPr>
        <w:shd w:val="clear" w:color="auto" w:fill="F2F2F2"/>
        <w:ind w:left="360" w:right="360"/>
      </w:pPr>
      <w:r>
        <w:rPr>
          <w:rFonts w:ascii="Courier New" w:eastAsia="Courier New" w:hAnsi="Courier New" w:cs="Courier New"/>
          <w:color w:val="1A1A1A"/>
          <w:sz w:val="18"/>
          <w:szCs w:val="18"/>
        </w:rPr>
        <w:t>#define L2 9.0   // forearm length (cm)</w:t>
      </w:r>
    </w:p>
    <w:p w14:paraId="33C7C56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1EC79C1" w14:textId="77777777" w:rsidR="0019765B" w:rsidRDefault="00371A40">
      <w:pPr>
        <w:shd w:val="clear" w:color="auto" w:fill="F2F2F2"/>
        <w:ind w:left="360" w:right="360"/>
      </w:pPr>
      <w:r>
        <w:rPr>
          <w:rFonts w:ascii="Courier New" w:eastAsia="Courier New" w:hAnsi="Courier New" w:cs="Courier New"/>
          <w:color w:val="1A1A1A"/>
          <w:sz w:val="18"/>
          <w:szCs w:val="18"/>
        </w:rPr>
        <w:t>int baseAngle=90, shoulderAngle=90, elbowAngle=90, gripperAngle=90;</w:t>
      </w:r>
    </w:p>
    <w:p w14:paraId="38078E39" w14:textId="77777777" w:rsidR="0019765B" w:rsidRDefault="00371A40">
      <w:pPr>
        <w:shd w:val="clear" w:color="auto" w:fill="F2F2F2"/>
        <w:ind w:left="360" w:right="360"/>
      </w:pPr>
      <w:r>
        <w:rPr>
          <w:rFonts w:ascii="Courier New" w:eastAsia="Courier New" w:hAnsi="Courier New" w:cs="Courier New"/>
          <w:color w:val="1A1A1A"/>
          <w:sz w:val="18"/>
          <w:szCs w:val="18"/>
        </w:rPr>
        <w:t>bool arm1Done = false;</w:t>
      </w:r>
    </w:p>
    <w:p w14:paraId="14E7E186"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EC389BA" w14:textId="77777777" w:rsidR="0019765B" w:rsidRDefault="00371A40">
      <w:pPr>
        <w:shd w:val="clear" w:color="auto" w:fill="F2F2F2"/>
        <w:ind w:left="360" w:right="360"/>
      </w:pPr>
      <w:r>
        <w:rPr>
          <w:rFonts w:ascii="Courier New" w:eastAsia="Courier New" w:hAnsi="Courier New" w:cs="Courier New"/>
          <w:color w:val="1A1A1A"/>
          <w:sz w:val="18"/>
          <w:szCs w:val="18"/>
        </w:rPr>
        <w:t>// ---- INVERSE KINEMATICS ----</w:t>
      </w:r>
    </w:p>
    <w:p w14:paraId="4E877950" w14:textId="77777777" w:rsidR="0019765B" w:rsidRDefault="00371A40">
      <w:pPr>
        <w:shd w:val="clear" w:color="auto" w:fill="F2F2F2"/>
        <w:ind w:left="360" w:right="360"/>
      </w:pPr>
      <w:r>
        <w:rPr>
          <w:rFonts w:ascii="Courier New" w:eastAsia="Courier New" w:hAnsi="Courier New" w:cs="Courier New"/>
          <w:color w:val="1A1A1A"/>
          <w:sz w:val="18"/>
          <w:szCs w:val="18"/>
        </w:rPr>
        <w:t>struct IKResult { int shoulder; int elbow; bool reachable; };</w:t>
      </w:r>
    </w:p>
    <w:p w14:paraId="3E45DC9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92D31C1" w14:textId="77777777" w:rsidR="0019765B" w:rsidRDefault="00371A40">
      <w:pPr>
        <w:shd w:val="clear" w:color="auto" w:fill="F2F2F2"/>
        <w:ind w:left="360" w:right="360"/>
      </w:pPr>
      <w:r>
        <w:rPr>
          <w:rFonts w:ascii="Courier New" w:eastAsia="Courier New" w:hAnsi="Courier New" w:cs="Courier New"/>
          <w:color w:val="1A1A1A"/>
          <w:sz w:val="18"/>
          <w:szCs w:val="18"/>
        </w:rPr>
        <w:t>IKResult solveIK(float x, float y) {</w:t>
      </w:r>
    </w:p>
    <w:p w14:paraId="75DA6DD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r;</w:t>
      </w:r>
    </w:p>
    <w:p w14:paraId="57B58C5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float dist = sqrt(x*x + y*y);</w:t>
      </w:r>
    </w:p>
    <w:p w14:paraId="6AD552A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 (dist &gt; (L1+L2) || dist &lt; abs(L1-L2)) { r.reachable=false; r.shoulder=90; r.elbow=90; return r; }</w:t>
      </w:r>
    </w:p>
    <w:p w14:paraId="14D085DF" w14:textId="77777777" w:rsidR="0019765B" w:rsidRPr="003D29E8" w:rsidRDefault="00371A40">
      <w:pPr>
        <w:shd w:val="clear" w:color="auto" w:fill="F2F2F2"/>
        <w:ind w:left="360" w:right="360"/>
        <w:rPr>
          <w:lang w:val="es-ES"/>
        </w:rPr>
      </w:pPr>
      <w:r>
        <w:rPr>
          <w:rFonts w:ascii="Courier New" w:eastAsia="Courier New" w:hAnsi="Courier New" w:cs="Courier New"/>
          <w:color w:val="1A1A1A"/>
          <w:sz w:val="18"/>
          <w:szCs w:val="18"/>
        </w:rPr>
        <w:t xml:space="preserve">  </w:t>
      </w:r>
      <w:proofErr w:type="spellStart"/>
      <w:r w:rsidRPr="003D29E8">
        <w:rPr>
          <w:rFonts w:ascii="Courier New" w:eastAsia="Courier New" w:hAnsi="Courier New" w:cs="Courier New"/>
          <w:color w:val="1A1A1A"/>
          <w:sz w:val="18"/>
          <w:szCs w:val="18"/>
          <w:lang w:val="es-ES"/>
        </w:rPr>
        <w:t>float</w:t>
      </w:r>
      <w:proofErr w:type="spellEnd"/>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cosE</w:t>
      </w:r>
      <w:proofErr w:type="spellEnd"/>
      <w:r w:rsidRPr="003D29E8">
        <w:rPr>
          <w:rFonts w:ascii="Courier New" w:eastAsia="Courier New" w:hAnsi="Courier New" w:cs="Courier New"/>
          <w:color w:val="1A1A1A"/>
          <w:sz w:val="18"/>
          <w:szCs w:val="18"/>
          <w:lang w:val="es-ES"/>
        </w:rPr>
        <w:t xml:space="preserve"> = (x*</w:t>
      </w:r>
      <w:proofErr w:type="spellStart"/>
      <w:r w:rsidRPr="003D29E8">
        <w:rPr>
          <w:rFonts w:ascii="Courier New" w:eastAsia="Courier New" w:hAnsi="Courier New" w:cs="Courier New"/>
          <w:color w:val="1A1A1A"/>
          <w:sz w:val="18"/>
          <w:szCs w:val="18"/>
          <w:lang w:val="es-ES"/>
        </w:rPr>
        <w:t>x+y</w:t>
      </w:r>
      <w:proofErr w:type="spellEnd"/>
      <w:r w:rsidRPr="003D29E8">
        <w:rPr>
          <w:rFonts w:ascii="Courier New" w:eastAsia="Courier New" w:hAnsi="Courier New" w:cs="Courier New"/>
          <w:color w:val="1A1A1A"/>
          <w:sz w:val="18"/>
          <w:szCs w:val="18"/>
          <w:lang w:val="es-ES"/>
        </w:rPr>
        <w:t>*y-L1*L1-L2*L</w:t>
      </w:r>
      <w:proofErr w:type="gramStart"/>
      <w:r w:rsidRPr="003D29E8">
        <w:rPr>
          <w:rFonts w:ascii="Courier New" w:eastAsia="Courier New" w:hAnsi="Courier New" w:cs="Courier New"/>
          <w:color w:val="1A1A1A"/>
          <w:sz w:val="18"/>
          <w:szCs w:val="18"/>
          <w:lang w:val="es-ES"/>
        </w:rPr>
        <w:t>2)/</w:t>
      </w:r>
      <w:proofErr w:type="gramEnd"/>
      <w:r w:rsidRPr="003D29E8">
        <w:rPr>
          <w:rFonts w:ascii="Courier New" w:eastAsia="Courier New" w:hAnsi="Courier New" w:cs="Courier New"/>
          <w:color w:val="1A1A1A"/>
          <w:sz w:val="18"/>
          <w:szCs w:val="18"/>
          <w:lang w:val="es-ES"/>
        </w:rPr>
        <w:t>(2*L1*L2);</w:t>
      </w:r>
    </w:p>
    <w:p w14:paraId="1EAC6E4A"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cosE</w:t>
      </w:r>
      <w:proofErr w:type="spellEnd"/>
      <w:r w:rsidRPr="003D29E8">
        <w:rPr>
          <w:rFonts w:ascii="Courier New" w:eastAsia="Courier New" w:hAnsi="Courier New" w:cs="Courier New"/>
          <w:color w:val="1A1A1A"/>
          <w:sz w:val="18"/>
          <w:szCs w:val="18"/>
          <w:lang w:val="es-ES"/>
        </w:rPr>
        <w:t xml:space="preserve"> = </w:t>
      </w:r>
      <w:proofErr w:type="spellStart"/>
      <w:r w:rsidRPr="003D29E8">
        <w:rPr>
          <w:rFonts w:ascii="Courier New" w:eastAsia="Courier New" w:hAnsi="Courier New" w:cs="Courier New"/>
          <w:color w:val="1A1A1A"/>
          <w:sz w:val="18"/>
          <w:szCs w:val="18"/>
          <w:lang w:val="es-ES"/>
        </w:rPr>
        <w:t>constrain</w:t>
      </w:r>
      <w:proofErr w:type="spellEnd"/>
      <w:r w:rsidRPr="003D29E8">
        <w:rPr>
          <w:rFonts w:ascii="Courier New" w:eastAsia="Courier New" w:hAnsi="Courier New" w:cs="Courier New"/>
          <w:color w:val="1A1A1A"/>
          <w:sz w:val="18"/>
          <w:szCs w:val="18"/>
          <w:lang w:val="es-ES"/>
        </w:rPr>
        <w:t>(</w:t>
      </w:r>
      <w:proofErr w:type="gramStart"/>
      <w:r w:rsidRPr="003D29E8">
        <w:rPr>
          <w:rFonts w:ascii="Courier New" w:eastAsia="Courier New" w:hAnsi="Courier New" w:cs="Courier New"/>
          <w:color w:val="1A1A1A"/>
          <w:sz w:val="18"/>
          <w:szCs w:val="18"/>
          <w:lang w:val="es-ES"/>
        </w:rPr>
        <w:t>cosE,-</w:t>
      </w:r>
      <w:proofErr w:type="gramEnd"/>
      <w:r w:rsidRPr="003D29E8">
        <w:rPr>
          <w:rFonts w:ascii="Courier New" w:eastAsia="Courier New" w:hAnsi="Courier New" w:cs="Courier New"/>
          <w:color w:val="1A1A1A"/>
          <w:sz w:val="18"/>
          <w:szCs w:val="18"/>
          <w:lang w:val="es-ES"/>
        </w:rPr>
        <w:t>1.0,1.0);</w:t>
      </w:r>
    </w:p>
    <w:p w14:paraId="580FE226"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float</w:t>
      </w:r>
      <w:proofErr w:type="spellEnd"/>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eRad</w:t>
      </w:r>
      <w:proofErr w:type="spellEnd"/>
      <w:r w:rsidRPr="003D29E8">
        <w:rPr>
          <w:rFonts w:ascii="Courier New" w:eastAsia="Courier New" w:hAnsi="Courier New" w:cs="Courier New"/>
          <w:color w:val="1A1A1A"/>
          <w:sz w:val="18"/>
          <w:szCs w:val="18"/>
          <w:lang w:val="es-ES"/>
        </w:rPr>
        <w:t xml:space="preserve"> = acos(</w:t>
      </w:r>
      <w:proofErr w:type="spellStart"/>
      <w:r w:rsidRPr="003D29E8">
        <w:rPr>
          <w:rFonts w:ascii="Courier New" w:eastAsia="Courier New" w:hAnsi="Courier New" w:cs="Courier New"/>
          <w:color w:val="1A1A1A"/>
          <w:sz w:val="18"/>
          <w:szCs w:val="18"/>
          <w:lang w:val="es-ES"/>
        </w:rPr>
        <w:t>cosE</w:t>
      </w:r>
      <w:proofErr w:type="spellEnd"/>
      <w:r w:rsidRPr="003D29E8">
        <w:rPr>
          <w:rFonts w:ascii="Courier New" w:eastAsia="Courier New" w:hAnsi="Courier New" w:cs="Courier New"/>
          <w:color w:val="1A1A1A"/>
          <w:sz w:val="18"/>
          <w:szCs w:val="18"/>
          <w:lang w:val="es-ES"/>
        </w:rPr>
        <w:t>);</w:t>
      </w:r>
    </w:p>
    <w:p w14:paraId="7463C0C4"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float</w:t>
      </w:r>
      <w:proofErr w:type="spellEnd"/>
      <w:r w:rsidRPr="003D29E8">
        <w:rPr>
          <w:rFonts w:ascii="Courier New" w:eastAsia="Courier New" w:hAnsi="Courier New" w:cs="Courier New"/>
          <w:color w:val="1A1A1A"/>
          <w:sz w:val="18"/>
          <w:szCs w:val="18"/>
          <w:lang w:val="es-ES"/>
        </w:rPr>
        <w:t xml:space="preserve"> k1=L1+L2*cos(</w:t>
      </w:r>
      <w:proofErr w:type="spellStart"/>
      <w:r w:rsidRPr="003D29E8">
        <w:rPr>
          <w:rFonts w:ascii="Courier New" w:eastAsia="Courier New" w:hAnsi="Courier New" w:cs="Courier New"/>
          <w:color w:val="1A1A1A"/>
          <w:sz w:val="18"/>
          <w:szCs w:val="18"/>
          <w:lang w:val="es-ES"/>
        </w:rPr>
        <w:t>eRad</w:t>
      </w:r>
      <w:proofErr w:type="spellEnd"/>
      <w:r w:rsidRPr="003D29E8">
        <w:rPr>
          <w:rFonts w:ascii="Courier New" w:eastAsia="Courier New" w:hAnsi="Courier New" w:cs="Courier New"/>
          <w:color w:val="1A1A1A"/>
          <w:sz w:val="18"/>
          <w:szCs w:val="18"/>
          <w:lang w:val="es-ES"/>
        </w:rPr>
        <w:t>), k2=L2*sin(</w:t>
      </w:r>
      <w:proofErr w:type="spellStart"/>
      <w:r w:rsidRPr="003D29E8">
        <w:rPr>
          <w:rFonts w:ascii="Courier New" w:eastAsia="Courier New" w:hAnsi="Courier New" w:cs="Courier New"/>
          <w:color w:val="1A1A1A"/>
          <w:sz w:val="18"/>
          <w:szCs w:val="18"/>
          <w:lang w:val="es-ES"/>
        </w:rPr>
        <w:t>eRad</w:t>
      </w:r>
      <w:proofErr w:type="spellEnd"/>
      <w:r w:rsidRPr="003D29E8">
        <w:rPr>
          <w:rFonts w:ascii="Courier New" w:eastAsia="Courier New" w:hAnsi="Courier New" w:cs="Courier New"/>
          <w:color w:val="1A1A1A"/>
          <w:sz w:val="18"/>
          <w:szCs w:val="18"/>
          <w:lang w:val="es-ES"/>
        </w:rPr>
        <w:t>);</w:t>
      </w:r>
    </w:p>
    <w:p w14:paraId="31E70DCC"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float</w:t>
      </w:r>
      <w:proofErr w:type="spellEnd"/>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sRad</w:t>
      </w:r>
      <w:proofErr w:type="spellEnd"/>
      <w:r w:rsidRPr="003D29E8">
        <w:rPr>
          <w:rFonts w:ascii="Courier New" w:eastAsia="Courier New" w:hAnsi="Courier New" w:cs="Courier New"/>
          <w:color w:val="1A1A1A"/>
          <w:sz w:val="18"/>
          <w:szCs w:val="18"/>
          <w:lang w:val="es-ES"/>
        </w:rPr>
        <w:t xml:space="preserve"> = atan2(</w:t>
      </w:r>
      <w:proofErr w:type="spellStart"/>
      <w:proofErr w:type="gramStart"/>
      <w:r w:rsidRPr="003D29E8">
        <w:rPr>
          <w:rFonts w:ascii="Courier New" w:eastAsia="Courier New" w:hAnsi="Courier New" w:cs="Courier New"/>
          <w:color w:val="1A1A1A"/>
          <w:sz w:val="18"/>
          <w:szCs w:val="18"/>
          <w:lang w:val="es-ES"/>
        </w:rPr>
        <w:t>y,x</w:t>
      </w:r>
      <w:proofErr w:type="spellEnd"/>
      <w:proofErr w:type="gramEnd"/>
      <w:r w:rsidRPr="003D29E8">
        <w:rPr>
          <w:rFonts w:ascii="Courier New" w:eastAsia="Courier New" w:hAnsi="Courier New" w:cs="Courier New"/>
          <w:color w:val="1A1A1A"/>
          <w:sz w:val="18"/>
          <w:szCs w:val="18"/>
          <w:lang w:val="es-ES"/>
        </w:rPr>
        <w:t>)-atan2(k</w:t>
      </w:r>
      <w:proofErr w:type="gramStart"/>
      <w:r w:rsidRPr="003D29E8">
        <w:rPr>
          <w:rFonts w:ascii="Courier New" w:eastAsia="Courier New" w:hAnsi="Courier New" w:cs="Courier New"/>
          <w:color w:val="1A1A1A"/>
          <w:sz w:val="18"/>
          <w:szCs w:val="18"/>
          <w:lang w:val="es-ES"/>
        </w:rPr>
        <w:t>2,k</w:t>
      </w:r>
      <w:proofErr w:type="gramEnd"/>
      <w:r w:rsidRPr="003D29E8">
        <w:rPr>
          <w:rFonts w:ascii="Courier New" w:eastAsia="Courier New" w:hAnsi="Courier New" w:cs="Courier New"/>
          <w:color w:val="1A1A1A"/>
          <w:sz w:val="18"/>
          <w:szCs w:val="18"/>
          <w:lang w:val="es-ES"/>
        </w:rPr>
        <w:t>1);</w:t>
      </w:r>
    </w:p>
    <w:p w14:paraId="080928D9" w14:textId="77777777" w:rsidR="0019765B" w:rsidRDefault="00371A40">
      <w:pPr>
        <w:shd w:val="clear" w:color="auto" w:fill="F2F2F2"/>
        <w:ind w:left="360" w:right="360"/>
      </w:pPr>
      <w:r w:rsidRPr="003D29E8">
        <w:rPr>
          <w:rFonts w:ascii="Courier New" w:eastAsia="Courier New" w:hAnsi="Courier New" w:cs="Courier New"/>
          <w:color w:val="1A1A1A"/>
          <w:sz w:val="18"/>
          <w:szCs w:val="18"/>
          <w:lang w:val="es-ES"/>
        </w:rPr>
        <w:t xml:space="preserve">  </w:t>
      </w:r>
      <w:proofErr w:type="spellStart"/>
      <w:proofErr w:type="gramStart"/>
      <w:r>
        <w:rPr>
          <w:rFonts w:ascii="Courier New" w:eastAsia="Courier New" w:hAnsi="Courier New" w:cs="Courier New"/>
          <w:color w:val="1A1A1A"/>
          <w:sz w:val="18"/>
          <w:szCs w:val="18"/>
        </w:rPr>
        <w:t>r.shoulder</w:t>
      </w:r>
      <w:proofErr w:type="spellEnd"/>
      <w:proofErr w:type="gramEnd"/>
      <w:r>
        <w:rPr>
          <w:rFonts w:ascii="Courier New" w:eastAsia="Courier New" w:hAnsi="Courier New" w:cs="Courier New"/>
          <w:color w:val="1A1A1A"/>
          <w:sz w:val="18"/>
          <w:szCs w:val="18"/>
        </w:rPr>
        <w:t>=(int)degrees(</w:t>
      </w:r>
      <w:proofErr w:type="spellStart"/>
      <w:r>
        <w:rPr>
          <w:rFonts w:ascii="Courier New" w:eastAsia="Courier New" w:hAnsi="Courier New" w:cs="Courier New"/>
          <w:color w:val="1A1A1A"/>
          <w:sz w:val="18"/>
          <w:szCs w:val="18"/>
        </w:rPr>
        <w:t>sRad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r.elbow</w:t>
      </w:r>
      <w:proofErr w:type="spellEnd"/>
      <w:proofErr w:type="gramEnd"/>
      <w:r>
        <w:rPr>
          <w:rFonts w:ascii="Courier New" w:eastAsia="Courier New" w:hAnsi="Courier New" w:cs="Courier New"/>
          <w:color w:val="1A1A1A"/>
          <w:sz w:val="18"/>
          <w:szCs w:val="18"/>
        </w:rPr>
        <w:t>=(int)degrees(</w:t>
      </w:r>
      <w:proofErr w:type="spellStart"/>
      <w:r>
        <w:rPr>
          <w:rFonts w:ascii="Courier New" w:eastAsia="Courier New" w:hAnsi="Courier New" w:cs="Courier New"/>
          <w:color w:val="1A1A1A"/>
          <w:sz w:val="18"/>
          <w:szCs w:val="18"/>
        </w:rPr>
        <w:t>eRad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r.reachable</w:t>
      </w:r>
      <w:proofErr w:type="spellEnd"/>
      <w:proofErr w:type="gramEnd"/>
      <w:r>
        <w:rPr>
          <w:rFonts w:ascii="Courier New" w:eastAsia="Courier New" w:hAnsi="Courier New" w:cs="Courier New"/>
          <w:color w:val="1A1A1A"/>
          <w:sz w:val="18"/>
          <w:szCs w:val="18"/>
        </w:rPr>
        <w:t>=true;</w:t>
      </w:r>
    </w:p>
    <w:p w14:paraId="6270C93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return r;</w:t>
      </w:r>
    </w:p>
    <w:p w14:paraId="1BE478FC"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270216E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634FD46" w14:textId="77777777" w:rsidR="0019765B" w:rsidRDefault="00371A40">
      <w:pPr>
        <w:shd w:val="clear" w:color="auto" w:fill="F2F2F2"/>
        <w:ind w:left="360" w:right="360"/>
      </w:pPr>
      <w:r>
        <w:rPr>
          <w:rFonts w:ascii="Courier New" w:eastAsia="Courier New" w:hAnsi="Courier New" w:cs="Courier New"/>
          <w:color w:val="1A1A1A"/>
          <w:sz w:val="18"/>
          <w:szCs w:val="18"/>
        </w:rPr>
        <w:t>void setup() {</w:t>
      </w:r>
    </w:p>
    <w:p w14:paraId="09E5351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Serial.begin(9600); Wire.begin(); pca.begin(); pca.setPWMFreq(SERVO_FREQ);</w:t>
      </w:r>
    </w:p>
    <w:p w14:paraId="39331C0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pinMode(TRIG_PIN,OUTPUT); pinMode(ECHO_PIN,INPUT);</w:t>
      </w:r>
    </w:p>
    <w:p w14:paraId="78C65256"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pinMode(ENA,OUTPUT); pinMode(IN1,OUTPUT); pinMode(IN2,OUTPUT);</w:t>
      </w:r>
    </w:p>
    <w:p w14:paraId="6B51B6BC" w14:textId="77777777" w:rsidR="0019765B" w:rsidRDefault="00371A40">
      <w:pPr>
        <w:shd w:val="clear" w:color="auto" w:fill="F2F2F2"/>
        <w:ind w:left="360" w:right="360"/>
      </w:pPr>
      <w:r>
        <w:rPr>
          <w:rFonts w:ascii="Courier New" w:eastAsia="Courier New" w:hAnsi="Courier New" w:cs="Courier New"/>
          <w:color w:val="1A1A1A"/>
          <w:sz w:val="18"/>
          <w:szCs w:val="18"/>
        </w:rPr>
        <w:lastRenderedPageBreak/>
        <w:t xml:space="preserve">  pinMode(SIGNAL_IN,INPUT);</w:t>
      </w:r>
    </w:p>
    <w:p w14:paraId="38DC302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delay(500);</w:t>
      </w:r>
    </w:p>
    <w:p w14:paraId="722F0FC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writeServo(BASE_SERVO,baseAngle); writeServo(SHOULDER_SERVO,shoulderAngle);</w:t>
      </w:r>
    </w:p>
    <w:p w14:paraId="127CD1B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writeServo(ELBOW_SERVO,elbowAngle); writeServo(GRIPPER_SERVO,gripperAngle);</w:t>
      </w:r>
    </w:p>
    <w:p w14:paraId="5986D2C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Serial.println("ARM1 Ready - IK System Active");</w:t>
      </w:r>
    </w:p>
    <w:p w14:paraId="24508F4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startBelt();</w:t>
      </w:r>
    </w:p>
    <w:p w14:paraId="41949997"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7CD4FBA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1C873DE" w14:textId="77777777" w:rsidR="0019765B" w:rsidRDefault="00371A40">
      <w:pPr>
        <w:shd w:val="clear" w:color="auto" w:fill="F2F2F2"/>
        <w:ind w:left="360" w:right="360"/>
      </w:pPr>
      <w:r>
        <w:rPr>
          <w:rFonts w:ascii="Courier New" w:eastAsia="Courier New" w:hAnsi="Courier New" w:cs="Courier New"/>
          <w:color w:val="1A1A1A"/>
          <w:sz w:val="18"/>
          <w:szCs w:val="18"/>
        </w:rPr>
        <w:t>void loop() {</w:t>
      </w:r>
    </w:p>
    <w:p w14:paraId="5211D8E6"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 (!arm1Done) {</w:t>
      </w:r>
    </w:p>
    <w:p w14:paraId="11BAD3D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long dist = getDistance();</w:t>
      </w:r>
    </w:p>
    <w:p w14:paraId="475C876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 (dist&gt;0 &amp;&amp; dist&lt;=STOP_DISTANCE) {</w:t>
      </w:r>
    </w:p>
    <w:p w14:paraId="43C2BCF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stopMotor(); Serial.println("ARM1 object detected - stopping belt!");</w:t>
      </w:r>
    </w:p>
    <w:p w14:paraId="20D89EC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delay(500);</w:t>
      </w:r>
    </w:p>
    <w:p w14:paraId="314F4D7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arm1Pick(); delay(800);</w:t>
      </w:r>
    </w:p>
    <w:p w14:paraId="4A5AE78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arm1Put();  delay(800);</w:t>
      </w:r>
    </w:p>
    <w:p w14:paraId="1C70189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arm1Done = true;</w:t>
      </w:r>
    </w:p>
    <w:p w14:paraId="136BC20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Serial.println("ARM1 done - restarting belt for ARM2...");</w:t>
      </w:r>
    </w:p>
    <w:p w14:paraId="27FE6AD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startBelt();</w:t>
      </w:r>
    </w:p>
    <w:p w14:paraId="6655A91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7F44181D"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 else {</w:t>
      </w:r>
    </w:p>
    <w:p w14:paraId="725E050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 (digitalRead(SIGNAL_IN)==HIGH) {</w:t>
      </w:r>
    </w:p>
    <w:p w14:paraId="1BF48896"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stopMotor(); Serial.println("ARM2 detected - belt stopped. ALL DONE.");</w:t>
      </w:r>
    </w:p>
    <w:p w14:paraId="0F289346"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while(true);</w:t>
      </w:r>
    </w:p>
    <w:p w14:paraId="22A6A16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6D8B808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BCEA226"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delay(200);</w:t>
      </w:r>
    </w:p>
    <w:p w14:paraId="612F3CE2"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6C3F82F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5B9027E7" w14:textId="77777777" w:rsidR="0019765B" w:rsidRDefault="00371A40">
      <w:pPr>
        <w:shd w:val="clear" w:color="auto" w:fill="F2F2F2"/>
        <w:ind w:left="360" w:right="360"/>
      </w:pPr>
      <w:r>
        <w:rPr>
          <w:rFonts w:ascii="Courier New" w:eastAsia="Courier New" w:hAnsi="Courier New" w:cs="Courier New"/>
          <w:color w:val="1A1A1A"/>
          <w:sz w:val="18"/>
          <w:szCs w:val="18"/>
        </w:rPr>
        <w:t>// ARM1 PICK: B180 &gt; S60 &gt; G100 &gt; E180 &gt; G10</w:t>
      </w:r>
    </w:p>
    <w:p w14:paraId="4457B198" w14:textId="77777777" w:rsidR="0019765B" w:rsidRDefault="00371A40">
      <w:pPr>
        <w:shd w:val="clear" w:color="auto" w:fill="F2F2F2"/>
        <w:ind w:left="360" w:right="360"/>
      </w:pPr>
      <w:r>
        <w:rPr>
          <w:rFonts w:ascii="Courier New" w:eastAsia="Courier New" w:hAnsi="Courier New" w:cs="Courier New"/>
          <w:color w:val="1A1A1A"/>
          <w:sz w:val="18"/>
          <w:szCs w:val="18"/>
        </w:rPr>
        <w:t>void arm1Pick() {</w:t>
      </w:r>
    </w:p>
    <w:p w14:paraId="7344E48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smoothMove(BASE_SERVO,    baseAngle,     180); baseAngle=180;    delay(600);</w:t>
      </w:r>
    </w:p>
    <w:p w14:paraId="3500778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ik1=solveIK(15.0,2.0);</w:t>
      </w:r>
    </w:p>
    <w:p w14:paraId="6DF7019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Serial.print("IK PICK1 Shoulder:"); Serial.print(ik1.shoulder);</w:t>
      </w:r>
    </w:p>
    <w:p w14:paraId="3805B00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smoothMove(SHOULDER_SERVO,shoulderAngle, 60);  shoulderAngle=60; delay(600);</w:t>
      </w:r>
    </w:p>
    <w:p w14:paraId="4D3E441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smoothMove(GRIPPER_SERVO, gripperAngle,  100); gripperAngle=100; delay(600);</w:t>
      </w:r>
    </w:p>
    <w:p w14:paraId="68C83BB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ik2=solveIK(17.0,0.5);</w:t>
      </w:r>
    </w:p>
    <w:p w14:paraId="64A7CF3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Serial.print("IK PICK2 Elbow:"); Serial.println(ik2.elbow);</w:t>
      </w:r>
    </w:p>
    <w:p w14:paraId="14C66FB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smoothMove(ELBOW_SERVO,   elbowAngle,    180); elbowAngle=180;   delay(600);</w:t>
      </w:r>
    </w:p>
    <w:p w14:paraId="1BB8926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smoothMove(GRIPPER_SERVO, gripperAngle,  10);  gripperAngle=10;  delay(600);</w:t>
      </w:r>
    </w:p>
    <w:p w14:paraId="12D63C5D"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w:t>
      </w:r>
    </w:p>
    <w:p w14:paraId="3FD66A51"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 xml:space="preserve"> </w:t>
      </w:r>
    </w:p>
    <w:p w14:paraId="1FB9778D"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 ARM1 PUT: E100 &gt; B60 &gt; E130 &gt; G120 &gt; E90</w:t>
      </w:r>
    </w:p>
    <w:p w14:paraId="292C12B2" w14:textId="77777777" w:rsidR="0019765B" w:rsidRDefault="00371A40">
      <w:pPr>
        <w:shd w:val="clear" w:color="auto" w:fill="F2F2F2"/>
        <w:ind w:left="360" w:right="360"/>
      </w:pPr>
      <w:r>
        <w:rPr>
          <w:rFonts w:ascii="Courier New" w:eastAsia="Courier New" w:hAnsi="Courier New" w:cs="Courier New"/>
          <w:color w:val="1A1A1A"/>
          <w:sz w:val="18"/>
          <w:szCs w:val="18"/>
        </w:rPr>
        <w:t>void arm1</w:t>
      </w:r>
      <w:proofErr w:type="gramStart"/>
      <w:r>
        <w:rPr>
          <w:rFonts w:ascii="Courier New" w:eastAsia="Courier New" w:hAnsi="Courier New" w:cs="Courier New"/>
          <w:color w:val="1A1A1A"/>
          <w:sz w:val="18"/>
          <w:szCs w:val="18"/>
        </w:rPr>
        <w:t>Put(</w:t>
      </w:r>
      <w:proofErr w:type="gramEnd"/>
      <w:r>
        <w:rPr>
          <w:rFonts w:ascii="Courier New" w:eastAsia="Courier New" w:hAnsi="Courier New" w:cs="Courier New"/>
          <w:color w:val="1A1A1A"/>
          <w:sz w:val="18"/>
          <w:szCs w:val="18"/>
        </w:rPr>
        <w:t>) {</w:t>
      </w:r>
    </w:p>
    <w:p w14:paraId="1AD6128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ik1=solveIK(14.0,5.0);</w:t>
      </w:r>
    </w:p>
    <w:p w14:paraId="2191930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Serial.print("IK PUT1 Elbow:"); Serial.println(ik1.elbow);</w:t>
      </w:r>
    </w:p>
    <w:p w14:paraId="68C2EA3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smoothMove(ELBOW_SERVO,   elbowAngle,   100); elbowAngle=100;   delay(600);</w:t>
      </w:r>
    </w:p>
    <w:p w14:paraId="189FCB9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smoothMove(BASE_SERVO,    baseAngle,    60);  baseAngle=60;     delay(600);</w:t>
      </w:r>
    </w:p>
    <w:p w14:paraId="455265F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ik2=solveIK(12.0,8.0);</w:t>
      </w:r>
    </w:p>
    <w:p w14:paraId="051F06E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smoothMove(ELBOW_SERVO,   elbowAngle,   130); elbowAngle=130;   delay(600);</w:t>
      </w:r>
    </w:p>
    <w:p w14:paraId="1258B90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smoothMove(GRIPPER_SERVO, gripperAngle, 120); gripperAngle=120; delay(600);</w:t>
      </w:r>
    </w:p>
    <w:p w14:paraId="70BE93E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ik3=solveIK(9.0,9.0);</w:t>
      </w:r>
    </w:p>
    <w:p w14:paraId="5A3D3A1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smoothMove(ELBOW_SERVO,   elbowAngle,   90);  elbowAngle=90;    delay(600);</w:t>
      </w:r>
    </w:p>
    <w:p w14:paraId="79EA8CA6"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3622A5A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6A39E07E" w14:textId="77777777" w:rsidR="0019765B" w:rsidRDefault="00371A40">
      <w:pPr>
        <w:shd w:val="clear" w:color="auto" w:fill="F2F2F2"/>
        <w:ind w:left="360" w:right="360"/>
      </w:pPr>
      <w:r>
        <w:rPr>
          <w:rFonts w:ascii="Courier New" w:eastAsia="Courier New" w:hAnsi="Courier New" w:cs="Courier New"/>
          <w:color w:val="1A1A1A"/>
          <w:sz w:val="18"/>
          <w:szCs w:val="18"/>
        </w:rPr>
        <w:t>long getDistance() {</w:t>
      </w:r>
    </w:p>
    <w:p w14:paraId="4966200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digitalWrite(TRIG_PIN,LOW); delayMicroseconds(2);</w:t>
      </w:r>
    </w:p>
    <w:p w14:paraId="6DE7C01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digitalWrite(TRIG_PIN,HIGH); delayMicroseconds(10); digitalWrite(TRIG_PIN,LOW);</w:t>
      </w:r>
    </w:p>
    <w:p w14:paraId="6EC08BB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return pulseIn(ECHO_PIN,HIGH,30000)*0.034/2;</w:t>
      </w:r>
    </w:p>
    <w:p w14:paraId="6BBBE9A1"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22FEA7B9" w14:textId="77777777" w:rsidR="0019765B" w:rsidRDefault="00371A40">
      <w:pPr>
        <w:shd w:val="clear" w:color="auto" w:fill="F2F2F2"/>
        <w:ind w:left="360" w:right="360"/>
      </w:pPr>
      <w:r>
        <w:rPr>
          <w:rFonts w:ascii="Courier New" w:eastAsia="Courier New" w:hAnsi="Courier New" w:cs="Courier New"/>
          <w:color w:val="1A1A1A"/>
          <w:sz w:val="18"/>
          <w:szCs w:val="18"/>
        </w:rPr>
        <w:lastRenderedPageBreak/>
        <w:t>void startBelt() { analogWrite(ENA,65); digitalWrite(IN1,LOW); digitalWrite(IN2,HIGH); }</w:t>
      </w:r>
    </w:p>
    <w:p w14:paraId="1E751CC8" w14:textId="77777777" w:rsidR="0019765B" w:rsidRDefault="00371A40">
      <w:pPr>
        <w:shd w:val="clear" w:color="auto" w:fill="F2F2F2"/>
        <w:ind w:left="360" w:right="360"/>
      </w:pPr>
      <w:r>
        <w:rPr>
          <w:rFonts w:ascii="Courier New" w:eastAsia="Courier New" w:hAnsi="Courier New" w:cs="Courier New"/>
          <w:color w:val="1A1A1A"/>
          <w:sz w:val="18"/>
          <w:szCs w:val="18"/>
        </w:rPr>
        <w:t>void stopMotor()  { analogWrite(ENA,0);  digitalWrite(IN1,LOW); digitalWrite(IN2,LOW);  }</w:t>
      </w:r>
    </w:p>
    <w:p w14:paraId="0DDDDD7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38578D8" w14:textId="77777777" w:rsidR="0019765B" w:rsidRDefault="00371A40">
      <w:pPr>
        <w:shd w:val="clear" w:color="auto" w:fill="F2F2F2"/>
        <w:ind w:left="360" w:right="360"/>
      </w:pPr>
      <w:r>
        <w:rPr>
          <w:rFonts w:ascii="Courier New" w:eastAsia="Courier New" w:hAnsi="Courier New" w:cs="Courier New"/>
          <w:color w:val="1A1A1A"/>
          <w:sz w:val="18"/>
          <w:szCs w:val="18"/>
        </w:rPr>
        <w:t>void smoothMove(byte servo, int cur, int tgt) {</w:t>
      </w:r>
    </w:p>
    <w:p w14:paraId="0279B7C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spd=(servo==GRIPPER_SERVO)?8:25;</w:t>
      </w:r>
    </w:p>
    <w:p w14:paraId="128D42A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if(cur&lt;tgt) for(int a=cur;a&lt;=tgt;a++){writeServo(servo,a);delay(spd);}</w:t>
      </w:r>
    </w:p>
    <w:p w14:paraId="50432BA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else        for(int a=cur;a&gt;=tgt;a--){writeServo(servo,a);delay(spd);}</w:t>
      </w:r>
    </w:p>
    <w:p w14:paraId="3BEEA9D8"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4DF686D4" w14:textId="77777777" w:rsidR="0019765B" w:rsidRDefault="00371A40">
      <w:pPr>
        <w:shd w:val="clear" w:color="auto" w:fill="F2F2F2"/>
        <w:ind w:left="360" w:right="360"/>
      </w:pPr>
      <w:r>
        <w:rPr>
          <w:rFonts w:ascii="Courier New" w:eastAsia="Courier New" w:hAnsi="Courier New" w:cs="Courier New"/>
          <w:color w:val="1A1A1A"/>
          <w:sz w:val="18"/>
          <w:szCs w:val="18"/>
        </w:rPr>
        <w:t>void writeServo(byte ch, int angle) {</w:t>
      </w:r>
    </w:p>
    <w:p w14:paraId="059F582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angle=constrain(angle,0,180);</w:t>
      </w:r>
    </w:p>
    <w:p w14:paraId="4D064BB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sMin=(ch==GRIPPER_SERVO)?130:SERVO_MIN;</w:t>
      </w:r>
    </w:p>
    <w:p w14:paraId="0593095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sMax=(ch==GRIPPER_SERVO)?650:SERVO_MAX;</w:t>
      </w:r>
    </w:p>
    <w:p w14:paraId="74D9227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pca.setPWM(ch,0,map(angle,0,180,sMin,sMax));</w:t>
      </w:r>
    </w:p>
    <w:p w14:paraId="490D3335" w14:textId="77777777" w:rsidR="0019765B" w:rsidRDefault="00371A40">
      <w:pPr>
        <w:shd w:val="clear" w:color="auto" w:fill="F2F2F2"/>
        <w:spacing w:after="80"/>
        <w:ind w:left="360" w:right="360"/>
      </w:pPr>
      <w:r>
        <w:rPr>
          <w:rFonts w:ascii="Courier New" w:eastAsia="Courier New" w:hAnsi="Courier New" w:cs="Courier New"/>
          <w:color w:val="1A1A1A"/>
          <w:sz w:val="18"/>
          <w:szCs w:val="18"/>
        </w:rPr>
        <w:t>}</w:t>
      </w:r>
    </w:p>
    <w:p w14:paraId="1A7266C7" w14:textId="77777777" w:rsidR="0019765B" w:rsidRDefault="0019765B">
      <w:pPr>
        <w:spacing w:before="80" w:after="80"/>
      </w:pPr>
    </w:p>
    <w:p w14:paraId="31DD90B3" w14:textId="77777777" w:rsidR="0019765B" w:rsidRDefault="00371A40">
      <w:pPr>
        <w:pStyle w:val="Heading2"/>
      </w:pPr>
      <w:bookmarkStart w:id="17" w:name="_Toc229909822"/>
      <w:r>
        <w:t>5.5 Arduino 2 — ARM 2 (Full IK Firmware)</w:t>
      </w:r>
      <w:bookmarkEnd w:id="17"/>
    </w:p>
    <w:p w14:paraId="1C04E38B" w14:textId="77777777" w:rsidR="0019765B" w:rsidRDefault="00371A40">
      <w:pPr>
        <w:spacing w:before="80" w:after="80"/>
      </w:pPr>
      <w:r>
        <w:t>Arduino 2 continuously polls its ultrasonic sensor. When an object is detected within the 10 cm threshold, it immediately asserts SIGNAL_OUT (PIN 7) HIGH to stop the belt on Arduino 1, executes the ARM 2 PICK and PUT sequences using IK-computed angles, then releases SIGNAL_OUT and halts.</w:t>
      </w:r>
    </w:p>
    <w:p w14:paraId="029A0E09" w14:textId="77777777" w:rsidR="0019765B" w:rsidRDefault="0019765B">
      <w:pPr>
        <w:spacing w:before="80" w:after="80"/>
      </w:pPr>
    </w:p>
    <w:p w14:paraId="6B192E22" w14:textId="77777777" w:rsidR="0019765B" w:rsidRDefault="00371A40">
      <w:pPr>
        <w:shd w:val="clear" w:color="auto" w:fill="F2F2F2"/>
        <w:spacing w:before="80"/>
        <w:ind w:left="360" w:right="360"/>
      </w:pPr>
      <w:r>
        <w:rPr>
          <w:rFonts w:ascii="Courier New" w:eastAsia="Courier New" w:hAnsi="Courier New" w:cs="Courier New"/>
          <w:color w:val="1A1A1A"/>
          <w:sz w:val="18"/>
          <w:szCs w:val="18"/>
        </w:rPr>
        <w:t>/*</w:t>
      </w:r>
    </w:p>
    <w:p w14:paraId="400BB767"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1C87CE4D" w14:textId="77777777" w:rsidR="0019765B" w:rsidRDefault="00371A40">
      <w:pPr>
        <w:shd w:val="clear" w:color="auto" w:fill="F2F2F2"/>
        <w:ind w:left="360" w:right="360"/>
      </w:pPr>
      <w:r>
        <w:rPr>
          <w:rFonts w:ascii="Courier New" w:eastAsia="Courier New" w:hAnsi="Courier New" w:cs="Courier New"/>
          <w:color w:val="1A1A1A"/>
          <w:sz w:val="18"/>
          <w:szCs w:val="18"/>
        </w:rPr>
        <w:t>ARDUINO 2 — ARM 2</w:t>
      </w:r>
    </w:p>
    <w:p w14:paraId="21021852" w14:textId="77777777" w:rsidR="0019765B" w:rsidRDefault="00371A40">
      <w:pPr>
        <w:shd w:val="clear" w:color="auto" w:fill="F2F2F2"/>
        <w:ind w:left="360" w:right="360"/>
      </w:pPr>
      <w:r>
        <w:rPr>
          <w:rFonts w:ascii="Courier New" w:eastAsia="Courier New" w:hAnsi="Courier New" w:cs="Courier New"/>
          <w:color w:val="1A1A1A"/>
          <w:sz w:val="18"/>
          <w:szCs w:val="18"/>
        </w:rPr>
        <w:t>With Inverse Kinematics</w:t>
      </w:r>
    </w:p>
    <w:p w14:paraId="686BCC0A" w14:textId="77777777" w:rsidR="0019765B" w:rsidRDefault="00371A40">
      <w:pPr>
        <w:shd w:val="clear" w:color="auto" w:fill="F2F2F2"/>
        <w:ind w:left="360" w:right="360"/>
      </w:pPr>
      <w:r>
        <w:rPr>
          <w:rFonts w:ascii="Courier New" w:eastAsia="Courier New" w:hAnsi="Courier New" w:cs="Courier New"/>
          <w:color w:val="1A1A1A"/>
          <w:sz w:val="18"/>
          <w:szCs w:val="18"/>
        </w:rPr>
        <w:t>Watches sensor automatically</w:t>
      </w:r>
    </w:p>
    <w:p w14:paraId="0A7F9C10" w14:textId="77777777" w:rsidR="0019765B" w:rsidRDefault="00371A40">
      <w:pPr>
        <w:shd w:val="clear" w:color="auto" w:fill="F2F2F2"/>
        <w:ind w:left="360" w:right="360"/>
      </w:pPr>
      <w:r>
        <w:rPr>
          <w:rFonts w:ascii="Courier New" w:eastAsia="Courier New" w:hAnsi="Courier New" w:cs="Courier New"/>
          <w:color w:val="1A1A1A"/>
          <w:sz w:val="18"/>
          <w:szCs w:val="18"/>
        </w:rPr>
        <w:t>When object detected &gt; signals ARM1 to stop belt</w:t>
      </w:r>
    </w:p>
    <w:p w14:paraId="5C92D206" w14:textId="77777777" w:rsidR="0019765B" w:rsidRDefault="00371A40">
      <w:pPr>
        <w:shd w:val="clear" w:color="auto" w:fill="F2F2F2"/>
        <w:ind w:left="360" w:right="360"/>
      </w:pPr>
      <w:r>
        <w:rPr>
          <w:rFonts w:ascii="Courier New" w:eastAsia="Courier New" w:hAnsi="Courier New" w:cs="Courier New"/>
          <w:color w:val="1A1A1A"/>
          <w:sz w:val="18"/>
          <w:szCs w:val="18"/>
        </w:rPr>
        <w:t>Then ARM2 PICK + PUT</w:t>
      </w:r>
    </w:p>
    <w:p w14:paraId="07902393" w14:textId="77777777" w:rsidR="0019765B" w:rsidRDefault="00371A40">
      <w:pPr>
        <w:shd w:val="clear" w:color="auto" w:fill="F2F2F2"/>
        <w:ind w:left="360" w:right="360"/>
      </w:pPr>
      <w:r>
        <w:rPr>
          <w:rFonts w:ascii="Courier New" w:eastAsia="Courier New" w:hAnsi="Courier New" w:cs="Courier New"/>
          <w:color w:val="1A1A1A"/>
          <w:sz w:val="18"/>
          <w:szCs w:val="18"/>
        </w:rPr>
        <w:t>TRIG=3, ECHO=2  |  SIGNAL OUT = PIN 7 (to Arduino 1)</w:t>
      </w:r>
    </w:p>
    <w:p w14:paraId="3FB16763"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13D82885"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66972AD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5053609B" w14:textId="77777777" w:rsidR="0019765B" w:rsidRDefault="00371A40">
      <w:pPr>
        <w:shd w:val="clear" w:color="auto" w:fill="F2F2F2"/>
        <w:ind w:left="360" w:right="360"/>
      </w:pPr>
      <w:r>
        <w:rPr>
          <w:rFonts w:ascii="Courier New" w:eastAsia="Courier New" w:hAnsi="Courier New" w:cs="Courier New"/>
          <w:color w:val="1A1A1A"/>
          <w:sz w:val="18"/>
          <w:szCs w:val="18"/>
        </w:rPr>
        <w:t>#include &lt;Wire.h&gt;</w:t>
      </w:r>
    </w:p>
    <w:p w14:paraId="29AE06BB" w14:textId="77777777" w:rsidR="0019765B" w:rsidRDefault="00371A40">
      <w:pPr>
        <w:shd w:val="clear" w:color="auto" w:fill="F2F2F2"/>
        <w:ind w:left="360" w:right="360"/>
      </w:pPr>
      <w:r>
        <w:rPr>
          <w:rFonts w:ascii="Courier New" w:eastAsia="Courier New" w:hAnsi="Courier New" w:cs="Courier New"/>
          <w:color w:val="1A1A1A"/>
          <w:sz w:val="18"/>
          <w:szCs w:val="18"/>
        </w:rPr>
        <w:t>#include &lt;Adafruit_PWMServoDriver.h&gt;</w:t>
      </w:r>
    </w:p>
    <w:p w14:paraId="14450768" w14:textId="77777777" w:rsidR="0019765B" w:rsidRDefault="00371A40">
      <w:pPr>
        <w:shd w:val="clear" w:color="auto" w:fill="F2F2F2"/>
        <w:ind w:left="360" w:right="360"/>
      </w:pPr>
      <w:r>
        <w:rPr>
          <w:rFonts w:ascii="Courier New" w:eastAsia="Courier New" w:hAnsi="Courier New" w:cs="Courier New"/>
          <w:color w:val="1A1A1A"/>
          <w:sz w:val="18"/>
          <w:szCs w:val="18"/>
        </w:rPr>
        <w:t>#include &lt;math.h&gt;</w:t>
      </w:r>
    </w:p>
    <w:p w14:paraId="3739E19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429062A1" w14:textId="77777777" w:rsidR="0019765B" w:rsidRDefault="00371A40">
      <w:pPr>
        <w:shd w:val="clear" w:color="auto" w:fill="F2F2F2"/>
        <w:ind w:left="360" w:right="360"/>
      </w:pPr>
      <w:r>
        <w:rPr>
          <w:rFonts w:ascii="Courier New" w:eastAsia="Courier New" w:hAnsi="Courier New" w:cs="Courier New"/>
          <w:color w:val="1A1A1A"/>
          <w:sz w:val="18"/>
          <w:szCs w:val="18"/>
        </w:rPr>
        <w:t>Adafruit_PWMServoDriver pca = Adafruit_PWMServoDriver(0x40);</w:t>
      </w:r>
    </w:p>
    <w:p w14:paraId="38248F3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6D97B4FB"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 xml:space="preserve">#define SERVO_MIN </w:t>
      </w:r>
      <w:proofErr w:type="gramStart"/>
      <w:r w:rsidRPr="003D29E8">
        <w:rPr>
          <w:rFonts w:ascii="Courier New" w:eastAsia="Courier New" w:hAnsi="Courier New" w:cs="Courier New"/>
          <w:color w:val="1A1A1A"/>
          <w:sz w:val="18"/>
          <w:szCs w:val="18"/>
          <w:lang w:val="pt-BR"/>
        </w:rPr>
        <w:t>150  |</w:t>
      </w:r>
      <w:proofErr w:type="gramEnd"/>
      <w:r w:rsidRPr="003D29E8">
        <w:rPr>
          <w:rFonts w:ascii="Courier New" w:eastAsia="Courier New" w:hAnsi="Courier New" w:cs="Courier New"/>
          <w:color w:val="1A1A1A"/>
          <w:sz w:val="18"/>
          <w:szCs w:val="18"/>
          <w:lang w:val="pt-BR"/>
        </w:rPr>
        <w:t xml:space="preserve">  #define SERVO_MAX </w:t>
      </w:r>
      <w:proofErr w:type="gramStart"/>
      <w:r w:rsidRPr="003D29E8">
        <w:rPr>
          <w:rFonts w:ascii="Courier New" w:eastAsia="Courier New" w:hAnsi="Courier New" w:cs="Courier New"/>
          <w:color w:val="1A1A1A"/>
          <w:sz w:val="18"/>
          <w:szCs w:val="18"/>
          <w:lang w:val="pt-BR"/>
        </w:rPr>
        <w:t>600  |</w:t>
      </w:r>
      <w:proofErr w:type="gramEnd"/>
      <w:r w:rsidRPr="003D29E8">
        <w:rPr>
          <w:rFonts w:ascii="Courier New" w:eastAsia="Courier New" w:hAnsi="Courier New" w:cs="Courier New"/>
          <w:color w:val="1A1A1A"/>
          <w:sz w:val="18"/>
          <w:szCs w:val="18"/>
          <w:lang w:val="pt-BR"/>
        </w:rPr>
        <w:t xml:space="preserve">  #define SERVO_FREQ 50</w:t>
      </w:r>
    </w:p>
    <w:p w14:paraId="7006E64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#define BASE_SERVO 0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define SHOULDER_SERVO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#define ELBOW_SERVO </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 xml:space="preserve">  #define GRIPPER_SERVO 3</w:t>
      </w:r>
    </w:p>
    <w:p w14:paraId="53BC7387" w14:textId="77777777" w:rsidR="0019765B" w:rsidRDefault="00371A40">
      <w:pPr>
        <w:shd w:val="clear" w:color="auto" w:fill="F2F2F2"/>
        <w:ind w:left="360" w:right="360"/>
      </w:pPr>
      <w:r>
        <w:rPr>
          <w:rFonts w:ascii="Courier New" w:eastAsia="Courier New" w:hAnsi="Courier New" w:cs="Courier New"/>
          <w:color w:val="1A1A1A"/>
          <w:sz w:val="18"/>
          <w:szCs w:val="18"/>
        </w:rPr>
        <w:t>#define TRIG_PIN 3  |  #define ECHO_PIN 2  |  #define STOP_DISTANCE 10</w:t>
      </w:r>
    </w:p>
    <w:p w14:paraId="7FA8DE20" w14:textId="77777777" w:rsidR="0019765B" w:rsidRDefault="00371A40">
      <w:pPr>
        <w:shd w:val="clear" w:color="auto" w:fill="F2F2F2"/>
        <w:ind w:left="360" w:right="360"/>
      </w:pPr>
      <w:r>
        <w:rPr>
          <w:rFonts w:ascii="Courier New" w:eastAsia="Courier New" w:hAnsi="Courier New" w:cs="Courier New"/>
          <w:color w:val="1A1A1A"/>
          <w:sz w:val="18"/>
          <w:szCs w:val="18"/>
        </w:rPr>
        <w:t>#define SIGNAL_OUT 7</w:t>
      </w:r>
    </w:p>
    <w:p w14:paraId="0C5E7AE6" w14:textId="77777777" w:rsidR="0019765B" w:rsidRDefault="00371A40">
      <w:pPr>
        <w:shd w:val="clear" w:color="auto" w:fill="F2F2F2"/>
        <w:ind w:left="360" w:right="360"/>
      </w:pPr>
      <w:r>
        <w:rPr>
          <w:rFonts w:ascii="Courier New" w:eastAsia="Courier New" w:hAnsi="Courier New" w:cs="Courier New"/>
          <w:color w:val="1A1A1A"/>
          <w:sz w:val="18"/>
          <w:szCs w:val="18"/>
        </w:rPr>
        <w:t>#define L1 9.0   // upper arm length (cm)</w:t>
      </w:r>
    </w:p>
    <w:p w14:paraId="1F9D740B" w14:textId="77777777" w:rsidR="0019765B" w:rsidRDefault="00371A40">
      <w:pPr>
        <w:shd w:val="clear" w:color="auto" w:fill="F2F2F2"/>
        <w:ind w:left="360" w:right="360"/>
      </w:pPr>
      <w:r>
        <w:rPr>
          <w:rFonts w:ascii="Courier New" w:eastAsia="Courier New" w:hAnsi="Courier New" w:cs="Courier New"/>
          <w:color w:val="1A1A1A"/>
          <w:sz w:val="18"/>
          <w:szCs w:val="18"/>
        </w:rPr>
        <w:t>#define L2 9.0   // forearm length (cm)</w:t>
      </w:r>
    </w:p>
    <w:p w14:paraId="76797D1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2DC0FD47" w14:textId="77777777" w:rsidR="0019765B" w:rsidRDefault="00371A40">
      <w:pPr>
        <w:shd w:val="clear" w:color="auto" w:fill="F2F2F2"/>
        <w:ind w:left="360" w:right="360"/>
      </w:pPr>
      <w:r>
        <w:rPr>
          <w:rFonts w:ascii="Courier New" w:eastAsia="Courier New" w:hAnsi="Courier New" w:cs="Courier New"/>
          <w:color w:val="1A1A1A"/>
          <w:sz w:val="18"/>
          <w:szCs w:val="18"/>
        </w:rPr>
        <w:t>int baseAngle=90, shoulderAngle=90, elbowAngle=90, gripperAngle=90;</w:t>
      </w:r>
    </w:p>
    <w:p w14:paraId="5FC1547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16D385D3" w14:textId="77777777" w:rsidR="0019765B" w:rsidRDefault="00371A40">
      <w:pPr>
        <w:shd w:val="clear" w:color="auto" w:fill="F2F2F2"/>
        <w:ind w:left="360" w:right="360"/>
      </w:pPr>
      <w:r>
        <w:rPr>
          <w:rFonts w:ascii="Courier New" w:eastAsia="Courier New" w:hAnsi="Courier New" w:cs="Courier New"/>
          <w:color w:val="1A1A1A"/>
          <w:sz w:val="18"/>
          <w:szCs w:val="18"/>
        </w:rPr>
        <w:t>// ---- INVERSE KINEMATICS (same solver as Arduino 1) ----</w:t>
      </w:r>
    </w:p>
    <w:p w14:paraId="4BC1A287" w14:textId="77777777" w:rsidR="0019765B" w:rsidRDefault="00371A40">
      <w:pPr>
        <w:shd w:val="clear" w:color="auto" w:fill="F2F2F2"/>
        <w:ind w:left="360" w:right="360"/>
      </w:pPr>
      <w:r>
        <w:rPr>
          <w:rFonts w:ascii="Courier New" w:eastAsia="Courier New" w:hAnsi="Courier New" w:cs="Courier New"/>
          <w:color w:val="1A1A1A"/>
          <w:sz w:val="18"/>
          <w:szCs w:val="18"/>
        </w:rPr>
        <w:t>struct IKResult { int shoulder; int elbow; bool reachable; };</w:t>
      </w:r>
    </w:p>
    <w:p w14:paraId="5E84FBB1" w14:textId="77777777" w:rsidR="0019765B" w:rsidRDefault="00371A40">
      <w:pPr>
        <w:shd w:val="clear" w:color="auto" w:fill="F2F2F2"/>
        <w:ind w:left="360" w:right="360"/>
      </w:pPr>
      <w:r>
        <w:rPr>
          <w:rFonts w:ascii="Courier New" w:eastAsia="Courier New" w:hAnsi="Courier New" w:cs="Courier New"/>
          <w:color w:val="1A1A1A"/>
          <w:sz w:val="18"/>
          <w:szCs w:val="18"/>
        </w:rPr>
        <w:t>IKResult solveIK(float x, float y) {</w:t>
      </w:r>
    </w:p>
    <w:p w14:paraId="2EB8AFA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r;</w:t>
      </w:r>
    </w:p>
    <w:p w14:paraId="7E37B19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float dist=sqrt(x*x+y*y);</w:t>
      </w:r>
    </w:p>
    <w:p w14:paraId="39A608B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if(dist&gt;(L1+L2)||dist&lt;abs(L1-L2)){r.reachable=false;r.shoulder=90;r.elbow=90;return r;}</w:t>
      </w:r>
    </w:p>
    <w:p w14:paraId="31A81F61" w14:textId="77777777" w:rsidR="0019765B" w:rsidRPr="003D29E8" w:rsidRDefault="00371A40">
      <w:pPr>
        <w:shd w:val="clear" w:color="auto" w:fill="F2F2F2"/>
        <w:ind w:left="360" w:right="360"/>
        <w:rPr>
          <w:lang w:val="es-ES"/>
        </w:rPr>
      </w:pPr>
      <w:r>
        <w:rPr>
          <w:rFonts w:ascii="Courier New" w:eastAsia="Courier New" w:hAnsi="Courier New" w:cs="Courier New"/>
          <w:color w:val="1A1A1A"/>
          <w:sz w:val="18"/>
          <w:szCs w:val="18"/>
        </w:rPr>
        <w:lastRenderedPageBreak/>
        <w:t xml:space="preserve">  </w:t>
      </w:r>
      <w:proofErr w:type="spellStart"/>
      <w:r w:rsidRPr="003D29E8">
        <w:rPr>
          <w:rFonts w:ascii="Courier New" w:eastAsia="Courier New" w:hAnsi="Courier New" w:cs="Courier New"/>
          <w:color w:val="1A1A1A"/>
          <w:sz w:val="18"/>
          <w:szCs w:val="18"/>
          <w:lang w:val="es-ES"/>
        </w:rPr>
        <w:t>float</w:t>
      </w:r>
      <w:proofErr w:type="spellEnd"/>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cosE</w:t>
      </w:r>
      <w:proofErr w:type="spellEnd"/>
      <w:r w:rsidRPr="003D29E8">
        <w:rPr>
          <w:rFonts w:ascii="Courier New" w:eastAsia="Courier New" w:hAnsi="Courier New" w:cs="Courier New"/>
          <w:color w:val="1A1A1A"/>
          <w:sz w:val="18"/>
          <w:szCs w:val="18"/>
          <w:lang w:val="es-ES"/>
        </w:rPr>
        <w:t>=</w:t>
      </w:r>
      <w:proofErr w:type="spellStart"/>
      <w:r w:rsidRPr="003D29E8">
        <w:rPr>
          <w:rFonts w:ascii="Courier New" w:eastAsia="Courier New" w:hAnsi="Courier New" w:cs="Courier New"/>
          <w:color w:val="1A1A1A"/>
          <w:sz w:val="18"/>
          <w:szCs w:val="18"/>
          <w:lang w:val="es-ES"/>
        </w:rPr>
        <w:t>constrain</w:t>
      </w:r>
      <w:proofErr w:type="spellEnd"/>
      <w:r w:rsidRPr="003D29E8">
        <w:rPr>
          <w:rFonts w:ascii="Courier New" w:eastAsia="Courier New" w:hAnsi="Courier New" w:cs="Courier New"/>
          <w:color w:val="1A1A1A"/>
          <w:sz w:val="18"/>
          <w:szCs w:val="18"/>
          <w:lang w:val="es-ES"/>
        </w:rPr>
        <w:t>((x*</w:t>
      </w:r>
      <w:proofErr w:type="spellStart"/>
      <w:r w:rsidRPr="003D29E8">
        <w:rPr>
          <w:rFonts w:ascii="Courier New" w:eastAsia="Courier New" w:hAnsi="Courier New" w:cs="Courier New"/>
          <w:color w:val="1A1A1A"/>
          <w:sz w:val="18"/>
          <w:szCs w:val="18"/>
          <w:lang w:val="es-ES"/>
        </w:rPr>
        <w:t>x+y</w:t>
      </w:r>
      <w:proofErr w:type="spellEnd"/>
      <w:r w:rsidRPr="003D29E8">
        <w:rPr>
          <w:rFonts w:ascii="Courier New" w:eastAsia="Courier New" w:hAnsi="Courier New" w:cs="Courier New"/>
          <w:color w:val="1A1A1A"/>
          <w:sz w:val="18"/>
          <w:szCs w:val="18"/>
          <w:lang w:val="es-ES"/>
        </w:rPr>
        <w:t>*y-L1*L1-L2*L</w:t>
      </w:r>
      <w:proofErr w:type="gramStart"/>
      <w:r w:rsidRPr="003D29E8">
        <w:rPr>
          <w:rFonts w:ascii="Courier New" w:eastAsia="Courier New" w:hAnsi="Courier New" w:cs="Courier New"/>
          <w:color w:val="1A1A1A"/>
          <w:sz w:val="18"/>
          <w:szCs w:val="18"/>
          <w:lang w:val="es-ES"/>
        </w:rPr>
        <w:t>2)/</w:t>
      </w:r>
      <w:proofErr w:type="gramEnd"/>
      <w:r w:rsidRPr="003D29E8">
        <w:rPr>
          <w:rFonts w:ascii="Courier New" w:eastAsia="Courier New" w:hAnsi="Courier New" w:cs="Courier New"/>
          <w:color w:val="1A1A1A"/>
          <w:sz w:val="18"/>
          <w:szCs w:val="18"/>
          <w:lang w:val="es-ES"/>
        </w:rPr>
        <w:t>(2*L1*L2</w:t>
      </w:r>
      <w:proofErr w:type="gramStart"/>
      <w:r w:rsidRPr="003D29E8">
        <w:rPr>
          <w:rFonts w:ascii="Courier New" w:eastAsia="Courier New" w:hAnsi="Courier New" w:cs="Courier New"/>
          <w:color w:val="1A1A1A"/>
          <w:sz w:val="18"/>
          <w:szCs w:val="18"/>
          <w:lang w:val="es-ES"/>
        </w:rPr>
        <w:t>),-</w:t>
      </w:r>
      <w:proofErr w:type="gramEnd"/>
      <w:r w:rsidRPr="003D29E8">
        <w:rPr>
          <w:rFonts w:ascii="Courier New" w:eastAsia="Courier New" w:hAnsi="Courier New" w:cs="Courier New"/>
          <w:color w:val="1A1A1A"/>
          <w:sz w:val="18"/>
          <w:szCs w:val="18"/>
          <w:lang w:val="es-ES"/>
        </w:rPr>
        <w:t>1.0,1.0);</w:t>
      </w:r>
    </w:p>
    <w:p w14:paraId="19C8A51B"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float</w:t>
      </w:r>
      <w:proofErr w:type="spellEnd"/>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eRad</w:t>
      </w:r>
      <w:proofErr w:type="spellEnd"/>
      <w:r w:rsidRPr="003D29E8">
        <w:rPr>
          <w:rFonts w:ascii="Courier New" w:eastAsia="Courier New" w:hAnsi="Courier New" w:cs="Courier New"/>
          <w:color w:val="1A1A1A"/>
          <w:sz w:val="18"/>
          <w:szCs w:val="18"/>
          <w:lang w:val="es-ES"/>
        </w:rPr>
        <w:t>=acos(</w:t>
      </w:r>
      <w:proofErr w:type="spellStart"/>
      <w:r w:rsidRPr="003D29E8">
        <w:rPr>
          <w:rFonts w:ascii="Courier New" w:eastAsia="Courier New" w:hAnsi="Courier New" w:cs="Courier New"/>
          <w:color w:val="1A1A1A"/>
          <w:sz w:val="18"/>
          <w:szCs w:val="18"/>
          <w:lang w:val="es-ES"/>
        </w:rPr>
        <w:t>cosE</w:t>
      </w:r>
      <w:proofErr w:type="spellEnd"/>
      <w:r w:rsidRPr="003D29E8">
        <w:rPr>
          <w:rFonts w:ascii="Courier New" w:eastAsia="Courier New" w:hAnsi="Courier New" w:cs="Courier New"/>
          <w:color w:val="1A1A1A"/>
          <w:sz w:val="18"/>
          <w:szCs w:val="18"/>
          <w:lang w:val="es-ES"/>
        </w:rPr>
        <w:t>);</w:t>
      </w:r>
    </w:p>
    <w:p w14:paraId="4172C09E" w14:textId="77777777" w:rsidR="0019765B" w:rsidRPr="003D29E8" w:rsidRDefault="00371A40">
      <w:pPr>
        <w:shd w:val="clear" w:color="auto" w:fill="F2F2F2"/>
        <w:ind w:left="360" w:right="360"/>
        <w:rPr>
          <w:lang w:val="es-ES"/>
        </w:rPr>
      </w:pPr>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float</w:t>
      </w:r>
      <w:proofErr w:type="spellEnd"/>
      <w:r w:rsidRPr="003D29E8">
        <w:rPr>
          <w:rFonts w:ascii="Courier New" w:eastAsia="Courier New" w:hAnsi="Courier New" w:cs="Courier New"/>
          <w:color w:val="1A1A1A"/>
          <w:sz w:val="18"/>
          <w:szCs w:val="18"/>
          <w:lang w:val="es-ES"/>
        </w:rPr>
        <w:t xml:space="preserve"> </w:t>
      </w:r>
      <w:proofErr w:type="spellStart"/>
      <w:r w:rsidRPr="003D29E8">
        <w:rPr>
          <w:rFonts w:ascii="Courier New" w:eastAsia="Courier New" w:hAnsi="Courier New" w:cs="Courier New"/>
          <w:color w:val="1A1A1A"/>
          <w:sz w:val="18"/>
          <w:szCs w:val="18"/>
          <w:lang w:val="es-ES"/>
        </w:rPr>
        <w:t>sRad</w:t>
      </w:r>
      <w:proofErr w:type="spellEnd"/>
      <w:r w:rsidRPr="003D29E8">
        <w:rPr>
          <w:rFonts w:ascii="Courier New" w:eastAsia="Courier New" w:hAnsi="Courier New" w:cs="Courier New"/>
          <w:color w:val="1A1A1A"/>
          <w:sz w:val="18"/>
          <w:szCs w:val="18"/>
          <w:lang w:val="es-ES"/>
        </w:rPr>
        <w:t>=atan2(</w:t>
      </w:r>
      <w:proofErr w:type="spellStart"/>
      <w:proofErr w:type="gramStart"/>
      <w:r w:rsidRPr="003D29E8">
        <w:rPr>
          <w:rFonts w:ascii="Courier New" w:eastAsia="Courier New" w:hAnsi="Courier New" w:cs="Courier New"/>
          <w:color w:val="1A1A1A"/>
          <w:sz w:val="18"/>
          <w:szCs w:val="18"/>
          <w:lang w:val="es-ES"/>
        </w:rPr>
        <w:t>y,x</w:t>
      </w:r>
      <w:proofErr w:type="spellEnd"/>
      <w:proofErr w:type="gramEnd"/>
      <w:r w:rsidRPr="003D29E8">
        <w:rPr>
          <w:rFonts w:ascii="Courier New" w:eastAsia="Courier New" w:hAnsi="Courier New" w:cs="Courier New"/>
          <w:color w:val="1A1A1A"/>
          <w:sz w:val="18"/>
          <w:szCs w:val="18"/>
          <w:lang w:val="es-ES"/>
        </w:rPr>
        <w:t>)-atan2(L2*sin(</w:t>
      </w:r>
      <w:proofErr w:type="spellStart"/>
      <w:r w:rsidRPr="003D29E8">
        <w:rPr>
          <w:rFonts w:ascii="Courier New" w:eastAsia="Courier New" w:hAnsi="Courier New" w:cs="Courier New"/>
          <w:color w:val="1A1A1A"/>
          <w:sz w:val="18"/>
          <w:szCs w:val="18"/>
          <w:lang w:val="es-ES"/>
        </w:rPr>
        <w:t>eRad</w:t>
      </w:r>
      <w:proofErr w:type="spellEnd"/>
      <w:proofErr w:type="gramStart"/>
      <w:r w:rsidRPr="003D29E8">
        <w:rPr>
          <w:rFonts w:ascii="Courier New" w:eastAsia="Courier New" w:hAnsi="Courier New" w:cs="Courier New"/>
          <w:color w:val="1A1A1A"/>
          <w:sz w:val="18"/>
          <w:szCs w:val="18"/>
          <w:lang w:val="es-ES"/>
        </w:rPr>
        <w:t>),L</w:t>
      </w:r>
      <w:proofErr w:type="gramEnd"/>
      <w:r w:rsidRPr="003D29E8">
        <w:rPr>
          <w:rFonts w:ascii="Courier New" w:eastAsia="Courier New" w:hAnsi="Courier New" w:cs="Courier New"/>
          <w:color w:val="1A1A1A"/>
          <w:sz w:val="18"/>
          <w:szCs w:val="18"/>
          <w:lang w:val="es-ES"/>
        </w:rPr>
        <w:t>1+L2*cos(</w:t>
      </w:r>
      <w:proofErr w:type="spellStart"/>
      <w:r w:rsidRPr="003D29E8">
        <w:rPr>
          <w:rFonts w:ascii="Courier New" w:eastAsia="Courier New" w:hAnsi="Courier New" w:cs="Courier New"/>
          <w:color w:val="1A1A1A"/>
          <w:sz w:val="18"/>
          <w:szCs w:val="18"/>
          <w:lang w:val="es-ES"/>
        </w:rPr>
        <w:t>eRad</w:t>
      </w:r>
      <w:proofErr w:type="spellEnd"/>
      <w:r w:rsidRPr="003D29E8">
        <w:rPr>
          <w:rFonts w:ascii="Courier New" w:eastAsia="Courier New" w:hAnsi="Courier New" w:cs="Courier New"/>
          <w:color w:val="1A1A1A"/>
          <w:sz w:val="18"/>
          <w:szCs w:val="18"/>
          <w:lang w:val="es-ES"/>
        </w:rPr>
        <w:t>));</w:t>
      </w:r>
    </w:p>
    <w:p w14:paraId="6A5455FF" w14:textId="77777777" w:rsidR="0019765B" w:rsidRDefault="00371A40">
      <w:pPr>
        <w:shd w:val="clear" w:color="auto" w:fill="F2F2F2"/>
        <w:ind w:left="360" w:right="360"/>
      </w:pPr>
      <w:r w:rsidRPr="003D29E8">
        <w:rPr>
          <w:rFonts w:ascii="Courier New" w:eastAsia="Courier New" w:hAnsi="Courier New" w:cs="Courier New"/>
          <w:color w:val="1A1A1A"/>
          <w:sz w:val="18"/>
          <w:szCs w:val="18"/>
          <w:lang w:val="es-ES"/>
        </w:rPr>
        <w:t xml:space="preserve">  </w:t>
      </w:r>
      <w:proofErr w:type="spellStart"/>
      <w:proofErr w:type="gramStart"/>
      <w:r>
        <w:rPr>
          <w:rFonts w:ascii="Courier New" w:eastAsia="Courier New" w:hAnsi="Courier New" w:cs="Courier New"/>
          <w:color w:val="1A1A1A"/>
          <w:sz w:val="18"/>
          <w:szCs w:val="18"/>
        </w:rPr>
        <w:t>r.shoulder</w:t>
      </w:r>
      <w:proofErr w:type="spellEnd"/>
      <w:proofErr w:type="gramEnd"/>
      <w:r>
        <w:rPr>
          <w:rFonts w:ascii="Courier New" w:eastAsia="Courier New" w:hAnsi="Courier New" w:cs="Courier New"/>
          <w:color w:val="1A1A1A"/>
          <w:sz w:val="18"/>
          <w:szCs w:val="18"/>
        </w:rPr>
        <w:t>=(int)degrees(</w:t>
      </w:r>
      <w:proofErr w:type="spellStart"/>
      <w:r>
        <w:rPr>
          <w:rFonts w:ascii="Courier New" w:eastAsia="Courier New" w:hAnsi="Courier New" w:cs="Courier New"/>
          <w:color w:val="1A1A1A"/>
          <w:sz w:val="18"/>
          <w:szCs w:val="18"/>
        </w:rPr>
        <w:t>sRad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r.elbow</w:t>
      </w:r>
      <w:proofErr w:type="spellEnd"/>
      <w:proofErr w:type="gramEnd"/>
      <w:r>
        <w:rPr>
          <w:rFonts w:ascii="Courier New" w:eastAsia="Courier New" w:hAnsi="Courier New" w:cs="Courier New"/>
          <w:color w:val="1A1A1A"/>
          <w:sz w:val="18"/>
          <w:szCs w:val="18"/>
        </w:rPr>
        <w:t>=(int)degrees(</w:t>
      </w:r>
      <w:proofErr w:type="spellStart"/>
      <w:r>
        <w:rPr>
          <w:rFonts w:ascii="Courier New" w:eastAsia="Courier New" w:hAnsi="Courier New" w:cs="Courier New"/>
          <w:color w:val="1A1A1A"/>
          <w:sz w:val="18"/>
          <w:szCs w:val="18"/>
        </w:rPr>
        <w:t>eRad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r.reachable</w:t>
      </w:r>
      <w:proofErr w:type="spellEnd"/>
      <w:proofErr w:type="gramEnd"/>
      <w:r>
        <w:rPr>
          <w:rFonts w:ascii="Courier New" w:eastAsia="Courier New" w:hAnsi="Courier New" w:cs="Courier New"/>
          <w:color w:val="1A1A1A"/>
          <w:sz w:val="18"/>
          <w:szCs w:val="18"/>
        </w:rPr>
        <w:t>=true;</w:t>
      </w:r>
    </w:p>
    <w:p w14:paraId="4074075B"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return r;</w:t>
      </w:r>
    </w:p>
    <w:p w14:paraId="3E4B013B"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5E7AFFB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2FB1BE31" w14:textId="77777777" w:rsidR="0019765B" w:rsidRDefault="00371A40">
      <w:pPr>
        <w:shd w:val="clear" w:color="auto" w:fill="F2F2F2"/>
        <w:ind w:left="360" w:right="360"/>
      </w:pPr>
      <w:r>
        <w:rPr>
          <w:rFonts w:ascii="Courier New" w:eastAsia="Courier New" w:hAnsi="Courier New" w:cs="Courier New"/>
          <w:color w:val="1A1A1A"/>
          <w:sz w:val="18"/>
          <w:szCs w:val="18"/>
        </w:rPr>
        <w:t>void setup() {</w:t>
      </w:r>
    </w:p>
    <w:p w14:paraId="50DA310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Serial.begin(9600); Wire.begin(); pca.begin(); pca.setPWMFreq(SERVO_FREQ);</w:t>
      </w:r>
    </w:p>
    <w:p w14:paraId="5D986BA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pinMode(TRIG_PIN,OUTPUT); pinMode(ECHO_PIN,INPUT);</w:t>
      </w:r>
    </w:p>
    <w:p w14:paraId="3B65EA43"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pinMode(SIGNAL_OUT,OUTPUT); digitalWrite(SIGNAL_OUT,LOW);</w:t>
      </w:r>
    </w:p>
    <w:p w14:paraId="4FD8DFF6"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delay(500);</w:t>
      </w:r>
    </w:p>
    <w:p w14:paraId="4E14AF1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writeServo(BASE_SERVO,baseAngle); writeServo(SHOULDER_SERVO,shoulderAngle);</w:t>
      </w:r>
    </w:p>
    <w:p w14:paraId="0A8EE81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writeServo(ELBOW_SERVO,elbowAngle); writeServo(GRIPPER_SERVO,gripperAngle);</w:t>
      </w:r>
    </w:p>
    <w:p w14:paraId="2769A9A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Serial.println("ARM2 Ready - IK System Active. Watching sensor...");</w:t>
      </w:r>
    </w:p>
    <w:p w14:paraId="1B9EE8A1"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3A4F245B"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093295EC" w14:textId="77777777" w:rsidR="0019765B" w:rsidRDefault="00371A40">
      <w:pPr>
        <w:shd w:val="clear" w:color="auto" w:fill="F2F2F2"/>
        <w:ind w:left="360" w:right="360"/>
      </w:pPr>
      <w:r>
        <w:rPr>
          <w:rFonts w:ascii="Courier New" w:eastAsia="Courier New" w:hAnsi="Courier New" w:cs="Courier New"/>
          <w:color w:val="1A1A1A"/>
          <w:sz w:val="18"/>
          <w:szCs w:val="18"/>
        </w:rPr>
        <w:t>void loop() {</w:t>
      </w:r>
    </w:p>
    <w:p w14:paraId="74AE308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long dist=getDistance();</w:t>
      </w:r>
    </w:p>
    <w:p w14:paraId="5989D62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Serial.print("ARM2 Distance: "); Serial.print(dist); Serial.println(" cm");</w:t>
      </w:r>
    </w:p>
    <w:p w14:paraId="17E8BDA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if(dist&gt;0 &amp;&amp; dist&lt;=STOP_DISTANCE) {</w:t>
      </w:r>
    </w:p>
    <w:p w14:paraId="56C1823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digitalWrite(SIGNAL_OUT,HIGH);</w:t>
      </w:r>
    </w:p>
    <w:p w14:paraId="58AC84A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Serial.println("Object detected - signaling ARM1 to stop belt!");</w:t>
      </w:r>
    </w:p>
    <w:p w14:paraId="6D6A590D"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delay(500);</w:t>
      </w:r>
    </w:p>
    <w:p w14:paraId="23E74C1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arm2Pick(); delay(800);</w:t>
      </w:r>
    </w:p>
    <w:p w14:paraId="7B60199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arm2Put();</w:t>
      </w:r>
    </w:p>
    <w:p w14:paraId="30C308B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digitalWrite(SIGNAL_OUT,LOW);</w:t>
      </w:r>
    </w:p>
    <w:p w14:paraId="4531C0A0"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Serial.println("ALL DONE");</w:t>
      </w:r>
    </w:p>
    <w:p w14:paraId="20B78EC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while(true);</w:t>
      </w:r>
    </w:p>
    <w:p w14:paraId="3CEDE554"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0D838A5B"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delay(200);</w:t>
      </w:r>
    </w:p>
    <w:p w14:paraId="0A5F7970"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0BC26FE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3D4B4C21" w14:textId="77777777" w:rsidR="0019765B" w:rsidRDefault="00371A40">
      <w:pPr>
        <w:shd w:val="clear" w:color="auto" w:fill="F2F2F2"/>
        <w:ind w:left="360" w:right="360"/>
      </w:pPr>
      <w:r>
        <w:rPr>
          <w:rFonts w:ascii="Courier New" w:eastAsia="Courier New" w:hAnsi="Courier New" w:cs="Courier New"/>
          <w:color w:val="1A1A1A"/>
          <w:sz w:val="18"/>
          <w:szCs w:val="18"/>
        </w:rPr>
        <w:t>// ARM2 PICK: B180 &gt; S40 &gt; G100 &gt; E140 &gt; G10</w:t>
      </w:r>
    </w:p>
    <w:p w14:paraId="0CB460B6" w14:textId="77777777" w:rsidR="0019765B" w:rsidRDefault="00371A40">
      <w:pPr>
        <w:shd w:val="clear" w:color="auto" w:fill="F2F2F2"/>
        <w:ind w:left="360" w:right="360"/>
      </w:pPr>
      <w:r>
        <w:rPr>
          <w:rFonts w:ascii="Courier New" w:eastAsia="Courier New" w:hAnsi="Courier New" w:cs="Courier New"/>
          <w:color w:val="1A1A1A"/>
          <w:sz w:val="18"/>
          <w:szCs w:val="18"/>
        </w:rPr>
        <w:t>void arm2Pick() {</w:t>
      </w:r>
    </w:p>
    <w:p w14:paraId="7EEEEDF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smoothMove(BASE_SERVO,    baseAngle,     180); baseAngle=180;    delay(600);</w:t>
      </w:r>
    </w:p>
    <w:p w14:paraId="2F2C4AB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ik1=solveIK(15.0,3.0);</w:t>
      </w:r>
    </w:p>
    <w:p w14:paraId="513B1FA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Serial.print("IK PICK1 Shoulder:"); Serial.println(ik1.shoulder);</w:t>
      </w:r>
    </w:p>
    <w:p w14:paraId="64393276"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smoothMove(SHOULDER_SERVO,shoulderAngle, 40);  shoulderAngle=40; delay(600);</w:t>
      </w:r>
    </w:p>
    <w:p w14:paraId="0151C3F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smoothMove(GRIPPER_SERVO, gripperAngle,  100); gripperAngle=100; delay(600);</w:t>
      </w:r>
    </w:p>
    <w:p w14:paraId="38D6BDA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ik2=solveIK(16.0,1.0);</w:t>
      </w:r>
    </w:p>
    <w:p w14:paraId="2137A0D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Serial.print("IK PICK2 Elbow:"); Serial.println(ik2.elbow);</w:t>
      </w:r>
    </w:p>
    <w:p w14:paraId="6E223B3C"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smoothMove(ELBOW_SERVO,   elbowAngle,    140); elbowAngle=140;   delay(600);</w:t>
      </w:r>
    </w:p>
    <w:p w14:paraId="3247528D"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smoothMove(GRIPPER_SERVO, gripperAngle,  10);  gripperAngle=10;  delay(600);</w:t>
      </w:r>
    </w:p>
    <w:p w14:paraId="7536B879"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w:t>
      </w:r>
    </w:p>
    <w:p w14:paraId="4F4FDE36"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 xml:space="preserve"> </w:t>
      </w:r>
    </w:p>
    <w:p w14:paraId="460C98F4" w14:textId="77777777" w:rsidR="0019765B" w:rsidRPr="003D29E8" w:rsidRDefault="00371A40">
      <w:pPr>
        <w:shd w:val="clear" w:color="auto" w:fill="F2F2F2"/>
        <w:ind w:left="360" w:right="360"/>
        <w:rPr>
          <w:lang w:val="pt-BR"/>
        </w:rPr>
      </w:pPr>
      <w:r w:rsidRPr="003D29E8">
        <w:rPr>
          <w:rFonts w:ascii="Courier New" w:eastAsia="Courier New" w:hAnsi="Courier New" w:cs="Courier New"/>
          <w:color w:val="1A1A1A"/>
          <w:sz w:val="18"/>
          <w:szCs w:val="18"/>
          <w:lang w:val="pt-BR"/>
        </w:rPr>
        <w:t>// ARM2 PUT: E110 &gt; S70 &gt; B40 &gt; E120 &gt; G100</w:t>
      </w:r>
    </w:p>
    <w:p w14:paraId="6C54B296" w14:textId="77777777" w:rsidR="0019765B" w:rsidRDefault="00371A40">
      <w:pPr>
        <w:shd w:val="clear" w:color="auto" w:fill="F2F2F2"/>
        <w:ind w:left="360" w:right="360"/>
      </w:pPr>
      <w:r>
        <w:rPr>
          <w:rFonts w:ascii="Courier New" w:eastAsia="Courier New" w:hAnsi="Courier New" w:cs="Courier New"/>
          <w:color w:val="1A1A1A"/>
          <w:sz w:val="18"/>
          <w:szCs w:val="18"/>
        </w:rPr>
        <w:t>void arm2</w:t>
      </w:r>
      <w:proofErr w:type="gramStart"/>
      <w:r>
        <w:rPr>
          <w:rFonts w:ascii="Courier New" w:eastAsia="Courier New" w:hAnsi="Courier New" w:cs="Courier New"/>
          <w:color w:val="1A1A1A"/>
          <w:sz w:val="18"/>
          <w:szCs w:val="18"/>
        </w:rPr>
        <w:t>Put(</w:t>
      </w:r>
      <w:proofErr w:type="gramEnd"/>
      <w:r>
        <w:rPr>
          <w:rFonts w:ascii="Courier New" w:eastAsia="Courier New" w:hAnsi="Courier New" w:cs="Courier New"/>
          <w:color w:val="1A1A1A"/>
          <w:sz w:val="18"/>
          <w:szCs w:val="18"/>
        </w:rPr>
        <w:t>) {</w:t>
      </w:r>
    </w:p>
    <w:p w14:paraId="08541E8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ik1=solveIK(13.0,6.0);</w:t>
      </w:r>
    </w:p>
    <w:p w14:paraId="1E24DD0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Serial.print("IK PUT1 Elbow:"); Serial.println(ik1.elbow);</w:t>
      </w:r>
    </w:p>
    <w:p w14:paraId="073FBB7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smoothMove(ELBOW_SERVO,    elbowAngle,    110); elbowAngle=110;   delay(600);</w:t>
      </w:r>
    </w:p>
    <w:p w14:paraId="3307BC5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ik2=solveIK(11.0,9.0);</w:t>
      </w:r>
    </w:p>
    <w:p w14:paraId="4AD135F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Serial.print("IK PUT2 Shoulder:"); Serial.println(ik2.shoulder);</w:t>
      </w:r>
    </w:p>
    <w:p w14:paraId="57100ED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smoothMove(SHOULDER_SERVO, shoulderAngle, 70);  shoulderAngle=70; delay(600);</w:t>
      </w:r>
    </w:p>
    <w:p w14:paraId="1E15F3DF"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smoothMove(BASE_SERVO,     baseAngle,     40);  baseAngle=40;     delay(600);</w:t>
      </w:r>
    </w:p>
    <w:p w14:paraId="4B397A7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IKResult ik3=solveIK(12.0,7.0);</w:t>
      </w:r>
    </w:p>
    <w:p w14:paraId="771C19DE"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smoothMove(ELBOW_SERVO,    elbowAngle,    120); elbowAngle=120;   delay(600);</w:t>
      </w:r>
    </w:p>
    <w:p w14:paraId="0C19566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smoothMove(GRIPPER_SERVO,  gripperAngle,  100); gripperAngle=100; delay(600);</w:t>
      </w:r>
    </w:p>
    <w:p w14:paraId="431497E4"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0813E3F1"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w:t>
      </w:r>
    </w:p>
    <w:p w14:paraId="7E1C4D6B" w14:textId="77777777" w:rsidR="0019765B" w:rsidRDefault="00371A40">
      <w:pPr>
        <w:shd w:val="clear" w:color="auto" w:fill="F2F2F2"/>
        <w:ind w:left="360" w:right="360"/>
      </w:pPr>
      <w:r>
        <w:rPr>
          <w:rFonts w:ascii="Courier New" w:eastAsia="Courier New" w:hAnsi="Courier New" w:cs="Courier New"/>
          <w:color w:val="1A1A1A"/>
          <w:sz w:val="18"/>
          <w:szCs w:val="18"/>
        </w:rPr>
        <w:t>long getDistance() {</w:t>
      </w:r>
    </w:p>
    <w:p w14:paraId="1ED2FCE8"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digitalWrite(TRIG_PIN,LOW); delayMicroseconds(2);</w:t>
      </w:r>
    </w:p>
    <w:p w14:paraId="1F3D0DA6" w14:textId="77777777" w:rsidR="0019765B" w:rsidRDefault="00371A40">
      <w:pPr>
        <w:shd w:val="clear" w:color="auto" w:fill="F2F2F2"/>
        <w:ind w:left="360" w:right="360"/>
      </w:pPr>
      <w:r>
        <w:rPr>
          <w:rFonts w:ascii="Courier New" w:eastAsia="Courier New" w:hAnsi="Courier New" w:cs="Courier New"/>
          <w:color w:val="1A1A1A"/>
          <w:sz w:val="18"/>
          <w:szCs w:val="18"/>
        </w:rPr>
        <w:lastRenderedPageBreak/>
        <w:t xml:space="preserve">  digitalWrite(TRIG_PIN,HIGH); delayMicroseconds(10); digitalWrite(TRIG_PIN,LOW);</w:t>
      </w:r>
    </w:p>
    <w:p w14:paraId="04416A1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return pulseIn(ECHO_PIN,HIGH,30000)*0.034/2;</w:t>
      </w:r>
    </w:p>
    <w:p w14:paraId="5C8F53C3"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018D3929" w14:textId="77777777" w:rsidR="0019765B" w:rsidRDefault="00371A40">
      <w:pPr>
        <w:shd w:val="clear" w:color="auto" w:fill="F2F2F2"/>
        <w:ind w:left="360" w:right="360"/>
      </w:pPr>
      <w:r>
        <w:rPr>
          <w:rFonts w:ascii="Courier New" w:eastAsia="Courier New" w:hAnsi="Courier New" w:cs="Courier New"/>
          <w:color w:val="1A1A1A"/>
          <w:sz w:val="18"/>
          <w:szCs w:val="18"/>
        </w:rPr>
        <w:t>void smoothMove(byte servo,int cur,int tgt){</w:t>
      </w:r>
    </w:p>
    <w:p w14:paraId="21D67AC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spd=(servo==GRIPPER_SERVO)?8:25;</w:t>
      </w:r>
    </w:p>
    <w:p w14:paraId="3C316742"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if(cur&lt;tgt)for(int a=cur;a&lt;=tgt;a++){writeServo(servo,a);delay(spd);}</w:t>
      </w:r>
    </w:p>
    <w:p w14:paraId="4E53261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else       for(int a=cur;a&gt;=tgt;a--){writeServo(servo,a);delay(spd);}</w:t>
      </w:r>
    </w:p>
    <w:p w14:paraId="66E8C05A" w14:textId="77777777" w:rsidR="0019765B" w:rsidRDefault="00371A40">
      <w:pPr>
        <w:shd w:val="clear" w:color="auto" w:fill="F2F2F2"/>
        <w:ind w:left="360" w:right="360"/>
      </w:pPr>
      <w:r>
        <w:rPr>
          <w:rFonts w:ascii="Courier New" w:eastAsia="Courier New" w:hAnsi="Courier New" w:cs="Courier New"/>
          <w:color w:val="1A1A1A"/>
          <w:sz w:val="18"/>
          <w:szCs w:val="18"/>
        </w:rPr>
        <w:t>}</w:t>
      </w:r>
    </w:p>
    <w:p w14:paraId="0A283CE7" w14:textId="77777777" w:rsidR="0019765B" w:rsidRDefault="00371A40">
      <w:pPr>
        <w:shd w:val="clear" w:color="auto" w:fill="F2F2F2"/>
        <w:ind w:left="360" w:right="360"/>
      </w:pPr>
      <w:r>
        <w:rPr>
          <w:rFonts w:ascii="Courier New" w:eastAsia="Courier New" w:hAnsi="Courier New" w:cs="Courier New"/>
          <w:color w:val="1A1A1A"/>
          <w:sz w:val="18"/>
          <w:szCs w:val="18"/>
        </w:rPr>
        <w:t>void writeServo(byte ch,int angle){</w:t>
      </w:r>
    </w:p>
    <w:p w14:paraId="44B5153A"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angle=constrain(angle,0,180);</w:t>
      </w:r>
    </w:p>
    <w:p w14:paraId="71FC2B75"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sMin=(ch==GRIPPER_SERVO)?130:SERVO_MIN;</w:t>
      </w:r>
    </w:p>
    <w:p w14:paraId="721C1C17"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int sMax=(ch==GRIPPER_SERVO)?650:SERVO_MAX;</w:t>
      </w:r>
    </w:p>
    <w:p w14:paraId="3B6E9079" w14:textId="77777777" w:rsidR="0019765B" w:rsidRDefault="00371A40">
      <w:pPr>
        <w:shd w:val="clear" w:color="auto" w:fill="F2F2F2"/>
        <w:ind w:left="360" w:right="360"/>
      </w:pPr>
      <w:r>
        <w:rPr>
          <w:rFonts w:ascii="Courier New" w:eastAsia="Courier New" w:hAnsi="Courier New" w:cs="Courier New"/>
          <w:color w:val="1A1A1A"/>
          <w:sz w:val="18"/>
          <w:szCs w:val="18"/>
        </w:rPr>
        <w:t xml:space="preserve">  pca.setPWM(ch,0,map(angle,0,180,sMin,sMax));</w:t>
      </w:r>
    </w:p>
    <w:p w14:paraId="1BA93E03" w14:textId="77777777" w:rsidR="0019765B" w:rsidRDefault="00371A40">
      <w:pPr>
        <w:shd w:val="clear" w:color="auto" w:fill="F2F2F2"/>
        <w:spacing w:after="80"/>
        <w:ind w:left="360" w:right="360"/>
      </w:pPr>
      <w:r>
        <w:rPr>
          <w:rFonts w:ascii="Courier New" w:eastAsia="Courier New" w:hAnsi="Courier New" w:cs="Courier New"/>
          <w:color w:val="1A1A1A"/>
          <w:sz w:val="18"/>
          <w:szCs w:val="18"/>
        </w:rPr>
        <w:t>}</w:t>
      </w:r>
    </w:p>
    <w:p w14:paraId="46BCBA94" w14:textId="77777777" w:rsidR="0019765B" w:rsidRDefault="0019765B">
      <w:pPr>
        <w:spacing w:before="80" w:after="80"/>
      </w:pPr>
    </w:p>
    <w:p w14:paraId="514E902A" w14:textId="77777777" w:rsidR="0019765B" w:rsidRDefault="00371A40">
      <w:pPr>
        <w:pStyle w:val="Heading2"/>
      </w:pPr>
      <w:bookmarkStart w:id="18" w:name="_Toc229909823"/>
      <w:r>
        <w:t>5.6 Inter-Arduino Communication Protocol</w:t>
      </w:r>
      <w:bookmarkEnd w:id="18"/>
    </w:p>
    <w:p w14:paraId="4DFD7146" w14:textId="77777777" w:rsidR="0019765B" w:rsidRDefault="00371A40">
      <w:pPr>
        <w:spacing w:before="80" w:after="80"/>
      </w:pPr>
      <w:r>
        <w:t>Communication between the two Arduinos uses a simple level-triggered digital protocol over one signal wire. This approach was chosen for its simplicity and determinism — no handshaking or acknowledgment is required, and timing is controlled by hardware-level signal transitions rather than software timers.</w:t>
      </w:r>
    </w:p>
    <w:p w14:paraId="0EEF785A" w14:textId="77777777" w:rsidR="0019765B" w:rsidRDefault="00371A40">
      <w:pPr>
        <w:pStyle w:val="ListParagraph"/>
        <w:numPr>
          <w:ilvl w:val="0"/>
          <w:numId w:val="2"/>
        </w:numPr>
        <w:spacing w:before="40" w:after="40"/>
      </w:pPr>
      <w:r>
        <w:t>Arduino 2 PIN 7 → Arduino 1 PIN 7: Object detected at Station 2 — stop belt.</w:t>
      </w:r>
    </w:p>
    <w:p w14:paraId="13E8DA15" w14:textId="77777777" w:rsidR="0019765B" w:rsidRDefault="00371A40">
      <w:pPr>
        <w:spacing w:before="80" w:after="80"/>
      </w:pPr>
      <w:r>
        <w:t>Both signal lines are held LOW at startup and are driven HIGH only during the relevant event.</w:t>
      </w:r>
    </w:p>
    <w:p w14:paraId="670312BF" w14:textId="77777777" w:rsidR="0019765B" w:rsidRDefault="00371A40">
      <w:pPr>
        <w:pStyle w:val="Heading1"/>
      </w:pPr>
      <w:bookmarkStart w:id="19" w:name="_Toc229909824"/>
      <w:r>
        <w:t>6. Results and Testing</w:t>
      </w:r>
      <w:bookmarkEnd w:id="19"/>
    </w:p>
    <w:p w14:paraId="7BF30F49" w14:textId="77777777" w:rsidR="0019765B" w:rsidRDefault="00371A40">
      <w:pPr>
        <w:pStyle w:val="Heading2"/>
      </w:pPr>
      <w:bookmarkStart w:id="20" w:name="_Toc229909825"/>
      <w:r>
        <w:t>6.1 System Performance</w:t>
      </w:r>
      <w:bookmarkEnd w:id="20"/>
    </w:p>
    <w:p w14:paraId="369E64EC" w14:textId="77777777" w:rsidR="0019765B" w:rsidRDefault="00371A40">
      <w:pPr>
        <w:spacing w:before="80" w:after="80"/>
      </w:pPr>
      <w:r>
        <w:t>The complete production line sequence was tested repeatedly to validate reliability and repeatability. Key performance observations:</w:t>
      </w:r>
    </w:p>
    <w:p w14:paraId="75927FE2" w14:textId="77777777" w:rsidR="0019765B" w:rsidRDefault="00371A40">
      <w:pPr>
        <w:pStyle w:val="ListParagraph"/>
        <w:numPr>
          <w:ilvl w:val="0"/>
          <w:numId w:val="2"/>
        </w:numPr>
        <w:spacing w:before="40" w:after="40"/>
      </w:pPr>
      <w:r>
        <w:t>Object detection by both ultrasonic sensors was consistent at distances up to 10 cm, with no false triggers recorded during testing.</w:t>
      </w:r>
    </w:p>
    <w:p w14:paraId="1040EC41" w14:textId="77777777" w:rsidR="0019765B" w:rsidRDefault="00371A40">
      <w:pPr>
        <w:pStyle w:val="ListParagraph"/>
        <w:numPr>
          <w:ilvl w:val="0"/>
          <w:numId w:val="2"/>
        </w:numPr>
        <w:spacing w:before="40" w:after="40"/>
      </w:pPr>
      <w:r>
        <w:t>The smooth servo interpolation eliminated visible jerking and mechanical noise during all arm movements.</w:t>
      </w:r>
    </w:p>
    <w:p w14:paraId="25B42380" w14:textId="77777777" w:rsidR="0019765B" w:rsidRDefault="00371A40">
      <w:pPr>
        <w:pStyle w:val="ListParagraph"/>
        <w:numPr>
          <w:ilvl w:val="0"/>
          <w:numId w:val="2"/>
        </w:numPr>
        <w:spacing w:before="40" w:after="40"/>
      </w:pPr>
      <w:r>
        <w:t>Inter-Arduino signal communication was reliable across all test runs, with no missed triggers.</w:t>
      </w:r>
    </w:p>
    <w:p w14:paraId="0AC2AD96" w14:textId="77777777" w:rsidR="0019765B" w:rsidRDefault="00371A40">
      <w:pPr>
        <w:pStyle w:val="ListParagraph"/>
        <w:numPr>
          <w:ilvl w:val="0"/>
          <w:numId w:val="2"/>
        </w:numPr>
        <w:spacing w:before="40" w:after="40"/>
      </w:pPr>
      <w:r>
        <w:t>The complete cycle (belt start → ARM 1 pick-place → belt restart → ARM 2 pick-place → halt) completed successfully and repeatedly.</w:t>
      </w:r>
    </w:p>
    <w:p w14:paraId="6989FCED" w14:textId="77777777" w:rsidR="0019765B" w:rsidRDefault="00371A40">
      <w:pPr>
        <w:pStyle w:val="ListParagraph"/>
        <w:numPr>
          <w:ilvl w:val="0"/>
          <w:numId w:val="2"/>
        </w:numPr>
        <w:spacing w:before="40" w:after="40"/>
      </w:pPr>
      <w:r>
        <w:t>Belt speed at 65/255 PWM duty cycle provided adequate transport velocity without causing objects to slide or fall.</w:t>
      </w:r>
    </w:p>
    <w:p w14:paraId="6DB8FB18" w14:textId="77777777" w:rsidR="0019765B" w:rsidRDefault="00371A40">
      <w:pPr>
        <w:pStyle w:val="ListParagraph"/>
        <w:numPr>
          <w:ilvl w:val="0"/>
          <w:numId w:val="2"/>
        </w:numPr>
        <w:spacing w:before="40" w:after="40"/>
      </w:pPr>
      <w:r>
        <w:t>The angle testing sketch significantly reduced calibration time by enabling rapid servo-by-servo validation before full sequence testing.</w:t>
      </w:r>
    </w:p>
    <w:p w14:paraId="6C85B03E" w14:textId="77777777" w:rsidR="0019765B" w:rsidRDefault="00371A40">
      <w:pPr>
        <w:pStyle w:val="Heading2"/>
      </w:pPr>
      <w:bookmarkStart w:id="21" w:name="_Toc229909826"/>
      <w:r>
        <w:t>6.2 Limitations</w:t>
      </w:r>
      <w:bookmarkEnd w:id="21"/>
    </w:p>
    <w:p w14:paraId="5FC72359" w14:textId="77777777" w:rsidR="0019765B" w:rsidRDefault="00371A40">
      <w:pPr>
        <w:pStyle w:val="ListParagraph"/>
        <w:numPr>
          <w:ilvl w:val="0"/>
          <w:numId w:val="2"/>
        </w:numPr>
        <w:spacing w:before="40" w:after="40"/>
      </w:pPr>
      <w:r>
        <w:t>The system operates as a single-cycle process; it halts after one complete object transfer and requires a manual reset for subsequent cycles.</w:t>
      </w:r>
    </w:p>
    <w:p w14:paraId="75A3EBAA" w14:textId="77777777" w:rsidR="0019765B" w:rsidRDefault="00371A40">
      <w:pPr>
        <w:pStyle w:val="ListParagraph"/>
        <w:numPr>
          <w:ilvl w:val="0"/>
          <w:numId w:val="2"/>
        </w:numPr>
        <w:spacing w:before="40" w:after="40"/>
      </w:pPr>
      <w:r>
        <w:t>Object positioning on the belt must be within the sensor's detection cone for reliable triggering.</w:t>
      </w:r>
    </w:p>
    <w:p w14:paraId="2C94CCE6" w14:textId="77777777" w:rsidR="0019765B" w:rsidRDefault="00371A40">
      <w:pPr>
        <w:pStyle w:val="ListParagraph"/>
        <w:numPr>
          <w:ilvl w:val="0"/>
          <w:numId w:val="2"/>
        </w:numPr>
        <w:spacing w:before="40" w:after="40"/>
      </w:pPr>
      <w:r>
        <w:lastRenderedPageBreak/>
        <w:t>The IK solver handles a 2-DOF planar sub-chain only; the base yaw is commanded directly. A full 3D IK solution would support arbitrary target orientations.</w:t>
      </w:r>
    </w:p>
    <w:p w14:paraId="63855C02" w14:textId="77777777" w:rsidR="0019765B" w:rsidRDefault="00371A40">
      <w:pPr>
        <w:pStyle w:val="ListParagraph"/>
        <w:numPr>
          <w:ilvl w:val="0"/>
          <w:numId w:val="2"/>
        </w:numPr>
        <w:spacing w:before="40" w:after="40"/>
      </w:pPr>
      <w:r>
        <w:t>The system is not currently capable of handling objects of significantly different sizes without re-tuning the gripper angles.</w:t>
      </w:r>
    </w:p>
    <w:p w14:paraId="0E27AB5F" w14:textId="77777777" w:rsidR="0019765B" w:rsidRDefault="00371A40">
      <w:pPr>
        <w:pStyle w:val="Heading1"/>
      </w:pPr>
      <w:bookmarkStart w:id="22" w:name="_Toc229909827"/>
      <w:r>
        <w:t>7. Challenges and Problem Solving</w:t>
      </w:r>
      <w:bookmarkEnd w:id="22"/>
    </w:p>
    <w:p w14:paraId="22E60B8B" w14:textId="77777777" w:rsidR="0019765B" w:rsidRDefault="00371A40">
      <w:pPr>
        <w:pStyle w:val="Heading2"/>
      </w:pPr>
      <w:bookmarkStart w:id="23" w:name="_Toc229909828"/>
      <w:r>
        <w:t>7.1 H-Bridge Failure Due to Overvoltage</w:t>
      </w:r>
      <w:bookmarkEnd w:id="23"/>
    </w:p>
    <w:p w14:paraId="6E559787" w14:textId="77777777" w:rsidR="0019765B" w:rsidRDefault="00371A40">
      <w:pPr>
        <w:spacing w:before="80" w:after="80"/>
      </w:pPr>
      <w:r>
        <w:t>Early in the development phase, the conveyor belt motor was completely unresponsive. The team initially suspected a discharged or faulty battery and spent considerable time recharging and replacing batteries without resolution. After systematic diagnosis, it was discovered that the L298N H-bridge had been permanently damaged. The root cause was an accidental double power supply: the H-bridge had been simultaneously powered from the Arduino's onboard 5 V rail and from an external power supply, which exceeded the driver's rated input and caused an internal short-circuit. The burnt H-bridge was replaced, the power wiring was corrected to use only one supply source, and the motor operated correctly thereafter.</w:t>
      </w:r>
    </w:p>
    <w:p w14:paraId="64A3138C" w14:textId="77777777" w:rsidR="0019765B" w:rsidRDefault="00371A40">
      <w:pPr>
        <w:pStyle w:val="Heading2"/>
      </w:pPr>
      <w:bookmarkStart w:id="24" w:name="_Toc229909829"/>
      <w:r>
        <w:t>7.2 Conveyor Belt Fabrication</w:t>
      </w:r>
      <w:bookmarkEnd w:id="24"/>
    </w:p>
    <w:p w14:paraId="5F31C54A" w14:textId="77777777" w:rsidR="0019765B" w:rsidRDefault="00371A40">
      <w:pPr>
        <w:spacing w:before="80" w:after="80"/>
      </w:pPr>
      <w:r>
        <w:t>Constructing the conveyor belt from scratch presented significant mechanical challenges. Multiple materials were tested for the belt surface to find one that combined sufficient friction with enough flexibility to wrap around the rollers. Cutting materials to precise dimensions, aligning the rollers for consistent belt tracking, and bonding the belt into a continuous loop required multiple iterations. This fabrication process was time-consuming but provided valuable hands-on experience in mechanical design and prototyping.</w:t>
      </w:r>
    </w:p>
    <w:p w14:paraId="136A8326" w14:textId="77777777" w:rsidR="0019765B" w:rsidRDefault="00371A40">
      <w:pPr>
        <w:pStyle w:val="Heading2"/>
      </w:pPr>
      <w:bookmarkStart w:id="25" w:name="_Toc229909830"/>
      <w:r>
        <w:t>7.3 Servo Angle Calibration and the Role of the Testing Sketch</w:t>
      </w:r>
      <w:bookmarkEnd w:id="25"/>
    </w:p>
    <w:p w14:paraId="7836056B" w14:textId="77777777" w:rsidR="0019765B" w:rsidRDefault="00371A40">
      <w:pPr>
        <w:spacing w:before="80" w:after="80"/>
      </w:pPr>
      <w:r>
        <w:t>Determining the correct joint angles for each stage of the pick-and-place sequences was an iterative process. The angle testing sketch (Section 5.3) was central to this effort: by sending individual servo commands via the Serial Monitor, the team could observe the physical arm response in real time and zero in on safe, effective angles without running the full production sequence each time. Once candidate angles were identified via the serial interface, they were cross-validated against the IK solver output to confirm geometric consistency. This combination of empirical testing and analytical verification significantly reduced the total number of full-cycle test runs required.</w:t>
      </w:r>
    </w:p>
    <w:p w14:paraId="4B7AD80D" w14:textId="77777777" w:rsidR="0019765B" w:rsidRDefault="00371A40">
      <w:pPr>
        <w:pStyle w:val="Heading2"/>
      </w:pPr>
      <w:bookmarkStart w:id="26" w:name="_Toc229909831"/>
      <w:r>
        <w:t>7.4 Forward Kinematics vs. Inverse Kinematics in Practice</w:t>
      </w:r>
      <w:bookmarkEnd w:id="26"/>
    </w:p>
    <w:p w14:paraId="42BF4011" w14:textId="77777777" w:rsidR="0019765B" w:rsidRDefault="00371A40">
      <w:pPr>
        <w:spacing w:before="80" w:after="80"/>
      </w:pPr>
      <w:r>
        <w:t>When FK was used as the primary approach, every change to a pick or place location required manually re-solving the kinematic chain — a process that was both time-consuming and error-prone when translating between geometric calculations and physical servo positions. The transition to IK resolved this: new target positions could be entered as (x, y) coordinates, and the solver returned the correct joint angles immediately. The most significant benefit was during late-stage tuning when the belt speed or object placement shifted slightly — positions could be updated in seconds rather than hours.</w:t>
      </w:r>
    </w:p>
    <w:p w14:paraId="3E09A1BF" w14:textId="77777777" w:rsidR="0019765B" w:rsidRDefault="00371A40">
      <w:pPr>
        <w:pStyle w:val="Heading2"/>
      </w:pPr>
      <w:bookmarkStart w:id="27" w:name="_Toc229909832"/>
      <w:r>
        <w:t>7.5 End Effector Servo Overheating</w:t>
      </w:r>
      <w:bookmarkEnd w:id="27"/>
    </w:p>
    <w:p w14:paraId="128EE080" w14:textId="77777777" w:rsidR="0019765B" w:rsidRDefault="00371A40">
      <w:pPr>
        <w:spacing w:before="80" w:after="80"/>
      </w:pPr>
      <w:r>
        <w:t xml:space="preserve">A recurring challenge during testing was overheating of the MG996R gripper servo. Under repeated cycles the gripper accumulated heat from sustained load and high-frequency PWM </w:t>
      </w:r>
      <w:r>
        <w:lastRenderedPageBreak/>
        <w:t>signals. Once above a critical temperature, it produced unreliable motion. Additional delays between gripper actuations were introduced to reduce duty cycle and allow passive cooling. Future designs should consider servos with higher thermal ratings or active cooling for the gripper joint.</w:t>
      </w:r>
    </w:p>
    <w:p w14:paraId="0E474640" w14:textId="77777777" w:rsidR="0019765B" w:rsidRDefault="00371A40">
      <w:pPr>
        <w:pStyle w:val="Heading2"/>
      </w:pPr>
      <w:bookmarkStart w:id="28" w:name="_Toc229909833"/>
      <w:r>
        <w:t>7.6 Payload vs. Power Supply Voltage</w:t>
      </w:r>
      <w:bookmarkEnd w:id="28"/>
    </w:p>
    <w:p w14:paraId="5F5EBE1E" w14:textId="77777777" w:rsidR="0019765B" w:rsidRDefault="00371A40">
      <w:pPr>
        <w:spacing w:before="80" w:after="80"/>
      </w:pPr>
      <w:r>
        <w:t>The transported object approached the upper limit of the arm's payload capacity. At full supply voltage the gripper generated sufficient torque for reliable grasping, but at reduced voltage levels caused by battery discharge, servo torque dropped below the gripping threshold. The team addressed this by monitoring supply voltage before each test run. This issue highlighted the importance of maintaining consistent power delivery and selecting objects with a comfortable margin below the arm's rated payload.</w:t>
      </w:r>
    </w:p>
    <w:p w14:paraId="50B07FEE" w14:textId="77777777" w:rsidR="0019765B" w:rsidRDefault="00371A40">
      <w:pPr>
        <w:pStyle w:val="Heading1"/>
      </w:pPr>
      <w:bookmarkStart w:id="29" w:name="_Toc229909834"/>
      <w:r>
        <w:t>8. Conclusion</w:t>
      </w:r>
      <w:bookmarkEnd w:id="29"/>
    </w:p>
    <w:p w14:paraId="1E28B10B" w14:textId="77777777" w:rsidR="0019765B" w:rsidRDefault="00371A40">
      <w:pPr>
        <w:spacing w:before="80" w:after="80"/>
      </w:pPr>
      <w:r>
        <w:t>This project successfully implemented and validated an automated dual-arm production line that demonstrates core principles of industrial robotics: sensor-triggered motion, coordinated multi-agent control, and kinematics-based joint angle planning. The development followed a structured progression — forward kinematics to establish a theoretical foundation, an angle-testing serial interface to empirically validate servo behavior, and finally an IK-based firmware that computes joint angles automatically from Cartesian target coordinates.</w:t>
      </w:r>
    </w:p>
    <w:p w14:paraId="1A1CB5D6" w14:textId="77777777" w:rsidR="0019765B" w:rsidRDefault="0019765B">
      <w:pPr>
        <w:spacing w:before="80" w:after="80"/>
      </w:pPr>
    </w:p>
    <w:p w14:paraId="5A78871E" w14:textId="77777777" w:rsidR="0019765B" w:rsidRDefault="00371A40">
      <w:pPr>
        <w:spacing w:before="80" w:after="80"/>
      </w:pPr>
      <w:r>
        <w:t>Key engineering lessons learned include the necessity of careful power supply management (preventing the H-bridge failure), the value of dedicated testing tools for rapid iteration (the serial command sketch), the practical advantage of transitioning from FK to IK to simplify reconfiguration, and the importance of combining analytical kinematics with empirical calibration to handle real-world mechanical tolerances.</w:t>
      </w:r>
    </w:p>
    <w:p w14:paraId="5CE46276" w14:textId="77777777" w:rsidR="0019765B" w:rsidRDefault="0019765B">
      <w:pPr>
        <w:spacing w:before="80" w:after="80"/>
      </w:pPr>
    </w:p>
    <w:p w14:paraId="40A23D88" w14:textId="77777777" w:rsidR="0019765B" w:rsidRDefault="00371A40">
      <w:pPr>
        <w:spacing w:before="80" w:after="80"/>
      </w:pPr>
      <w:r>
        <w:t>Future improvements could include a reset mechanism to enable multi-cycle operation, a full 3D IK solver for arbitrary workspace coverage, and vision-based object detection to replace the ultrasonic proximity sensors.</w:t>
      </w:r>
    </w:p>
    <w:p w14:paraId="2B1F5D21" w14:textId="77777777" w:rsidR="0019765B" w:rsidRDefault="00371A40">
      <w:pPr>
        <w:pStyle w:val="Heading1"/>
      </w:pPr>
      <w:bookmarkStart w:id="30" w:name="_Toc229909835"/>
      <w:r>
        <w:t>References</w:t>
      </w:r>
      <w:bookmarkEnd w:id="30"/>
    </w:p>
    <w:p w14:paraId="6D4482D8" w14:textId="77777777" w:rsidR="0019765B" w:rsidRDefault="00371A40">
      <w:pPr>
        <w:spacing w:before="80" w:after="80"/>
      </w:pPr>
      <w:r>
        <w:t>[1] Adafruit Industries. Adafruit PCA9685 16-Channel PWM/Servo Driver. [Online]. Available: https://learn.adafruit.com/16-channel-pwm-servo-driver</w:t>
      </w:r>
    </w:p>
    <w:p w14:paraId="785C79B9" w14:textId="77777777" w:rsidR="0019765B" w:rsidRDefault="00371A40">
      <w:pPr>
        <w:spacing w:before="80" w:after="80"/>
      </w:pPr>
      <w:r>
        <w:t>[2] Craig, J. J. Introduction to Robotics: Mechanics and Control, 3rd ed. Pearson Education, 2005.</w:t>
      </w:r>
    </w:p>
    <w:p w14:paraId="0EB6A5B9" w14:textId="77777777" w:rsidR="0019765B" w:rsidRDefault="00371A40">
      <w:pPr>
        <w:spacing w:before="80" w:after="80"/>
      </w:pPr>
      <w:r>
        <w:t>[3] Arduino. Arduino Uno Reference. [Online]. Available: https://www.arduino.cc/en/Main/Products</w:t>
      </w:r>
    </w:p>
    <w:p w14:paraId="100052E5" w14:textId="77777777" w:rsidR="0019765B" w:rsidRDefault="00371A40">
      <w:pPr>
        <w:spacing w:before="80" w:after="80"/>
      </w:pPr>
      <w:r>
        <w:t>[4] Denavit, J. &amp; Hartenberg, R. S. "A kinematic notation for lower-pair mechanisms based on matrices." ASME Journal of Applied Mechanics, vol. 22, pp. 215–221, 1955.</w:t>
      </w:r>
    </w:p>
    <w:p w14:paraId="7778E6DE" w14:textId="77777777" w:rsidR="0019765B" w:rsidRDefault="00371A40">
      <w:pPr>
        <w:spacing w:before="80" w:after="80"/>
      </w:pPr>
      <w:r>
        <w:t>[5] HC-SR04 Ultrasonic Sensor Datasheet. [Online]. Available: https://cdn.sparkfun.com/datasheets/Sensors/Proximity/HCSR04.pdf</w:t>
      </w:r>
    </w:p>
    <w:p w14:paraId="743DBE05" w14:textId="77777777" w:rsidR="0019765B" w:rsidRPr="003D29E8" w:rsidRDefault="00371A40">
      <w:pPr>
        <w:spacing w:before="80" w:after="80"/>
        <w:rPr>
          <w:lang w:val="fr-FR"/>
        </w:rPr>
      </w:pPr>
      <w:r>
        <w:t xml:space="preserve">[6] L298N Motor Driver Datasheet. </w:t>
      </w:r>
      <w:r w:rsidRPr="003D29E8">
        <w:rPr>
          <w:lang w:val="fr-FR"/>
        </w:rPr>
        <w:t>STMicroelectronics, 2000.</w:t>
      </w:r>
    </w:p>
    <w:p w14:paraId="7FAFAAE4" w14:textId="550FFEF5" w:rsidR="0019765B" w:rsidRDefault="00371A40">
      <w:pPr>
        <w:spacing w:before="80" w:after="80"/>
      </w:pPr>
      <w:r w:rsidRPr="003D29E8">
        <w:rPr>
          <w:lang w:val="fr-FR"/>
        </w:rPr>
        <w:t xml:space="preserve">[7] Siciliano, B. et al. </w:t>
      </w:r>
      <w:r>
        <w:t>Robotics: Modelling, Planning and Control. Springer, 2009.</w:t>
      </w:r>
    </w:p>
    <w:sectPr w:rsidR="0019765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6087D" w14:textId="77777777" w:rsidR="00A453A8" w:rsidRDefault="00A453A8">
      <w:r>
        <w:separator/>
      </w:r>
    </w:p>
  </w:endnote>
  <w:endnote w:type="continuationSeparator" w:id="0">
    <w:p w14:paraId="342978C7" w14:textId="77777777" w:rsidR="00A453A8" w:rsidRDefault="00A45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10E0" w14:textId="77777777" w:rsidR="0019765B" w:rsidRDefault="00371A40">
    <w:pPr>
      <w:pBdr>
        <w:top w:val="single" w:sz="4" w:space="1" w:color="2E75B6"/>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11287">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1128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E5499" w14:textId="77777777" w:rsidR="00A453A8" w:rsidRDefault="00A453A8">
      <w:r>
        <w:separator/>
      </w:r>
    </w:p>
  </w:footnote>
  <w:footnote w:type="continuationSeparator" w:id="0">
    <w:p w14:paraId="23648651" w14:textId="77777777" w:rsidR="00A453A8" w:rsidRDefault="00A45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6BBE" w14:textId="77777777" w:rsidR="0019765B" w:rsidRDefault="00371A40">
    <w:pPr>
      <w:pBdr>
        <w:bottom w:val="single" w:sz="6" w:space="1" w:color="2E75B6"/>
      </w:pBdr>
    </w:pPr>
    <w:r>
      <w:rPr>
        <w:color w:val="666666"/>
        <w:sz w:val="18"/>
        <w:szCs w:val="18"/>
      </w:rPr>
      <w:t>Automated Car Production Line — Robotics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52E1B"/>
    <w:multiLevelType w:val="hybridMultilevel"/>
    <w:tmpl w:val="EDB84742"/>
    <w:lvl w:ilvl="0" w:tplc="30904A5A">
      <w:start w:val="1"/>
      <w:numFmt w:val="bullet"/>
      <w:lvlText w:val="•"/>
      <w:lvlJc w:val="left"/>
      <w:pPr>
        <w:ind w:left="720" w:hanging="360"/>
      </w:pPr>
    </w:lvl>
    <w:lvl w:ilvl="1" w:tplc="EFE4B322">
      <w:numFmt w:val="decimal"/>
      <w:lvlText w:val=""/>
      <w:lvlJc w:val="left"/>
    </w:lvl>
    <w:lvl w:ilvl="2" w:tplc="9A2E6F78">
      <w:numFmt w:val="decimal"/>
      <w:lvlText w:val=""/>
      <w:lvlJc w:val="left"/>
    </w:lvl>
    <w:lvl w:ilvl="3" w:tplc="C30AD6E0">
      <w:numFmt w:val="decimal"/>
      <w:lvlText w:val=""/>
      <w:lvlJc w:val="left"/>
    </w:lvl>
    <w:lvl w:ilvl="4" w:tplc="E58CB8BA">
      <w:numFmt w:val="decimal"/>
      <w:lvlText w:val=""/>
      <w:lvlJc w:val="left"/>
    </w:lvl>
    <w:lvl w:ilvl="5" w:tplc="682CDF38">
      <w:numFmt w:val="decimal"/>
      <w:lvlText w:val=""/>
      <w:lvlJc w:val="left"/>
    </w:lvl>
    <w:lvl w:ilvl="6" w:tplc="2C38BB90">
      <w:numFmt w:val="decimal"/>
      <w:lvlText w:val=""/>
      <w:lvlJc w:val="left"/>
    </w:lvl>
    <w:lvl w:ilvl="7" w:tplc="29B4450E">
      <w:numFmt w:val="decimal"/>
      <w:lvlText w:val=""/>
      <w:lvlJc w:val="left"/>
    </w:lvl>
    <w:lvl w:ilvl="8" w:tplc="B9883178">
      <w:numFmt w:val="decimal"/>
      <w:lvlText w:val=""/>
      <w:lvlJc w:val="left"/>
    </w:lvl>
  </w:abstractNum>
  <w:abstractNum w:abstractNumId="1" w15:restartNumberingAfterBreak="0">
    <w:nsid w:val="617928E9"/>
    <w:multiLevelType w:val="hybridMultilevel"/>
    <w:tmpl w:val="4E08FE20"/>
    <w:lvl w:ilvl="0" w:tplc="D124EE3E">
      <w:start w:val="1"/>
      <w:numFmt w:val="bullet"/>
      <w:lvlText w:val="●"/>
      <w:lvlJc w:val="left"/>
      <w:pPr>
        <w:ind w:left="720" w:hanging="360"/>
      </w:pPr>
    </w:lvl>
    <w:lvl w:ilvl="1" w:tplc="461063E6">
      <w:start w:val="1"/>
      <w:numFmt w:val="bullet"/>
      <w:lvlText w:val="○"/>
      <w:lvlJc w:val="left"/>
      <w:pPr>
        <w:ind w:left="1440" w:hanging="360"/>
      </w:pPr>
    </w:lvl>
    <w:lvl w:ilvl="2" w:tplc="F4AE50EE">
      <w:start w:val="1"/>
      <w:numFmt w:val="bullet"/>
      <w:lvlText w:val="■"/>
      <w:lvlJc w:val="left"/>
      <w:pPr>
        <w:ind w:left="2160" w:hanging="360"/>
      </w:pPr>
    </w:lvl>
    <w:lvl w:ilvl="3" w:tplc="47028788">
      <w:start w:val="1"/>
      <w:numFmt w:val="bullet"/>
      <w:lvlText w:val="●"/>
      <w:lvlJc w:val="left"/>
      <w:pPr>
        <w:ind w:left="2880" w:hanging="360"/>
      </w:pPr>
    </w:lvl>
    <w:lvl w:ilvl="4" w:tplc="E996B0B0">
      <w:start w:val="1"/>
      <w:numFmt w:val="bullet"/>
      <w:lvlText w:val="○"/>
      <w:lvlJc w:val="left"/>
      <w:pPr>
        <w:ind w:left="3600" w:hanging="360"/>
      </w:pPr>
    </w:lvl>
    <w:lvl w:ilvl="5" w:tplc="CF8CAF18">
      <w:start w:val="1"/>
      <w:numFmt w:val="bullet"/>
      <w:lvlText w:val="■"/>
      <w:lvlJc w:val="left"/>
      <w:pPr>
        <w:ind w:left="4320" w:hanging="360"/>
      </w:pPr>
    </w:lvl>
    <w:lvl w:ilvl="6" w:tplc="B10A7A50">
      <w:start w:val="1"/>
      <w:numFmt w:val="bullet"/>
      <w:lvlText w:val="●"/>
      <w:lvlJc w:val="left"/>
      <w:pPr>
        <w:ind w:left="5040" w:hanging="360"/>
      </w:pPr>
    </w:lvl>
    <w:lvl w:ilvl="7" w:tplc="D80A7D74">
      <w:start w:val="1"/>
      <w:numFmt w:val="bullet"/>
      <w:lvlText w:val="●"/>
      <w:lvlJc w:val="left"/>
      <w:pPr>
        <w:ind w:left="5760" w:hanging="360"/>
      </w:pPr>
    </w:lvl>
    <w:lvl w:ilvl="8" w:tplc="4AFADD70">
      <w:start w:val="1"/>
      <w:numFmt w:val="bullet"/>
      <w:lvlText w:val="●"/>
      <w:lvlJc w:val="left"/>
      <w:pPr>
        <w:ind w:left="6480" w:hanging="360"/>
      </w:pPr>
    </w:lvl>
  </w:abstractNum>
  <w:num w:numId="1" w16cid:durableId="911307334">
    <w:abstractNumId w:val="1"/>
    <w:lvlOverride w:ilvl="0">
      <w:startOverride w:val="1"/>
    </w:lvlOverride>
  </w:num>
  <w:num w:numId="2" w16cid:durableId="174003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65B"/>
    <w:rsid w:val="0019765B"/>
    <w:rsid w:val="00371A40"/>
    <w:rsid w:val="003D29E8"/>
    <w:rsid w:val="00565FA0"/>
    <w:rsid w:val="00637518"/>
    <w:rsid w:val="00A453A8"/>
    <w:rsid w:val="00B11287"/>
    <w:rsid w:val="00E910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2B03"/>
  <w15:docId w15:val="{9492EE21-2F2D-496F-8811-B73C94BFC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97D"/>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1287"/>
    <w:pPr>
      <w:spacing w:after="100"/>
    </w:pPr>
  </w:style>
  <w:style w:type="paragraph" w:styleId="TOC2">
    <w:name w:val="toc 2"/>
    <w:basedOn w:val="Normal"/>
    <w:next w:val="Normal"/>
    <w:autoRedefine/>
    <w:uiPriority w:val="39"/>
    <w:unhideWhenUsed/>
    <w:rsid w:val="00B1128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5163</Words>
  <Characters>29431</Characters>
  <Application>Microsoft Office Word</Application>
  <DocSecurity>0</DocSecurity>
  <Lines>245</Lines>
  <Paragraphs>69</Paragraphs>
  <ScaleCrop>false</ScaleCrop>
  <Company/>
  <LinksUpToDate>false</LinksUpToDate>
  <CharactersWithSpaces>34525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waheed</cp:lastModifiedBy>
  <cp:revision>2</cp:revision>
  <dcterms:created xsi:type="dcterms:W3CDTF">2026-05-26T08:05:00Z</dcterms:created>
  <dcterms:modified xsi:type="dcterms:W3CDTF">2026-05-26T08:05:00Z</dcterms:modified>
</cp:coreProperties>
</file>