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375475" w:rsidRPr="00C03B16" w:rsidRDefault="003D2FB9" w:rsidP="003D2FB9">
      <w:pPr>
        <w:bidi w:val="0"/>
        <w:jc w:val="center"/>
        <w:rPr>
          <w:rFonts w:asciiTheme="majorBidi" w:hAnsiTheme="majorBidi" w:cstheme="majorBidi"/>
          <w:sz w:val="40"/>
          <w:szCs w:val="40"/>
          <w:u w:val="single"/>
          <w:lang w:bidi="ar-EG"/>
        </w:rPr>
      </w:pPr>
      <w:r w:rsidRPr="00C03B16">
        <w:rPr>
          <w:rFonts w:asciiTheme="majorBidi" w:hAnsiTheme="majorBidi" w:cstheme="majorBidi"/>
          <w:sz w:val="40"/>
          <w:szCs w:val="40"/>
          <w:u w:val="single"/>
          <w:lang w:bidi="ar-EG"/>
        </w:rPr>
        <w:t>Ilgudi Time Line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8"/>
        <w:gridCol w:w="7333"/>
        <w:gridCol w:w="4653"/>
        <w:gridCol w:w="1514"/>
      </w:tblGrid>
      <w:tr w:rsidR="003D2FB9" w:rsidRPr="00C03B16" w:rsidTr="00C03B16">
        <w:tc>
          <w:tcPr>
            <w:tcW w:w="1888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Time</w:t>
            </w:r>
          </w:p>
        </w:tc>
        <w:tc>
          <w:tcPr>
            <w:tcW w:w="7333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Description</w:t>
            </w:r>
          </w:p>
        </w:tc>
        <w:tc>
          <w:tcPr>
            <w:tcW w:w="4653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Title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Task No.</w:t>
            </w:r>
          </w:p>
        </w:tc>
      </w:tr>
      <w:tr w:rsidR="003D2FB9" w:rsidRPr="00C03B16" w:rsidTr="00953778">
        <w:trPr>
          <w:trHeight w:val="1097"/>
        </w:trPr>
        <w:tc>
          <w:tcPr>
            <w:tcW w:w="1888" w:type="dxa"/>
          </w:tcPr>
          <w:p w:rsidR="003D2FB9" w:rsidRPr="00C03B16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 H</w:t>
            </w:r>
          </w:p>
        </w:tc>
        <w:tc>
          <w:tcPr>
            <w:tcW w:w="7333" w:type="dxa"/>
          </w:tcPr>
          <w:p w:rsidR="003D2FB9" w:rsidRPr="00C03B16" w:rsidRDefault="00C03B16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frontend for the site with icons that (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>شبراوي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)will make it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4653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Frontend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</w:t>
            </w:r>
          </w:p>
        </w:tc>
      </w:tr>
      <w:tr w:rsidR="003D2FB9" w:rsidRPr="00C03B16" w:rsidTr="00953778">
        <w:trPr>
          <w:trHeight w:val="890"/>
        </w:trPr>
        <w:tc>
          <w:tcPr>
            <w:tcW w:w="1888" w:type="dxa"/>
          </w:tcPr>
          <w:p w:rsidR="003D2FB9" w:rsidRPr="00C03B16" w:rsidRDefault="007F368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 H</w:t>
            </w:r>
          </w:p>
        </w:tc>
        <w:tc>
          <w:tcPr>
            <w:tcW w:w="7333" w:type="dxa"/>
          </w:tcPr>
          <w:p w:rsidR="003D2FB9" w:rsidRDefault="00C03B16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login system work with the [Linked In, Twitter, Google Plus, Facebook]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Log I</w:t>
            </w:r>
            <w:r w:rsidR="003D2FB9"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7F368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 H</w:t>
            </w:r>
          </w:p>
        </w:tc>
        <w:tc>
          <w:tcPr>
            <w:tcW w:w="7333" w:type="dxa"/>
          </w:tcPr>
          <w:p w:rsidR="00953778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Sign Up system With 2 Deferent forms for the Company User Type and The Startup Type.</w:t>
            </w:r>
          </w:p>
          <w:p w:rsidR="003D2FB9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4653" w:type="dxa"/>
          </w:tcPr>
          <w:p w:rsidR="003D2FB9" w:rsidRPr="00C03B16" w:rsidRDefault="00C03B16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Sign Up</w:t>
            </w:r>
          </w:p>
        </w:tc>
        <w:tc>
          <w:tcPr>
            <w:tcW w:w="1514" w:type="dxa"/>
          </w:tcPr>
          <w:p w:rsidR="003D2FB9" w:rsidRPr="00C03B16" w:rsidRDefault="003D2FB9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3</w:t>
            </w:r>
          </w:p>
        </w:tc>
      </w:tr>
      <w:tr w:rsidR="00AD1CE7" w:rsidRPr="00C03B16" w:rsidTr="00C03B16">
        <w:tc>
          <w:tcPr>
            <w:tcW w:w="1888" w:type="dxa"/>
          </w:tcPr>
          <w:p w:rsidR="00AD1CE7" w:rsidRDefault="009F0F31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 H</w:t>
            </w:r>
          </w:p>
        </w:tc>
        <w:tc>
          <w:tcPr>
            <w:tcW w:w="7333" w:type="dxa"/>
          </w:tcPr>
          <w:p w:rsidR="00AD1CE7" w:rsidRDefault="005513B9" w:rsidP="005513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Account Profile</w:t>
            </w:r>
          </w:p>
        </w:tc>
        <w:tc>
          <w:tcPr>
            <w:tcW w:w="4653" w:type="dxa"/>
          </w:tcPr>
          <w:p w:rsidR="00AD1CE7" w:rsidRPr="00C03B16" w:rsidRDefault="00AD1CE7" w:rsidP="00C03B16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Account Profile</w:t>
            </w:r>
          </w:p>
        </w:tc>
        <w:tc>
          <w:tcPr>
            <w:tcW w:w="1514" w:type="dxa"/>
          </w:tcPr>
          <w:p w:rsidR="00AD1CE7" w:rsidRPr="00C03B16" w:rsidRDefault="00AD1CE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</w:t>
            </w:r>
            <w:r w:rsidR="007F368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H</w:t>
            </w:r>
          </w:p>
        </w:tc>
        <w:tc>
          <w:tcPr>
            <w:tcW w:w="7333" w:type="dxa"/>
          </w:tcPr>
          <w:p w:rsidR="003D2FB9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Add A Popups Display That Will Use To Tell the users about each Tool.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Main Information</w:t>
            </w:r>
          </w:p>
        </w:tc>
        <w:tc>
          <w:tcPr>
            <w:tcW w:w="1514" w:type="dxa"/>
          </w:tcPr>
          <w:p w:rsidR="003D2FB9" w:rsidRPr="00C03B16" w:rsidRDefault="004A212A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5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This will Be A </w:t>
            </w: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Notification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 System that Will BE used From the Ilgudi.com To the Main Account User Type.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Notification</w:t>
            </w:r>
          </w:p>
        </w:tc>
        <w:tc>
          <w:tcPr>
            <w:tcW w:w="1514" w:type="dxa"/>
          </w:tcPr>
          <w:p w:rsidR="003D2FB9" w:rsidRPr="00C03B16" w:rsidRDefault="004A212A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6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A Auth.System For the Members That Will Be related To the main Account.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Members Account</w:t>
            </w:r>
          </w:p>
        </w:tc>
        <w:tc>
          <w:tcPr>
            <w:tcW w:w="1514" w:type="dxa"/>
          </w:tcPr>
          <w:p w:rsidR="003D2FB9" w:rsidRPr="00C03B16" w:rsidRDefault="004A212A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7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lastRenderedPageBreak/>
              <w:t>Done</w:t>
            </w:r>
          </w:p>
        </w:tc>
        <w:tc>
          <w:tcPr>
            <w:tcW w:w="7333" w:type="dxa"/>
          </w:tcPr>
          <w:p w:rsidR="003D2FB9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508000</wp:posOffset>
                      </wp:positionV>
                      <wp:extent cx="2638425" cy="32385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778" w:rsidRPr="00953778" w:rsidRDefault="00953778" w:rsidP="00953778">
                                  <w:pPr>
                                    <w:bidi w:val="0"/>
                                    <w:spacing w:after="0" w:line="240" w:lineRule="auto"/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953778">
                                    <w:rPr>
                                      <w:rFonts w:asciiTheme="majorBidi" w:hAnsiTheme="majorBidi" w:cstheme="majorBidi"/>
                                      <w:color w:val="262626" w:themeColor="text1" w:themeTint="D9"/>
                                      <w:sz w:val="28"/>
                                      <w:szCs w:val="28"/>
                                      <w:lang w:bidi="ar-EG"/>
                                    </w:rPr>
                                    <w:t>User</w:t>
                                  </w:r>
                                  <w:r w:rsidRPr="00953778"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name@CompanyName.gudi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113.7pt;margin-top:40pt;width:207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" fillcolor="#e7e6e6 [3214]" strokecolor="#e7e6e6 [3214]" strokeweight="1pt">
                      <v:stroke joinstyle="miter"/>
                      <v:textbox>
                        <w:txbxContent>
                          <w:p w:rsidR="00953778" w:rsidRPr="00953778" w:rsidRDefault="00953778" w:rsidP="00953778">
                            <w:pPr>
                              <w:bidi w:val="0"/>
                              <w:spacing w:after="0" w:line="240" w:lineRule="auto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5377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sz w:val="28"/>
                                <w:szCs w:val="28"/>
                                <w:lang w:bidi="ar-EG"/>
                              </w:rPr>
                              <w:t>User</w:t>
                            </w:r>
                            <w:r w:rsidRPr="00953778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name@CompanyName.gudi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Make the Add/Edit/Delete Members To the Main Account the Fields Will Required:</w:t>
            </w:r>
          </w:p>
          <w:p w:rsidR="00953778" w:rsidRDefault="00953778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Username</w:t>
            </w:r>
          </w:p>
          <w:p w:rsidR="00953778" w:rsidRDefault="00953778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Password</w:t>
            </w:r>
          </w:p>
          <w:p w:rsidR="00953778" w:rsidRPr="00953778" w:rsidRDefault="00953778" w:rsidP="00953778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reenter Password 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Add Members</w:t>
            </w:r>
          </w:p>
        </w:tc>
        <w:tc>
          <w:tcPr>
            <w:tcW w:w="1514" w:type="dxa"/>
          </w:tcPr>
          <w:p w:rsidR="003D2FB9" w:rsidRPr="00C03B16" w:rsidRDefault="004A212A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8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953778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This will be A system that will be the messages from the Main Account To The Member Account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Messages</w:t>
            </w:r>
          </w:p>
        </w:tc>
        <w:tc>
          <w:tcPr>
            <w:tcW w:w="1514" w:type="dxa"/>
          </w:tcPr>
          <w:p w:rsidR="003D2FB9" w:rsidRPr="00C03B16" w:rsidRDefault="004A212A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9</w:t>
            </w:r>
          </w:p>
        </w:tc>
      </w:tr>
      <w:tr w:rsidR="003D2FB9" w:rsidRPr="00C03B16" w:rsidTr="00C03B16">
        <w:tc>
          <w:tcPr>
            <w:tcW w:w="1888" w:type="dxa"/>
          </w:tcPr>
          <w:p w:rsidR="003D2FB9" w:rsidRPr="00C03B16" w:rsidRDefault="006202C7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16 H</w:t>
            </w:r>
          </w:p>
        </w:tc>
        <w:tc>
          <w:tcPr>
            <w:tcW w:w="7333" w:type="dxa"/>
          </w:tcPr>
          <w:p w:rsidR="003D2FB9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This will be A system To the main Account And the members Account To Communicate With Each Other</w:t>
            </w:r>
          </w:p>
          <w:p w:rsidR="00953778" w:rsidRPr="00C03B16" w:rsidRDefault="00953778" w:rsidP="00953778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4653" w:type="dxa"/>
          </w:tcPr>
          <w:p w:rsidR="003D2FB9" w:rsidRPr="00C03B16" w:rsidRDefault="00C03B16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C03B16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Chat</w:t>
            </w:r>
          </w:p>
        </w:tc>
        <w:tc>
          <w:tcPr>
            <w:tcW w:w="1514" w:type="dxa"/>
          </w:tcPr>
          <w:p w:rsidR="003D2FB9" w:rsidRPr="00C03B16" w:rsidRDefault="004A212A" w:rsidP="003D2FB9">
            <w:pPr>
              <w:bidi w:val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</w:t>
            </w:r>
            <w:bookmarkStart w:id="0" w:name="_GoBack"/>
            <w:bookmarkEnd w:id="0"/>
          </w:p>
        </w:tc>
      </w:tr>
    </w:tbl>
    <w:p w:rsidR="003D2FB9" w:rsidRPr="00C03B16" w:rsidRDefault="003D2FB9" w:rsidP="003D2FB9">
      <w:pPr>
        <w:bidi w:val="0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3D2FB9" w:rsidRPr="00C03B16" w:rsidRDefault="003D2FB9" w:rsidP="003D2FB9">
      <w:pPr>
        <w:bidi w:val="0"/>
        <w:rPr>
          <w:sz w:val="36"/>
          <w:szCs w:val="36"/>
          <w:lang w:bidi="ar-EG"/>
        </w:rPr>
      </w:pPr>
    </w:p>
    <w:sectPr w:rsidR="003D2FB9" w:rsidRPr="00C03B16" w:rsidSect="00805D1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86200"/>
    <w:multiLevelType w:val="hybridMultilevel"/>
    <w:tmpl w:val="8B3E450A"/>
    <w:lvl w:ilvl="0" w:tplc="2D940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0C08"/>
    <w:multiLevelType w:val="hybridMultilevel"/>
    <w:tmpl w:val="F6E66AE0"/>
    <w:lvl w:ilvl="0" w:tplc="D36EE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DE2"/>
    <w:multiLevelType w:val="hybridMultilevel"/>
    <w:tmpl w:val="023E524A"/>
    <w:lvl w:ilvl="0" w:tplc="6C94D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D"/>
    <w:rsid w:val="000355E6"/>
    <w:rsid w:val="00265F8A"/>
    <w:rsid w:val="002833DC"/>
    <w:rsid w:val="002A3367"/>
    <w:rsid w:val="003714CE"/>
    <w:rsid w:val="00382CB4"/>
    <w:rsid w:val="00390C4A"/>
    <w:rsid w:val="00396C85"/>
    <w:rsid w:val="003A40A3"/>
    <w:rsid w:val="003D2FB9"/>
    <w:rsid w:val="00402089"/>
    <w:rsid w:val="00473986"/>
    <w:rsid w:val="004A212A"/>
    <w:rsid w:val="005513B9"/>
    <w:rsid w:val="005D3C9F"/>
    <w:rsid w:val="006202C7"/>
    <w:rsid w:val="00722F51"/>
    <w:rsid w:val="00756BB8"/>
    <w:rsid w:val="007B0FDA"/>
    <w:rsid w:val="007E62B0"/>
    <w:rsid w:val="007F3686"/>
    <w:rsid w:val="00805D1E"/>
    <w:rsid w:val="00831FDA"/>
    <w:rsid w:val="00874DD5"/>
    <w:rsid w:val="008B4BC0"/>
    <w:rsid w:val="00953778"/>
    <w:rsid w:val="00953B1B"/>
    <w:rsid w:val="00975936"/>
    <w:rsid w:val="009F0F31"/>
    <w:rsid w:val="00A12D31"/>
    <w:rsid w:val="00A42F10"/>
    <w:rsid w:val="00A45AAA"/>
    <w:rsid w:val="00AD1CE7"/>
    <w:rsid w:val="00B40BD6"/>
    <w:rsid w:val="00B41897"/>
    <w:rsid w:val="00B625C5"/>
    <w:rsid w:val="00C03B16"/>
    <w:rsid w:val="00C144DA"/>
    <w:rsid w:val="00C86C60"/>
    <w:rsid w:val="00C950E2"/>
    <w:rsid w:val="00CC57DA"/>
    <w:rsid w:val="00D84A68"/>
    <w:rsid w:val="00DE615E"/>
    <w:rsid w:val="00E82789"/>
    <w:rsid w:val="00EA7B4D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5730-AF66-400B-9A21-648DF0F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0355E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F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55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55E6"/>
  </w:style>
  <w:style w:type="character" w:styleId="Hyperlink">
    <w:name w:val="Hyperlink"/>
    <w:basedOn w:val="DefaultParagraphFont"/>
    <w:uiPriority w:val="99"/>
    <w:semiHidden/>
    <w:unhideWhenUsed/>
    <w:rsid w:val="002A3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alaaDragneel</dc:creator>
  <cp:keywords/>
  <dc:description/>
  <cp:lastModifiedBy>alaaDragneel</cp:lastModifiedBy>
  <cp:revision>63</cp:revision>
  <dcterms:created xsi:type="dcterms:W3CDTF">2016-10-27T13:32:00Z</dcterms:created>
  <dcterms:modified xsi:type="dcterms:W3CDTF">2016-11-29T19:11:00Z</dcterms:modified>
</cp:coreProperties>
</file>