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2C26" w14:textId="77777777" w:rsidR="009462C9" w:rsidRDefault="009E001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0D92067A" wp14:editId="360F39FB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3198" r="1319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26F98" w14:textId="77777777" w:rsidR="009462C9" w:rsidRDefault="009E001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Developing a local feed manufacturing &amp; production process </w:t>
      </w:r>
    </w:p>
    <w:p w14:paraId="776FE020" w14:textId="77777777" w:rsidR="009462C9" w:rsidRDefault="009462C9">
      <w:pPr>
        <w:widowControl w:val="0"/>
        <w:ind w:left="-360" w:right="-360"/>
        <w:jc w:val="center"/>
        <w:rPr>
          <w:color w:val="6AA84F"/>
          <w:sz w:val="40"/>
          <w:szCs w:val="40"/>
        </w:rPr>
      </w:pPr>
    </w:p>
    <w:p w14:paraId="19F62307" w14:textId="77777777" w:rsidR="009462C9" w:rsidRDefault="009E001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Sep 28 </w:t>
      </w:r>
      <w:r>
        <w:rPr>
          <w:color w:val="434343"/>
          <w:sz w:val="24"/>
          <w:szCs w:val="24"/>
        </w:rPr>
        <w:t xml:space="preserve">  </w:t>
      </w:r>
    </w:p>
    <w:p w14:paraId="12AA74EC" w14:textId="77777777" w:rsidR="009462C9" w:rsidRDefault="009462C9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3054501C" w14:textId="77777777" w:rsidR="009462C9" w:rsidRDefault="009E001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Draft | </w:t>
      </w:r>
      <w:r>
        <w:rPr>
          <w:b/>
          <w:color w:val="222222"/>
          <w:highlight w:val="white"/>
          <w:u w:val="single"/>
        </w:rPr>
        <w:t>In Review</w:t>
      </w:r>
      <w:r>
        <w:rPr>
          <w:color w:val="222222"/>
          <w:highlight w:val="white"/>
        </w:rPr>
        <w:t xml:space="preserve"> | Approved </w:t>
      </w:r>
    </w:p>
    <w:p w14:paraId="2D921BDD" w14:textId="77777777" w:rsidR="009462C9" w:rsidRDefault="009E001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01302CDA">
          <v:rect id="_x0000_i1025" style="width:0;height:1.5pt" o:hralign="center" o:hrstd="t" o:hr="t" fillcolor="#a0a0a0" stroked="f"/>
        </w:pict>
      </w:r>
    </w:p>
    <w:p w14:paraId="5943B105" w14:textId="77777777" w:rsidR="009462C9" w:rsidRDefault="009462C9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14EAEE73" w14:textId="77777777" w:rsidR="009462C9" w:rsidRDefault="009E001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13CA7F42" w14:textId="77777777" w:rsidR="009462C9" w:rsidRDefault="009462C9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</w:p>
    <w:p w14:paraId="5A80B368" w14:textId="5DDC6BE1" w:rsidR="009462C9" w:rsidRDefault="009E0012">
      <w:pPr>
        <w:widowControl w:val="0"/>
        <w:spacing w:line="331" w:lineRule="auto"/>
        <w:jc w:val="center"/>
        <w:rPr>
          <w:b/>
          <w:color w:val="434343"/>
        </w:rPr>
      </w:pPr>
      <w:r>
        <w:rPr>
          <w:b/>
          <w:color w:val="434343"/>
        </w:rPr>
        <w:t xml:space="preserve">As a </w:t>
      </w:r>
      <w:r>
        <w:rPr>
          <w:b/>
          <w:color w:val="434343"/>
        </w:rPr>
        <w:t>“</w:t>
      </w:r>
      <w:r>
        <w:rPr>
          <w:b/>
          <w:color w:val="434343"/>
        </w:rPr>
        <w:t>Refeed</w:t>
      </w:r>
      <w:r>
        <w:rPr>
          <w:b/>
          <w:color w:val="434343"/>
        </w:rPr>
        <w:t>” company mainly relay on importing goods</w:t>
      </w:r>
      <w:r>
        <w:rPr>
          <w:b/>
          <w:color w:val="434343"/>
        </w:rPr>
        <w:t>, we are currently facing serious challenges due to the import crisis</w:t>
      </w:r>
      <w:r>
        <w:rPr>
          <w:b/>
          <w:color w:val="434343"/>
        </w:rPr>
        <w:t>.</w:t>
      </w:r>
    </w:p>
    <w:p w14:paraId="166F91F9" w14:textId="77777777" w:rsidR="009462C9" w:rsidRDefault="009E0012">
      <w:pPr>
        <w:widowControl w:val="0"/>
        <w:spacing w:line="331" w:lineRule="auto"/>
        <w:jc w:val="center"/>
        <w:rPr>
          <w:b/>
          <w:color w:val="434343"/>
        </w:rPr>
      </w:pPr>
      <w:r>
        <w:rPr>
          <w:b/>
          <w:color w:val="434343"/>
        </w:rPr>
        <w:t xml:space="preserve">which has disrupted supply chains and increased costs. </w:t>
      </w:r>
    </w:p>
    <w:p w14:paraId="513FB43B" w14:textId="7FBD2A79" w:rsidR="009462C9" w:rsidRDefault="009E0012">
      <w:pPr>
        <w:widowControl w:val="0"/>
        <w:spacing w:line="331" w:lineRule="auto"/>
        <w:jc w:val="center"/>
        <w:rPr>
          <w:b/>
          <w:color w:val="434343"/>
        </w:rPr>
      </w:pPr>
      <w:r>
        <w:rPr>
          <w:b/>
          <w:color w:val="434343"/>
        </w:rPr>
        <w:t>In response to these issues</w:t>
      </w:r>
      <w:r>
        <w:rPr>
          <w:b/>
          <w:color w:val="434343"/>
        </w:rPr>
        <w:t xml:space="preserve">, we are heading towards a self-sufficiency </w:t>
      </w:r>
      <w:r>
        <w:rPr>
          <w:b/>
          <w:color w:val="434343"/>
        </w:rPr>
        <w:t>model.</w:t>
      </w:r>
    </w:p>
    <w:p w14:paraId="13F20CCF" w14:textId="77777777" w:rsidR="009462C9" w:rsidRDefault="009462C9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w14:paraId="47E21EB7" w14:textId="77777777" w:rsidR="009462C9" w:rsidRDefault="009462C9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48C13131" w14:textId="77777777" w:rsidR="009462C9" w:rsidRDefault="009462C9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11340" w:type="dxa"/>
        <w:tblInd w:w="-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0"/>
      </w:tblGrid>
      <w:tr w:rsidR="009462C9" w14:paraId="3E47C626" w14:textId="77777777" w:rsidTr="00B1321B">
        <w:tc>
          <w:tcPr>
            <w:tcW w:w="1134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EF0E" w14:textId="77777777" w:rsidR="009462C9" w:rsidRDefault="009E001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9462C9" w14:paraId="1180D649" w14:textId="77777777" w:rsidTr="00B1321B">
        <w:trPr>
          <w:trHeight w:val="20"/>
        </w:trPr>
        <w:tc>
          <w:tcPr>
            <w:tcW w:w="1134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8661" w14:textId="77777777" w:rsidR="009462C9" w:rsidRDefault="009E001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50F52AA1" w14:textId="77777777" w:rsidR="009462C9" w:rsidRDefault="009462C9">
            <w:pPr>
              <w:widowControl w:val="0"/>
              <w:rPr>
                <w:i/>
                <w:color w:val="434343"/>
                <w:sz w:val="24"/>
                <w:szCs w:val="24"/>
              </w:rPr>
            </w:pPr>
          </w:p>
          <w:p w14:paraId="0694FB3D" w14:textId="2F17898E" w:rsidR="0075585A" w:rsidRDefault="0075585A" w:rsidP="0075585A">
            <w:pPr>
              <w:ind w:right="-360"/>
              <w:rPr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Develop a feed production process that incorporates growing crops and using food waste as alternative for livestock.</w:t>
            </w:r>
          </w:p>
          <w:p w14:paraId="3504E993" w14:textId="77777777" w:rsidR="0075585A" w:rsidRDefault="0075585A" w:rsidP="0075585A">
            <w:pPr>
              <w:ind w:right="-360"/>
              <w:rPr>
                <w:color w:val="434343"/>
                <w:sz w:val="26"/>
                <w:szCs w:val="26"/>
              </w:rPr>
            </w:pPr>
          </w:p>
          <w:p w14:paraId="1C76F70E" w14:textId="6FE0E5ED" w:rsidR="0075585A" w:rsidRDefault="0075585A" w:rsidP="0075585A">
            <w:pPr>
              <w:ind w:right="-360"/>
              <w:rPr>
                <w:b/>
                <w:color w:val="980000"/>
                <w:sz w:val="36"/>
                <w:szCs w:val="36"/>
              </w:rPr>
            </w:pPr>
            <w:r>
              <w:rPr>
                <w:b/>
                <w:color w:val="980000"/>
                <w:sz w:val="36"/>
                <w:szCs w:val="36"/>
              </w:rPr>
              <w:t>Goal one questions</w:t>
            </w:r>
          </w:p>
          <w:p w14:paraId="21E1B23B" w14:textId="77777777" w:rsidR="0075585A" w:rsidRDefault="0075585A" w:rsidP="0075585A">
            <w:pPr>
              <w:ind w:right="-360"/>
              <w:rPr>
                <w:b/>
                <w:color w:val="980000"/>
                <w:sz w:val="36"/>
                <w:szCs w:val="36"/>
              </w:rPr>
            </w:pPr>
          </w:p>
          <w:p w14:paraId="226FB9DD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What makes this goal specific? Does it provide enough detail to avoid ambiguity?</w:t>
            </w:r>
          </w:p>
          <w:p w14:paraId="5510CDC7" w14:textId="45A70C3F" w:rsidR="0075585A" w:rsidRPr="0075585A" w:rsidRDefault="0075585A" w:rsidP="0075585A">
            <w:pPr>
              <w:widowControl w:val="0"/>
              <w:spacing w:line="240" w:lineRule="auto"/>
              <w:rPr>
                <w:color w:val="BF9000"/>
              </w:rPr>
            </w:pPr>
            <w:r>
              <w:rPr>
                <w:b/>
                <w:i/>
                <w:color w:val="FF9900"/>
              </w:rPr>
              <w:t>Response</w:t>
            </w:r>
            <w:r>
              <w:rPr>
                <w:color w:val="BF9000"/>
              </w:rPr>
              <w:t xml:space="preserve">: </w:t>
            </w:r>
          </w:p>
          <w:p w14:paraId="00B327E9" w14:textId="2AB07A61" w:rsidR="0075585A" w:rsidRDefault="0075585A" w:rsidP="0075585A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lastRenderedPageBreak/>
              <w:t xml:space="preserve">Develop a feed production process that incorporates growing crops and using food waste as alternative for </w:t>
            </w:r>
            <w:proofErr w:type="gramStart"/>
            <w:r>
              <w:rPr>
                <w:color w:val="434343"/>
              </w:rPr>
              <w:t>livestock .</w:t>
            </w:r>
            <w:proofErr w:type="gramEnd"/>
          </w:p>
          <w:p w14:paraId="4F539C33" w14:textId="559C3CDF" w:rsidR="0075585A" w:rsidRDefault="0075585A" w:rsidP="0075585A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26C932C5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4"/>
                <w:szCs w:val="24"/>
              </w:rPr>
              <w:t>What makes this goal measurable? Does it include metrics to gauge success?</w:t>
            </w:r>
          </w:p>
          <w:p w14:paraId="0FAD6F1C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b/>
                <w:i/>
                <w:color w:val="FF9900"/>
              </w:rPr>
              <w:t>Response</w:t>
            </w:r>
            <w:r>
              <w:rPr>
                <w:color w:val="434343"/>
              </w:rPr>
              <w:t xml:space="preserve">: </w:t>
            </w:r>
          </w:p>
          <w:p w14:paraId="0B8C39DA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D9407E9" w14:textId="77777777" w:rsidR="0075585A" w:rsidRDefault="0075585A" w:rsidP="0075585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Reduce reliance on imported feed ingredients by 85% within 18 months 5% per month.</w:t>
            </w:r>
          </w:p>
          <w:p w14:paraId="53003376" w14:textId="77777777" w:rsidR="0075585A" w:rsidRDefault="0075585A" w:rsidP="0075585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Produce 100 tons of livestock feed monthly by the end of the second year.</w:t>
            </w:r>
          </w:p>
          <w:p w14:paraId="49C30A16" w14:textId="640D65BC" w:rsidR="0075585A" w:rsidRDefault="0075585A" w:rsidP="0075585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Achieve a 50% reduction in production costs by integrating 15% food waste into feed formulations.</w:t>
            </w:r>
          </w:p>
          <w:p w14:paraId="7104D81A" w14:textId="61E3527B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68E02E65" w14:textId="7B60C03D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4A7ED936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What makes this goal attainable? Is it realistic given available time and resources?</w:t>
            </w:r>
          </w:p>
          <w:p w14:paraId="7F5FC268" w14:textId="77777777" w:rsidR="0075585A" w:rsidRDefault="0075585A" w:rsidP="0075585A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b/>
                <w:i/>
                <w:color w:val="FF9900"/>
              </w:rPr>
              <w:t>Response</w:t>
            </w:r>
            <w:r>
              <w:rPr>
                <w:color w:val="FF9900"/>
              </w:rPr>
              <w:t xml:space="preserve">: </w:t>
            </w:r>
          </w:p>
          <w:p w14:paraId="17B20F2A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24FC69A5" w14:textId="77777777" w:rsidR="0075585A" w:rsidRDefault="0075585A" w:rsidP="0075585A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Secure partnerships with at least 10 local farms and food waste suppliers within the first 6 months.</w:t>
            </w:r>
          </w:p>
          <w:p w14:paraId="026D98F1" w14:textId="77777777" w:rsidR="0075585A" w:rsidRDefault="0075585A" w:rsidP="0075585A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Establish a feed production facility for Research and development and training capable of processing both crops and food waste within 12 months.</w:t>
            </w:r>
          </w:p>
          <w:p w14:paraId="49BBE569" w14:textId="53FFDBCB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99FEB37" w14:textId="270F691C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580A2FC4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4"/>
                <w:szCs w:val="24"/>
              </w:rPr>
              <w:t>What makes this goal relevant? Does it support project or business objectives?</w:t>
            </w:r>
          </w:p>
          <w:p w14:paraId="19D74899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b/>
                <w:i/>
                <w:color w:val="434343"/>
              </w:rPr>
              <w:t>Response</w:t>
            </w:r>
            <w:r>
              <w:rPr>
                <w:color w:val="434343"/>
              </w:rPr>
              <w:t xml:space="preserve">: </w:t>
            </w:r>
          </w:p>
          <w:p w14:paraId="7308D99D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5401FA1" w14:textId="0322D78D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This project aligns with the company’s goal of reducing dependence on imports, lowering production costs, and supporting Egypt's sustainability efforts by recycling food waste.</w:t>
            </w:r>
          </w:p>
          <w:p w14:paraId="6AB40055" w14:textId="167D9AFE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6BAFD225" w14:textId="531DC768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65D76511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What makes this goal time-bound?</w:t>
            </w:r>
            <w:r>
              <w:rPr>
                <w:b/>
                <w:color w:val="073763"/>
                <w:sz w:val="24"/>
                <w:szCs w:val="24"/>
              </w:rPr>
              <w:t xml:space="preserve"> </w:t>
            </w:r>
            <w:r>
              <w:rPr>
                <w:b/>
                <w:color w:val="38761D"/>
                <w:sz w:val="24"/>
                <w:szCs w:val="24"/>
              </w:rPr>
              <w:t>Does it include a timeline or deadline?</w:t>
            </w:r>
          </w:p>
          <w:p w14:paraId="134D3331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b/>
                <w:i/>
                <w:color w:val="FF9900"/>
              </w:rPr>
              <w:t>Response</w:t>
            </w:r>
            <w:r>
              <w:rPr>
                <w:color w:val="434343"/>
              </w:rPr>
              <w:t xml:space="preserve">: </w:t>
            </w:r>
          </w:p>
          <w:p w14:paraId="13B19580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EC119E8" w14:textId="77777777" w:rsidR="0075585A" w:rsidRDefault="0075585A" w:rsidP="0075585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The project will be completed within 18 months, with regular milestones (e.g., construction of facilities within 6 months, test and run within 12 months).</w:t>
            </w:r>
          </w:p>
          <w:p w14:paraId="3877C543" w14:textId="5A8CAC6A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61BF350C" w14:textId="7F6305B1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4DE4C91" w14:textId="2F2C147E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491AF9FE" w14:textId="2AF56568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4D0C2EFB" w14:textId="77777777" w:rsidR="0075585A" w:rsidRDefault="0075585A" w:rsidP="0075585A">
            <w:pPr>
              <w:ind w:right="-360"/>
              <w:rPr>
                <w:b/>
                <w:color w:val="073763"/>
                <w:sz w:val="40"/>
                <w:szCs w:val="40"/>
              </w:rPr>
            </w:pPr>
            <w:r>
              <w:rPr>
                <w:b/>
                <w:color w:val="980000"/>
                <w:sz w:val="40"/>
                <w:szCs w:val="40"/>
              </w:rPr>
              <w:t>Goal Two</w:t>
            </w:r>
            <w:r>
              <w:pict w14:anchorId="2E45F672">
                <v:rect id="_x0000_i1214" style="width:0;height:1.5pt" o:hralign="center" o:hrstd="t" o:hr="t" fillcolor="#a0a0a0" stroked="f"/>
              </w:pict>
            </w:r>
          </w:p>
          <w:p w14:paraId="67733C88" w14:textId="77777777" w:rsidR="0075585A" w:rsidRDefault="0075585A" w:rsidP="0075585A">
            <w:pPr>
              <w:ind w:right="-360"/>
              <w:rPr>
                <w:b/>
                <w:color w:val="073763"/>
                <w:sz w:val="40"/>
                <w:szCs w:val="40"/>
              </w:rPr>
            </w:pPr>
          </w:p>
          <w:p w14:paraId="4AE61615" w14:textId="77777777" w:rsidR="0075585A" w:rsidRDefault="0075585A" w:rsidP="0075585A">
            <w:pPr>
              <w:ind w:right="-360"/>
              <w:rPr>
                <w:b/>
                <w:color w:val="38761D"/>
                <w:sz w:val="26"/>
                <w:szCs w:val="26"/>
              </w:rPr>
            </w:pPr>
            <w:r>
              <w:rPr>
                <w:b/>
                <w:color w:val="38761D"/>
                <w:sz w:val="26"/>
                <w:szCs w:val="26"/>
              </w:rPr>
              <w:t xml:space="preserve">SMART Goal Two: </w:t>
            </w:r>
          </w:p>
          <w:p w14:paraId="77E9F3F3" w14:textId="77777777" w:rsidR="0075585A" w:rsidRDefault="0075585A" w:rsidP="0075585A">
            <w:pPr>
              <w:ind w:right="-360"/>
              <w:rPr>
                <w:b/>
                <w:color w:val="38761D"/>
                <w:sz w:val="26"/>
                <w:szCs w:val="26"/>
              </w:rPr>
            </w:pPr>
          </w:p>
          <w:p w14:paraId="6540A6B0" w14:textId="7C47A00D" w:rsidR="0075585A" w:rsidRDefault="0075585A" w:rsidP="0075585A">
            <w:pPr>
              <w:ind w:right="-360"/>
              <w:rPr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Training for Farmers and Employees to enhance our crops and our manufacturing.</w:t>
            </w:r>
          </w:p>
          <w:p w14:paraId="23402258" w14:textId="6E726275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35381033" w14:textId="42D24B5F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6B97DA11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What makes this goal specific? Does it provide enough detail to avoid ambiguity?</w:t>
            </w:r>
          </w:p>
          <w:p w14:paraId="3B95AF3E" w14:textId="77777777" w:rsidR="0075585A" w:rsidRDefault="0075585A" w:rsidP="0075585A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b/>
                <w:i/>
                <w:color w:val="FF9900"/>
              </w:rPr>
              <w:t>Response</w:t>
            </w:r>
            <w:r>
              <w:rPr>
                <w:color w:val="FF9900"/>
              </w:rPr>
              <w:t xml:space="preserve">: </w:t>
            </w:r>
          </w:p>
          <w:p w14:paraId="7870BB1B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7C6F5FE" w14:textId="77777777" w:rsidR="0075585A" w:rsidRDefault="0075585A" w:rsidP="0075585A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lastRenderedPageBreak/>
              <w:t>Implement a training program for farmers and employees on advanced agricultural technologies, sustainable farming practices, and the development of competitive seeds and feed products.</w:t>
            </w:r>
          </w:p>
          <w:p w14:paraId="7D8515D8" w14:textId="6D2F080C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43C4693F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4"/>
                <w:szCs w:val="24"/>
              </w:rPr>
              <w:t>What makes this goal measurable? Does it include metrics to gauge success?</w:t>
            </w:r>
          </w:p>
          <w:p w14:paraId="610667DB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b/>
                <w:i/>
                <w:color w:val="434343"/>
              </w:rPr>
              <w:t>Response</w:t>
            </w:r>
            <w:r>
              <w:rPr>
                <w:color w:val="434343"/>
              </w:rPr>
              <w:t xml:space="preserve">: </w:t>
            </w:r>
          </w:p>
          <w:p w14:paraId="4DCB31D2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07432966" w14:textId="77777777" w:rsidR="0075585A" w:rsidRDefault="0075585A" w:rsidP="0075585A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Train at least 100 farmers and 50 employees within the first 3 months.</w:t>
            </w:r>
          </w:p>
          <w:p w14:paraId="4054B131" w14:textId="1E202783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Conduct 10 training workshops focusing on sustainable farming techniques and seed development by the end of year one.</w:t>
            </w:r>
          </w:p>
          <w:p w14:paraId="52988C81" w14:textId="41530861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29755113" w14:textId="14B40598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21746337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What makes this goal attainable? Is it realistic given available time and resources?</w:t>
            </w:r>
          </w:p>
          <w:p w14:paraId="090EF38D" w14:textId="77777777" w:rsidR="0075585A" w:rsidRDefault="0075585A" w:rsidP="0075585A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b/>
                <w:i/>
                <w:color w:val="FF9900"/>
              </w:rPr>
              <w:t>Response</w:t>
            </w:r>
            <w:r>
              <w:rPr>
                <w:color w:val="FF9900"/>
              </w:rPr>
              <w:t xml:space="preserve">: </w:t>
            </w:r>
          </w:p>
          <w:p w14:paraId="1DA20F0A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6D27A98E" w14:textId="77777777" w:rsidR="0075585A" w:rsidRDefault="0075585A" w:rsidP="0075585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Partner with agricultural experts, research institutes, and technology providers to deliver training sessions on sustainable agriculture and competitive product development.</w:t>
            </w:r>
          </w:p>
          <w:p w14:paraId="59475AD4" w14:textId="6ACDCE3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4704612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4"/>
                <w:szCs w:val="24"/>
              </w:rPr>
              <w:t>What makes this goal relevant? Does it support project or business objectives?</w:t>
            </w:r>
          </w:p>
          <w:p w14:paraId="323CD836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b/>
                <w:i/>
                <w:color w:val="434343"/>
              </w:rPr>
              <w:t>Response</w:t>
            </w:r>
            <w:r>
              <w:rPr>
                <w:color w:val="434343"/>
              </w:rPr>
              <w:t xml:space="preserve">: </w:t>
            </w:r>
          </w:p>
          <w:p w14:paraId="633F67E2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28121E5" w14:textId="7435CD82" w:rsidR="0075585A" w:rsidRDefault="0075585A" w:rsidP="0075585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This training will enhance the efficiency and sustainability of crop production, improve the quality of the feed, and keep the company competitive in the market.</w:t>
            </w:r>
          </w:p>
          <w:p w14:paraId="4F19F4BA" w14:textId="31CE7131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57D934AC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08183FC9" w14:textId="77777777" w:rsidR="0075585A" w:rsidRDefault="0075585A" w:rsidP="0075585A">
            <w:pPr>
              <w:widowControl w:val="0"/>
              <w:spacing w:line="360" w:lineRule="auto"/>
              <w:rPr>
                <w:b/>
                <w:i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What makes this goal time-bound?</w:t>
            </w:r>
            <w:r>
              <w:rPr>
                <w:b/>
                <w:color w:val="073763"/>
                <w:sz w:val="24"/>
                <w:szCs w:val="24"/>
              </w:rPr>
              <w:t xml:space="preserve"> </w:t>
            </w:r>
            <w:r>
              <w:rPr>
                <w:b/>
                <w:color w:val="38761D"/>
                <w:sz w:val="24"/>
                <w:szCs w:val="24"/>
              </w:rPr>
              <w:t>Does it include a timeline or deadline?</w:t>
            </w:r>
          </w:p>
          <w:p w14:paraId="2553A922" w14:textId="77777777" w:rsidR="0075585A" w:rsidRDefault="0075585A" w:rsidP="0075585A">
            <w:pPr>
              <w:widowControl w:val="0"/>
              <w:spacing w:line="240" w:lineRule="auto"/>
              <w:rPr>
                <w:color w:val="38761D"/>
              </w:rPr>
            </w:pPr>
            <w:r>
              <w:rPr>
                <w:b/>
                <w:i/>
                <w:color w:val="FF9900"/>
              </w:rPr>
              <w:t>Response</w:t>
            </w:r>
            <w:r>
              <w:rPr>
                <w:color w:val="FF9900"/>
              </w:rPr>
              <w:t>:</w:t>
            </w:r>
            <w:r>
              <w:rPr>
                <w:color w:val="38761D"/>
              </w:rPr>
              <w:t xml:space="preserve"> </w:t>
            </w:r>
          </w:p>
          <w:p w14:paraId="158C5026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42EB90A1" w14:textId="77777777" w:rsidR="0075585A" w:rsidRDefault="0075585A" w:rsidP="0075585A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 The training program will be fully implemented within 12 months, with workshops held every quarter and ongoing support offered throughout the project's timeline.</w:t>
            </w:r>
          </w:p>
          <w:p w14:paraId="746CFE9A" w14:textId="77777777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2C33023C" w14:textId="3BE985A6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08B90095" w14:textId="3C580E59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92B4B58" w14:textId="2CF62EBC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7B6BABE0" w14:textId="6CAD9873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5ABE5927" w14:textId="536F243A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69CDB6F6" w14:textId="13F0D8CE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19BA1DB9" w14:textId="1412EF3E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3570D75E" w14:textId="450313AE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2216CE95" w14:textId="5FFFF1D5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78ED720F" w14:textId="483DA90D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008B3E74" w14:textId="78E79CBD" w:rsidR="0075585A" w:rsidRDefault="0075585A" w:rsidP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218DA2A3" w14:textId="42C69C73" w:rsidR="009462C9" w:rsidRDefault="009462C9">
            <w:pPr>
              <w:widowControl w:val="0"/>
              <w:spacing w:line="240" w:lineRule="auto"/>
              <w:rPr>
                <w:color w:val="434343"/>
              </w:rPr>
            </w:pPr>
          </w:p>
          <w:p w14:paraId="586CCC2E" w14:textId="77777777" w:rsidR="0075585A" w:rsidRDefault="0075585A">
            <w:pPr>
              <w:widowControl w:val="0"/>
              <w:spacing w:line="240" w:lineRule="auto"/>
              <w:rPr>
                <w:color w:val="434343"/>
              </w:rPr>
            </w:pPr>
          </w:p>
          <w:p w14:paraId="51A50DB9" w14:textId="4408162B" w:rsidR="009462C9" w:rsidRDefault="009462C9">
            <w:pPr>
              <w:widowControl w:val="0"/>
              <w:spacing w:line="240" w:lineRule="auto"/>
              <w:ind w:left="1440"/>
              <w:rPr>
                <w:color w:val="434343"/>
              </w:rPr>
            </w:pPr>
          </w:p>
          <w:p w14:paraId="054736F5" w14:textId="1814057C" w:rsidR="00B1321B" w:rsidRDefault="00B1321B">
            <w:pPr>
              <w:widowControl w:val="0"/>
              <w:spacing w:line="240" w:lineRule="auto"/>
              <w:ind w:left="1440"/>
              <w:rPr>
                <w:color w:val="434343"/>
              </w:rPr>
            </w:pPr>
          </w:p>
          <w:p w14:paraId="53232D87" w14:textId="079678D3" w:rsidR="00B1321B" w:rsidRDefault="00B1321B">
            <w:pPr>
              <w:widowControl w:val="0"/>
              <w:spacing w:line="240" w:lineRule="auto"/>
              <w:ind w:left="1440"/>
              <w:rPr>
                <w:color w:val="434343"/>
              </w:rPr>
            </w:pPr>
          </w:p>
          <w:p w14:paraId="32A5F5E5" w14:textId="23D7115C" w:rsidR="00B1321B" w:rsidRDefault="00B1321B">
            <w:pPr>
              <w:widowControl w:val="0"/>
              <w:spacing w:line="240" w:lineRule="auto"/>
              <w:ind w:left="1440"/>
              <w:rPr>
                <w:color w:val="434343"/>
              </w:rPr>
            </w:pPr>
          </w:p>
          <w:p w14:paraId="0CC1AE9F" w14:textId="7D54C613" w:rsidR="00B1321B" w:rsidRDefault="00B1321B">
            <w:pPr>
              <w:widowControl w:val="0"/>
              <w:spacing w:line="240" w:lineRule="auto"/>
              <w:ind w:left="1440"/>
              <w:rPr>
                <w:color w:val="434343"/>
              </w:rPr>
            </w:pPr>
          </w:p>
          <w:p w14:paraId="383FCF93" w14:textId="77777777" w:rsidR="00B1321B" w:rsidRDefault="00B1321B">
            <w:pPr>
              <w:widowControl w:val="0"/>
              <w:spacing w:line="240" w:lineRule="auto"/>
              <w:ind w:left="1440"/>
              <w:rPr>
                <w:color w:val="434343"/>
              </w:rPr>
            </w:pPr>
          </w:p>
          <w:p w14:paraId="57208DB8" w14:textId="77777777" w:rsidR="00B1321B" w:rsidRDefault="00B1321B" w:rsidP="00B1321B">
            <w:pPr>
              <w:widowControl w:val="0"/>
              <w:spacing w:line="240" w:lineRule="auto"/>
              <w:ind w:left="1440"/>
              <w:rPr>
                <w:b/>
                <w:color w:val="38761D"/>
                <w:sz w:val="60"/>
                <w:szCs w:val="60"/>
              </w:rPr>
            </w:pPr>
            <w:r>
              <w:rPr>
                <w:b/>
                <w:color w:val="38761D"/>
                <w:sz w:val="60"/>
                <w:szCs w:val="60"/>
              </w:rPr>
              <w:lastRenderedPageBreak/>
              <w:t xml:space="preserve">          </w:t>
            </w:r>
          </w:p>
          <w:p w14:paraId="440C4920" w14:textId="7B9EC68E" w:rsidR="009462C9" w:rsidRDefault="00B1321B" w:rsidP="00B1321B">
            <w:pPr>
              <w:widowControl w:val="0"/>
              <w:spacing w:line="240" w:lineRule="auto"/>
              <w:ind w:left="1440"/>
              <w:rPr>
                <w:b/>
                <w:color w:val="38761D"/>
                <w:sz w:val="60"/>
                <w:szCs w:val="60"/>
              </w:rPr>
            </w:pPr>
            <w:r>
              <w:rPr>
                <w:b/>
                <w:color w:val="38761D"/>
                <w:sz w:val="60"/>
                <w:szCs w:val="60"/>
              </w:rPr>
              <w:t xml:space="preserve">                     </w:t>
            </w:r>
            <w:r w:rsidR="009E0012">
              <w:rPr>
                <w:b/>
                <w:color w:val="38761D"/>
                <w:sz w:val="60"/>
                <w:szCs w:val="60"/>
              </w:rPr>
              <w:t>OKRs</w:t>
            </w:r>
          </w:p>
          <w:p w14:paraId="265E1F14" w14:textId="77777777" w:rsidR="009462C9" w:rsidRDefault="009462C9">
            <w:pPr>
              <w:widowControl w:val="0"/>
              <w:spacing w:line="240" w:lineRule="auto"/>
              <w:ind w:left="1440"/>
              <w:jc w:val="center"/>
              <w:rPr>
                <w:b/>
                <w:color w:val="38761D"/>
                <w:sz w:val="60"/>
                <w:szCs w:val="60"/>
              </w:rPr>
            </w:pPr>
          </w:p>
          <w:p w14:paraId="03DAFC90" w14:textId="77777777" w:rsidR="009462C9" w:rsidRDefault="009462C9">
            <w:pPr>
              <w:widowControl w:val="0"/>
              <w:spacing w:line="240" w:lineRule="auto"/>
              <w:ind w:left="1440"/>
              <w:rPr>
                <w:color w:val="434343"/>
              </w:rPr>
            </w:pPr>
          </w:p>
          <w:p w14:paraId="0317DFEE" w14:textId="77777777" w:rsidR="009462C9" w:rsidRDefault="009E0012" w:rsidP="0075585A">
            <w:pPr>
              <w:numPr>
                <w:ilvl w:val="0"/>
                <w:numId w:val="20"/>
              </w:numPr>
              <w:spacing w:before="40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Lower production costs by integrating food waste.</w:t>
            </w:r>
          </w:p>
          <w:p w14:paraId="45F6691B" w14:textId="77777777" w:rsidR="009462C9" w:rsidRDefault="009462C9">
            <w:pPr>
              <w:spacing w:before="40"/>
              <w:rPr>
                <w:b/>
              </w:rPr>
            </w:pPr>
          </w:p>
          <w:p w14:paraId="192AFAC5" w14:textId="77777777" w:rsidR="009462C9" w:rsidRDefault="009462C9">
            <w:pPr>
              <w:spacing w:before="40"/>
              <w:rPr>
                <w:b/>
              </w:rPr>
            </w:pPr>
          </w:p>
          <w:p w14:paraId="20E30666" w14:textId="77777777" w:rsidR="009462C9" w:rsidRDefault="009E0012" w:rsidP="0075585A">
            <w:pPr>
              <w:numPr>
                <w:ilvl w:val="0"/>
                <w:numId w:val="20"/>
              </w:numPr>
              <w:spacing w:before="40"/>
              <w:rPr>
                <w:b/>
              </w:rPr>
            </w:pPr>
            <w:r>
              <w:t>Integrate at least 30% food waste in feed formulations by month 12.</w:t>
            </w:r>
          </w:p>
          <w:p w14:paraId="40793EB0" w14:textId="77777777" w:rsidR="009462C9" w:rsidRDefault="009E0012" w:rsidP="0075585A">
            <w:pPr>
              <w:numPr>
                <w:ilvl w:val="0"/>
                <w:numId w:val="20"/>
              </w:numPr>
              <w:rPr>
                <w:b/>
              </w:rPr>
            </w:pPr>
            <w:r>
              <w:rPr>
                <w:color w:val="3C4043"/>
              </w:rPr>
              <w:t>Achieve a 20% reduction in feed production costs within the first 9 months and 50% by month 18.</w:t>
            </w:r>
          </w:p>
          <w:p w14:paraId="0666B24B" w14:textId="353A33D5" w:rsidR="009462C9" w:rsidRDefault="009E0012" w:rsidP="0075585A">
            <w:pPr>
              <w:numPr>
                <w:ilvl w:val="0"/>
                <w:numId w:val="20"/>
              </w:numPr>
              <w:rPr>
                <w:b/>
              </w:rPr>
            </w:pPr>
            <w:r>
              <w:rPr>
                <w:color w:val="3C4043"/>
              </w:rPr>
              <w:t>Building a new app Within 6 months for selling our products and building a strong supply cha</w:t>
            </w:r>
            <w:r>
              <w:rPr>
                <w:color w:val="3C4043"/>
              </w:rPr>
              <w:t xml:space="preserve">in by enhancing it with the app and building a bridge between (hotels &amp; </w:t>
            </w:r>
            <w:r w:rsidR="00B1321B">
              <w:rPr>
                <w:color w:val="3C4043"/>
              </w:rPr>
              <w:t>restaurants... etc.</w:t>
            </w:r>
            <w:r>
              <w:rPr>
                <w:color w:val="3C4043"/>
              </w:rPr>
              <w:t xml:space="preserve">) and Livestock farms </w:t>
            </w:r>
            <w:r w:rsidR="00B1321B">
              <w:rPr>
                <w:color w:val="3C4043"/>
              </w:rPr>
              <w:t>by</w:t>
            </w:r>
            <w:r>
              <w:rPr>
                <w:color w:val="3C4043"/>
              </w:rPr>
              <w:t xml:space="preserve"> making </w:t>
            </w:r>
            <w:r w:rsidR="00B1321B">
              <w:rPr>
                <w:color w:val="3C4043"/>
              </w:rPr>
              <w:t>(hotels,</w:t>
            </w:r>
            <w:r>
              <w:rPr>
                <w:color w:val="3C4043"/>
              </w:rPr>
              <w:t xml:space="preserve"> Restaurants ...</w:t>
            </w:r>
            <w:r w:rsidR="00B1321B">
              <w:rPr>
                <w:color w:val="3C4043"/>
              </w:rPr>
              <w:t>etc.)</w:t>
            </w:r>
            <w:r>
              <w:rPr>
                <w:color w:val="3C4043"/>
              </w:rPr>
              <w:t xml:space="preserve"> send their food waste to the farms which need it for livestock.</w:t>
            </w:r>
          </w:p>
          <w:p w14:paraId="2CD29E3F" w14:textId="77777777" w:rsidR="009462C9" w:rsidRDefault="009E0012" w:rsidP="0075585A">
            <w:pPr>
              <w:numPr>
                <w:ilvl w:val="0"/>
                <w:numId w:val="20"/>
              </w:numPr>
              <w:spacing w:before="40"/>
              <w:rPr>
                <w:color w:val="3C4043"/>
              </w:rPr>
            </w:pPr>
            <w:r>
              <w:rPr>
                <w:color w:val="3C4043"/>
              </w:rPr>
              <w:t>Deliver 10 training workshops on agricu</w:t>
            </w:r>
            <w:r>
              <w:rPr>
                <w:color w:val="3C4043"/>
              </w:rPr>
              <w:t>ltural technologies and sustainability by the end of year one.</w:t>
            </w:r>
          </w:p>
          <w:p w14:paraId="270D96CD" w14:textId="5DE53852" w:rsidR="009462C9" w:rsidRDefault="009E0012" w:rsidP="0075585A">
            <w:pPr>
              <w:numPr>
                <w:ilvl w:val="0"/>
                <w:numId w:val="20"/>
              </w:numPr>
              <w:spacing w:before="40"/>
              <w:rPr>
                <w:color w:val="3C4043"/>
              </w:rPr>
            </w:pPr>
            <w:r>
              <w:rPr>
                <w:color w:val="3C4043"/>
              </w:rPr>
              <w:t>Train 100 farmers and 50 employees within 12 months</w:t>
            </w:r>
            <w:r>
              <w:rPr>
                <w:color w:val="3C4043"/>
              </w:rPr>
              <w:t>.</w:t>
            </w:r>
          </w:p>
          <w:p w14:paraId="4F5F0DFD" w14:textId="77777777" w:rsidR="009462C9" w:rsidRDefault="009E0012" w:rsidP="0075585A">
            <w:pPr>
              <w:numPr>
                <w:ilvl w:val="0"/>
                <w:numId w:val="20"/>
              </w:numPr>
              <w:spacing w:before="40"/>
              <w:rPr>
                <w:color w:val="3C4043"/>
              </w:rPr>
            </w:pPr>
            <w:r>
              <w:rPr>
                <w:color w:val="3C4043"/>
              </w:rPr>
              <w:t>Implement sustainable seed development strategies within at least 50% of partner farms by the end of the project’s second year.</w:t>
            </w:r>
          </w:p>
          <w:p w14:paraId="0CA882BF" w14:textId="69140B14" w:rsidR="009462C9" w:rsidRDefault="009462C9">
            <w:pPr>
              <w:spacing w:before="40"/>
              <w:rPr>
                <w:b/>
                <w:color w:val="980000"/>
              </w:rPr>
            </w:pPr>
          </w:p>
          <w:p w14:paraId="40F9F21B" w14:textId="4FC9C89B" w:rsidR="00B1321B" w:rsidRDefault="00B1321B">
            <w:pPr>
              <w:spacing w:before="40"/>
              <w:rPr>
                <w:b/>
                <w:color w:val="980000"/>
              </w:rPr>
            </w:pPr>
          </w:p>
          <w:p w14:paraId="0B21B123" w14:textId="2695427D" w:rsidR="00B1321B" w:rsidRDefault="00B1321B">
            <w:pPr>
              <w:spacing w:before="40"/>
              <w:rPr>
                <w:b/>
                <w:color w:val="980000"/>
              </w:rPr>
            </w:pPr>
          </w:p>
          <w:p w14:paraId="472486C8" w14:textId="77777777" w:rsidR="00B1321B" w:rsidRDefault="00B1321B">
            <w:pPr>
              <w:spacing w:before="40"/>
              <w:rPr>
                <w:b/>
                <w:color w:val="980000"/>
              </w:rPr>
            </w:pPr>
          </w:p>
          <w:p w14:paraId="37AC9914" w14:textId="77777777" w:rsidR="009462C9" w:rsidRDefault="009462C9">
            <w:pPr>
              <w:widowControl w:val="0"/>
              <w:spacing w:line="240" w:lineRule="auto"/>
              <w:rPr>
                <w:color w:val="980000"/>
              </w:rPr>
            </w:pPr>
          </w:p>
          <w:tbl>
            <w:tblPr>
              <w:tblStyle w:val="a"/>
              <w:tblpPr w:leftFromText="180" w:rightFromText="180" w:vertAnchor="text" w:horzAnchor="margin" w:tblpY="-288"/>
              <w:tblOverlap w:val="never"/>
              <w:tblW w:w="10794" w:type="dxa"/>
              <w:tblLayout w:type="fixed"/>
              <w:tblLook w:val="0600" w:firstRow="0" w:lastRow="0" w:firstColumn="0" w:lastColumn="0" w:noHBand="1" w:noVBand="1"/>
            </w:tblPr>
            <w:tblGrid>
              <w:gridCol w:w="144"/>
              <w:gridCol w:w="576"/>
              <w:gridCol w:w="144"/>
              <w:gridCol w:w="9825"/>
              <w:gridCol w:w="105"/>
            </w:tblGrid>
            <w:tr w:rsidR="00B1321B" w14:paraId="29282EDB" w14:textId="77777777" w:rsidTr="00B1321B">
              <w:tc>
                <w:tcPr>
                  <w:tcW w:w="144" w:type="dxa"/>
                  <w:tcBorders>
                    <w:top w:val="single" w:sz="8" w:space="0" w:color="BDC1C6"/>
                    <w:left w:val="single" w:sz="8" w:space="0" w:color="BDC1C6"/>
                    <w:bottom w:val="single" w:sz="18" w:space="0" w:color="4285F4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5876ED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single" w:sz="8" w:space="0" w:color="BDC1C6"/>
                    <w:bottom w:val="single" w:sz="18" w:space="0" w:color="4285F4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D73618" w14:textId="77777777" w:rsidR="00B1321B" w:rsidRDefault="00B1321B" w:rsidP="00B1321B">
                  <w:pPr>
                    <w:spacing w:before="4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shd w:val="clear" w:color="auto" w:fill="4285F4"/>
                    </w:rPr>
                    <w:t> O1 </w:t>
                  </w:r>
                </w:p>
              </w:tc>
              <w:tc>
                <w:tcPr>
                  <w:tcW w:w="144" w:type="dxa"/>
                  <w:tcBorders>
                    <w:top w:val="single" w:sz="8" w:space="0" w:color="BDC1C6"/>
                    <w:bottom w:val="single" w:sz="18" w:space="0" w:color="4285F4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4301F3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825" w:type="dxa"/>
                  <w:tcBorders>
                    <w:top w:val="single" w:sz="8" w:space="0" w:color="BDC1C6"/>
                    <w:left w:val="nil"/>
                    <w:bottom w:val="single" w:sz="18" w:space="0" w:color="4285F4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0BAE88D8" w14:textId="7857DBE1" w:rsidR="00B1321B" w:rsidRDefault="00B1321B" w:rsidP="00B1321B">
                  <w:pPr>
                    <w:spacing w:before="40"/>
                    <w:rPr>
                      <w:b/>
                    </w:rPr>
                  </w:pPr>
                  <w:r>
                    <w:rPr>
                      <w:b/>
                    </w:rPr>
                    <w:t xml:space="preserve">Set </w:t>
                  </w:r>
                  <w:r>
                    <w:rPr>
                      <w:b/>
                    </w:rPr>
                    <w:t>up feed</w:t>
                  </w:r>
                  <w:r>
                    <w:rPr>
                      <w:b/>
                    </w:rPr>
                    <w:t xml:space="preserve"> production using crops and food waste.</w:t>
                  </w:r>
                </w:p>
              </w:tc>
              <w:tc>
                <w:tcPr>
                  <w:tcW w:w="105" w:type="dxa"/>
                  <w:tcBorders>
                    <w:top w:val="single" w:sz="8" w:space="0" w:color="BDC1C6"/>
                    <w:bottom w:val="single" w:sz="18" w:space="0" w:color="4285F4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C47779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6EAD71AA" w14:textId="77777777" w:rsidTr="00B1321B">
              <w:tc>
                <w:tcPr>
                  <w:tcW w:w="144" w:type="dxa"/>
                  <w:tcBorders>
                    <w:top w:val="single" w:sz="18" w:space="0" w:color="4285F4"/>
                    <w:left w:val="single" w:sz="8" w:space="0" w:color="BDC1C6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9A4F7E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single" w:sz="18" w:space="0" w:color="4285F4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E856A4" w14:textId="77777777" w:rsidR="00B1321B" w:rsidRDefault="00B1321B" w:rsidP="00B1321B">
                  <w:pPr>
                    <w:spacing w:before="40"/>
                    <w:jc w:val="center"/>
                    <w:rPr>
                      <w:color w:val="1967D2"/>
                      <w:sz w:val="20"/>
                      <w:szCs w:val="20"/>
                      <w:shd w:val="clear" w:color="auto" w:fill="E8F0FE"/>
                    </w:rPr>
                  </w:pPr>
                  <w:r>
                    <w:rPr>
                      <w:color w:val="1967D2"/>
                      <w:sz w:val="20"/>
                      <w:szCs w:val="20"/>
                      <w:shd w:val="clear" w:color="auto" w:fill="E8F0FE"/>
                    </w:rPr>
                    <w:t> KR1</w:t>
                  </w:r>
                </w:p>
              </w:tc>
              <w:tc>
                <w:tcPr>
                  <w:tcW w:w="144" w:type="dxa"/>
                  <w:tcBorders>
                    <w:top w:val="single" w:sz="18" w:space="0" w:color="4285F4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507817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825" w:type="dxa"/>
                  <w:tcBorders>
                    <w:top w:val="single" w:sz="18" w:space="0" w:color="4285F4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091BF223" w14:textId="4C460269" w:rsidR="00B1321B" w:rsidRDefault="00B1321B" w:rsidP="00B1321B">
                  <w:pPr>
                    <w:spacing w:before="40"/>
                  </w:pPr>
                  <w:r>
                    <w:t xml:space="preserve">Secure 10 contracts with the best local </w:t>
                  </w:r>
                  <w:r>
                    <w:t>crop suppliers</w:t>
                  </w:r>
                  <w:r>
                    <w:t xml:space="preserve"> and food waste partners within 5 months 2 contract per </w:t>
                  </w:r>
                  <w:r>
                    <w:t>month.</w:t>
                  </w:r>
                </w:p>
              </w:tc>
              <w:tc>
                <w:tcPr>
                  <w:tcW w:w="105" w:type="dxa"/>
                  <w:tcBorders>
                    <w:top w:val="single" w:sz="18" w:space="0" w:color="4285F4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4CBDC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763DC656" w14:textId="77777777" w:rsidTr="00B1321B">
              <w:tc>
                <w:tcPr>
                  <w:tcW w:w="144" w:type="dxa"/>
                  <w:tcBorders>
                    <w:top w:val="nil"/>
                    <w:left w:val="single" w:sz="8" w:space="0" w:color="BDC1C6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EE702F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52846D" w14:textId="77777777" w:rsidR="00B1321B" w:rsidRDefault="00B1321B" w:rsidP="00B1321B">
                  <w:pPr>
                    <w:spacing w:before="40"/>
                    <w:jc w:val="center"/>
                    <w:rPr>
                      <w:color w:val="1967D2"/>
                      <w:sz w:val="20"/>
                      <w:szCs w:val="20"/>
                      <w:shd w:val="clear" w:color="auto" w:fill="E8F0FE"/>
                    </w:rPr>
                  </w:pPr>
                  <w:r>
                    <w:rPr>
                      <w:color w:val="1967D2"/>
                      <w:sz w:val="20"/>
                      <w:szCs w:val="20"/>
                      <w:shd w:val="clear" w:color="auto" w:fill="E8F0FE"/>
                    </w:rPr>
                    <w:t> KR2</w:t>
                  </w:r>
                </w:p>
              </w:tc>
              <w:tc>
                <w:tcPr>
                  <w:tcW w:w="1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AF4322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825" w:type="dxa"/>
                  <w:tcBorders>
                    <w:top w:val="single" w:sz="8" w:space="0" w:color="BDC1C6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42AF3ACE" w14:textId="77777777" w:rsidR="00B1321B" w:rsidRDefault="00B1321B" w:rsidP="00B1321B">
                  <w:pPr>
                    <w:spacing w:before="40"/>
                  </w:pPr>
                  <w:bookmarkStart w:id="0" w:name="_2et92p0" w:colFirst="0" w:colLast="0"/>
                  <w:bookmarkEnd w:id="0"/>
                  <w:r>
                    <w:t>Complete construction of feed production facilities within 6 months.</w:t>
                  </w:r>
                </w:p>
              </w:tc>
              <w:tc>
                <w:tcPr>
                  <w:tcW w:w="105" w:type="dxa"/>
                  <w:tcBorders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6FC74D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3BF29ED7" w14:textId="77777777" w:rsidTr="00B1321B">
              <w:tc>
                <w:tcPr>
                  <w:tcW w:w="144" w:type="dxa"/>
                  <w:tcBorders>
                    <w:top w:val="nil"/>
                    <w:left w:val="single" w:sz="8" w:space="0" w:color="BDC1C6"/>
                    <w:bottom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EECAA0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single" w:sz="8" w:space="0" w:color="BDC1C6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E03FDA" w14:textId="77777777" w:rsidR="00B1321B" w:rsidRDefault="00B1321B" w:rsidP="00B1321B">
                  <w:pPr>
                    <w:spacing w:before="40"/>
                    <w:jc w:val="center"/>
                    <w:rPr>
                      <w:color w:val="1967D2"/>
                      <w:sz w:val="20"/>
                      <w:szCs w:val="20"/>
                      <w:shd w:val="clear" w:color="auto" w:fill="E8F0FE"/>
                    </w:rPr>
                  </w:pPr>
                  <w:r>
                    <w:rPr>
                      <w:color w:val="1967D2"/>
                      <w:sz w:val="20"/>
                      <w:szCs w:val="20"/>
                      <w:shd w:val="clear" w:color="auto" w:fill="E8F0FE"/>
                    </w:rPr>
                    <w:t> KR3</w:t>
                  </w:r>
                </w:p>
              </w:tc>
              <w:tc>
                <w:tcPr>
                  <w:tcW w:w="144" w:type="dxa"/>
                  <w:tcBorders>
                    <w:top w:val="nil"/>
                    <w:bottom w:val="single" w:sz="8" w:space="0" w:color="BDC1C6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FE8555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825" w:type="dxa"/>
                  <w:tcBorders>
                    <w:top w:val="single" w:sz="8" w:space="0" w:color="BDC1C6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5D4DE086" w14:textId="77777777" w:rsidR="00B1321B" w:rsidRDefault="00B1321B" w:rsidP="00B1321B">
                  <w:pPr>
                    <w:spacing w:before="40"/>
                  </w:pPr>
                  <w:r>
                    <w:t>Start test production runs within 12 months with the best system in the market and achieve full-scale production by month 18.</w:t>
                  </w:r>
                </w:p>
              </w:tc>
              <w:tc>
                <w:tcPr>
                  <w:tcW w:w="105" w:type="dxa"/>
                  <w:tcBorders>
                    <w:bottom w:val="single" w:sz="8" w:space="0" w:color="BDC1C6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AB5BEF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</w:tbl>
          <w:p w14:paraId="737956E0" w14:textId="77777777" w:rsidR="009462C9" w:rsidRDefault="009462C9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1106BB93" w14:textId="77777777" w:rsidR="009462C9" w:rsidRDefault="009462C9">
            <w:pPr>
              <w:widowControl w:val="0"/>
              <w:spacing w:line="240" w:lineRule="auto"/>
              <w:ind w:left="1440"/>
              <w:rPr>
                <w:color w:val="434343"/>
              </w:rPr>
            </w:pPr>
          </w:p>
          <w:p w14:paraId="4A56B4F8" w14:textId="6E767769" w:rsidR="009462C9" w:rsidRDefault="009462C9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51CFDF12" w14:textId="2EAD8CFB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5306520C" w14:textId="34868089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26FDCA02" w14:textId="713B7814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117A90CD" w14:textId="2611D3ED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14FC0191" w14:textId="22D4E2AE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5C09003B" w14:textId="605ABB29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13CB0B09" w14:textId="6F730466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2A7CBCBC" w14:textId="0E613F8F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43CFFA76" w14:textId="1CC84C79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4B2A7BFF" w14:textId="37E3CEC3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397FE29C" w14:textId="7A25575B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tbl>
            <w:tblPr>
              <w:tblStyle w:val="a0"/>
              <w:tblW w:w="10800" w:type="dxa"/>
              <w:tblLayout w:type="fixed"/>
              <w:tblLook w:val="0600" w:firstRow="0" w:lastRow="0" w:firstColumn="0" w:lastColumn="0" w:noHBand="1" w:noVBand="1"/>
            </w:tblPr>
            <w:tblGrid>
              <w:gridCol w:w="144"/>
              <w:gridCol w:w="576"/>
              <w:gridCol w:w="144"/>
              <w:gridCol w:w="9792"/>
              <w:gridCol w:w="144"/>
            </w:tblGrid>
            <w:tr w:rsidR="00B1321B" w14:paraId="24A52B67" w14:textId="77777777" w:rsidTr="00B15A19">
              <w:tc>
                <w:tcPr>
                  <w:tcW w:w="144" w:type="dxa"/>
                  <w:tcBorders>
                    <w:top w:val="single" w:sz="8" w:space="0" w:color="BDC1C6"/>
                    <w:left w:val="single" w:sz="8" w:space="0" w:color="BDC1C6"/>
                    <w:bottom w:val="single" w:sz="18" w:space="0" w:color="EA4335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B12BD0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single" w:sz="8" w:space="0" w:color="BDC1C6"/>
                    <w:bottom w:val="single" w:sz="18" w:space="0" w:color="EA4335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EA8D2D" w14:textId="77777777" w:rsidR="00B1321B" w:rsidRDefault="00B1321B" w:rsidP="00B1321B">
                  <w:pPr>
                    <w:spacing w:before="40"/>
                    <w:jc w:val="center"/>
                    <w:rPr>
                      <w:b/>
                      <w:sz w:val="24"/>
                      <w:szCs w:val="24"/>
                      <w:shd w:val="clear" w:color="auto" w:fill="EA4335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shd w:val="clear" w:color="auto" w:fill="EA4335"/>
                    </w:rPr>
                    <w:t> O2 </w:t>
                  </w:r>
                </w:p>
              </w:tc>
              <w:tc>
                <w:tcPr>
                  <w:tcW w:w="144" w:type="dxa"/>
                  <w:tcBorders>
                    <w:top w:val="single" w:sz="8" w:space="0" w:color="BDC1C6"/>
                    <w:bottom w:val="single" w:sz="18" w:space="0" w:color="EA4335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36BD2E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18" w:space="0" w:color="EA4335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0F0472A5" w14:textId="77777777" w:rsidR="00B1321B" w:rsidRDefault="00B1321B" w:rsidP="00B1321B">
                  <w:pPr>
                    <w:spacing w:before="40"/>
                    <w:rPr>
                      <w:b/>
                    </w:rPr>
                  </w:pPr>
                  <w:r>
                    <w:rPr>
                      <w:b/>
                    </w:rPr>
                    <w:t xml:space="preserve">  Reduce reliance on imported feed ingredients by 85%.</w:t>
                  </w:r>
                </w:p>
              </w:tc>
              <w:tc>
                <w:tcPr>
                  <w:tcW w:w="144" w:type="dxa"/>
                  <w:tcBorders>
                    <w:top w:val="single" w:sz="8" w:space="0" w:color="BDC1C6"/>
                    <w:bottom w:val="single" w:sz="18" w:space="0" w:color="EA4335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AECAC1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317B7046" w14:textId="77777777" w:rsidTr="00B15A19">
              <w:tc>
                <w:tcPr>
                  <w:tcW w:w="144" w:type="dxa"/>
                  <w:tcBorders>
                    <w:top w:val="single" w:sz="18" w:space="0" w:color="EA4335"/>
                    <w:left w:val="single" w:sz="8" w:space="0" w:color="BDC1C6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7EC75C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single" w:sz="18" w:space="0" w:color="EA4335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B3166C" w14:textId="77777777" w:rsidR="00B1321B" w:rsidRDefault="00B1321B" w:rsidP="00B1321B">
                  <w:pPr>
                    <w:spacing w:before="40"/>
                    <w:jc w:val="center"/>
                    <w:rPr>
                      <w:color w:val="C5221F"/>
                      <w:sz w:val="20"/>
                      <w:szCs w:val="20"/>
                      <w:shd w:val="clear" w:color="auto" w:fill="FCE8E6"/>
                    </w:rPr>
                  </w:pPr>
                  <w:r>
                    <w:rPr>
                      <w:color w:val="C5221F"/>
                      <w:sz w:val="20"/>
                      <w:szCs w:val="20"/>
                      <w:shd w:val="clear" w:color="auto" w:fill="FCE8E6"/>
                    </w:rPr>
                    <w:t> KR1</w:t>
                  </w:r>
                </w:p>
              </w:tc>
              <w:tc>
                <w:tcPr>
                  <w:tcW w:w="144" w:type="dxa"/>
                  <w:tcBorders>
                    <w:top w:val="single" w:sz="18" w:space="0" w:color="EA4335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700CC6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18" w:space="0" w:color="EA4335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07A6ABD3" w14:textId="77777777" w:rsidR="00B1321B" w:rsidRDefault="00B1321B" w:rsidP="00B1321B">
                  <w:pPr>
                    <w:spacing w:before="40"/>
                  </w:pPr>
                  <w:r>
                    <w:t>Decrease the company’s reliance on imported feed materials by 40% within the first 9 months.</w:t>
                  </w:r>
                </w:p>
              </w:tc>
              <w:tc>
                <w:tcPr>
                  <w:tcW w:w="144" w:type="dxa"/>
                  <w:tcBorders>
                    <w:top w:val="single" w:sz="18" w:space="0" w:color="EA4335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1A715B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3C407EAA" w14:textId="77777777" w:rsidTr="00B15A19">
              <w:tc>
                <w:tcPr>
                  <w:tcW w:w="144" w:type="dxa"/>
                  <w:tcBorders>
                    <w:top w:val="nil"/>
                    <w:left w:val="single" w:sz="8" w:space="0" w:color="BDC1C6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8EFA74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2B29DA" w14:textId="77777777" w:rsidR="00B1321B" w:rsidRDefault="00B1321B" w:rsidP="00B1321B">
                  <w:pPr>
                    <w:spacing w:before="40"/>
                    <w:jc w:val="center"/>
                    <w:rPr>
                      <w:color w:val="C5221F"/>
                      <w:sz w:val="20"/>
                      <w:szCs w:val="20"/>
                      <w:shd w:val="clear" w:color="auto" w:fill="FCE8E6"/>
                    </w:rPr>
                  </w:pPr>
                  <w:r>
                    <w:rPr>
                      <w:color w:val="C5221F"/>
                      <w:sz w:val="20"/>
                      <w:szCs w:val="20"/>
                      <w:shd w:val="clear" w:color="auto" w:fill="FCE8E6"/>
                    </w:rPr>
                    <w:t> KR2</w:t>
                  </w:r>
                </w:p>
              </w:tc>
              <w:tc>
                <w:tcPr>
                  <w:tcW w:w="1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F177BF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1F8BB56D" w14:textId="77777777" w:rsidR="00B1321B" w:rsidRDefault="00B1321B" w:rsidP="00B1321B">
                  <w:pPr>
                    <w:spacing w:before="40"/>
                  </w:pPr>
                  <w:r>
                    <w:t>Reach 85% reduction in import dependency by project completion (18 months).</w:t>
                  </w:r>
                </w:p>
              </w:tc>
              <w:tc>
                <w:tcPr>
                  <w:tcW w:w="144" w:type="dxa"/>
                  <w:tcBorders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BBE4AC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58F069AA" w14:textId="77777777" w:rsidTr="00B15A19">
              <w:tc>
                <w:tcPr>
                  <w:tcW w:w="144" w:type="dxa"/>
                  <w:tcBorders>
                    <w:top w:val="nil"/>
                    <w:left w:val="single" w:sz="8" w:space="0" w:color="BDC1C6"/>
                    <w:bottom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4813FB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single" w:sz="8" w:space="0" w:color="BDC1C6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333DF5" w14:textId="77777777" w:rsidR="00B1321B" w:rsidRDefault="00B1321B" w:rsidP="00B1321B">
                  <w:pPr>
                    <w:spacing w:before="40"/>
                    <w:jc w:val="center"/>
                    <w:rPr>
                      <w:color w:val="C5221F"/>
                      <w:sz w:val="20"/>
                      <w:szCs w:val="20"/>
                      <w:shd w:val="clear" w:color="auto" w:fill="FCE8E6"/>
                    </w:rPr>
                  </w:pPr>
                  <w:r>
                    <w:rPr>
                      <w:color w:val="C5221F"/>
                      <w:sz w:val="20"/>
                      <w:szCs w:val="20"/>
                      <w:shd w:val="clear" w:color="auto" w:fill="FCE8E6"/>
                    </w:rPr>
                    <w:t> KR3</w:t>
                  </w:r>
                </w:p>
              </w:tc>
              <w:tc>
                <w:tcPr>
                  <w:tcW w:w="144" w:type="dxa"/>
                  <w:tcBorders>
                    <w:top w:val="nil"/>
                    <w:bottom w:val="single" w:sz="8" w:space="0" w:color="BDC1C6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DC9533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4E54C461" w14:textId="382317C8" w:rsidR="00B1321B" w:rsidRDefault="00B1321B" w:rsidP="00B1321B">
                  <w:pPr>
                    <w:spacing w:before="40"/>
                  </w:pPr>
                  <w:r>
                    <w:t xml:space="preserve">Building the most important Partnership with ministry of agriculture after 12 </w:t>
                  </w:r>
                  <w:r>
                    <w:t>months.</w:t>
                  </w:r>
                </w:p>
              </w:tc>
              <w:tc>
                <w:tcPr>
                  <w:tcW w:w="144" w:type="dxa"/>
                  <w:tcBorders>
                    <w:bottom w:val="single" w:sz="8" w:space="0" w:color="BDC1C6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FEAAEF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</w:tbl>
          <w:p w14:paraId="0595325A" w14:textId="5F538A89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22F6887B" w14:textId="66DEA0EF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05D0F141" w14:textId="77777777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3AEF4321" w14:textId="77777777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tbl>
            <w:tblPr>
              <w:tblStyle w:val="a1"/>
              <w:tblW w:w="10800" w:type="dxa"/>
              <w:tblLayout w:type="fixed"/>
              <w:tblLook w:val="0600" w:firstRow="0" w:lastRow="0" w:firstColumn="0" w:lastColumn="0" w:noHBand="1" w:noVBand="1"/>
            </w:tblPr>
            <w:tblGrid>
              <w:gridCol w:w="144"/>
              <w:gridCol w:w="576"/>
              <w:gridCol w:w="144"/>
              <w:gridCol w:w="9792"/>
              <w:gridCol w:w="144"/>
            </w:tblGrid>
            <w:tr w:rsidR="00B1321B" w14:paraId="11DDBA28" w14:textId="77777777" w:rsidTr="00B15A19">
              <w:tc>
                <w:tcPr>
                  <w:tcW w:w="144" w:type="dxa"/>
                  <w:tcBorders>
                    <w:top w:val="single" w:sz="8" w:space="0" w:color="BDC1C6"/>
                    <w:left w:val="single" w:sz="8" w:space="0" w:color="BDC1C6"/>
                    <w:bottom w:val="single" w:sz="18" w:space="0" w:color="FBBC04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DA8C12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single" w:sz="8" w:space="0" w:color="BDC1C6"/>
                    <w:bottom w:val="single" w:sz="18" w:space="0" w:color="FBBC04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3C7052" w14:textId="77777777" w:rsidR="00B1321B" w:rsidRDefault="00B1321B" w:rsidP="00B1321B">
                  <w:pPr>
                    <w:spacing w:before="40"/>
                    <w:jc w:val="center"/>
                    <w:rPr>
                      <w:b/>
                      <w:sz w:val="24"/>
                      <w:szCs w:val="24"/>
                      <w:shd w:val="clear" w:color="auto" w:fill="FBBC0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shd w:val="clear" w:color="auto" w:fill="FBBC04"/>
                    </w:rPr>
                    <w:t> O3 </w:t>
                  </w:r>
                </w:p>
              </w:tc>
              <w:tc>
                <w:tcPr>
                  <w:tcW w:w="144" w:type="dxa"/>
                  <w:tcBorders>
                    <w:top w:val="single" w:sz="8" w:space="0" w:color="BDC1C6"/>
                    <w:bottom w:val="single" w:sz="18" w:space="0" w:color="FBBC04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ADD534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18" w:space="0" w:color="FBBC04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73D8F671" w14:textId="77777777" w:rsidR="00B1321B" w:rsidRDefault="00B1321B" w:rsidP="00B1321B">
                  <w:pPr>
                    <w:spacing w:before="40"/>
                    <w:rPr>
                      <w:b/>
                    </w:rPr>
                  </w:pPr>
                  <w:r>
                    <w:rPr>
                      <w:b/>
                    </w:rPr>
                    <w:t>Lower production costs by integrating food waste.</w:t>
                  </w:r>
                </w:p>
              </w:tc>
              <w:tc>
                <w:tcPr>
                  <w:tcW w:w="144" w:type="dxa"/>
                  <w:tcBorders>
                    <w:top w:val="single" w:sz="8" w:space="0" w:color="BDC1C6"/>
                    <w:bottom w:val="single" w:sz="18" w:space="0" w:color="FBBC04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342FC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53F38504" w14:textId="77777777" w:rsidTr="00B15A19">
              <w:tc>
                <w:tcPr>
                  <w:tcW w:w="144" w:type="dxa"/>
                  <w:tcBorders>
                    <w:top w:val="single" w:sz="18" w:space="0" w:color="FBBC04"/>
                    <w:left w:val="single" w:sz="8" w:space="0" w:color="BDC1C6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3B46A2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single" w:sz="18" w:space="0" w:color="FBBC04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116DDF" w14:textId="77777777" w:rsidR="00B1321B" w:rsidRDefault="00B1321B" w:rsidP="00B1321B">
                  <w:pPr>
                    <w:spacing w:before="40"/>
                    <w:jc w:val="center"/>
                    <w:rPr>
                      <w:color w:val="E37400"/>
                      <w:sz w:val="20"/>
                      <w:szCs w:val="20"/>
                      <w:shd w:val="clear" w:color="auto" w:fill="FEF7E0"/>
                    </w:rPr>
                  </w:pPr>
                  <w:r>
                    <w:rPr>
                      <w:color w:val="E37400"/>
                      <w:sz w:val="20"/>
                      <w:szCs w:val="20"/>
                      <w:shd w:val="clear" w:color="auto" w:fill="FEF7E0"/>
                    </w:rPr>
                    <w:t> KR1</w:t>
                  </w:r>
                </w:p>
              </w:tc>
              <w:tc>
                <w:tcPr>
                  <w:tcW w:w="144" w:type="dxa"/>
                  <w:tcBorders>
                    <w:top w:val="single" w:sz="18" w:space="0" w:color="FBBC04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B0E69F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18" w:space="0" w:color="FBBC04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478C2DBD" w14:textId="77777777" w:rsidR="00B1321B" w:rsidRDefault="00B1321B" w:rsidP="00B1321B">
                  <w:pPr>
                    <w:spacing w:before="40"/>
                  </w:pPr>
                  <w:r>
                    <w:t>Integrate at least 15% recycled food waste in feed formulations by month 12.</w:t>
                  </w:r>
                </w:p>
              </w:tc>
              <w:tc>
                <w:tcPr>
                  <w:tcW w:w="144" w:type="dxa"/>
                  <w:tcBorders>
                    <w:top w:val="single" w:sz="18" w:space="0" w:color="FBBC04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C38C8A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02EE1FAE" w14:textId="77777777" w:rsidTr="00B15A19">
              <w:tc>
                <w:tcPr>
                  <w:tcW w:w="144" w:type="dxa"/>
                  <w:tcBorders>
                    <w:top w:val="nil"/>
                    <w:left w:val="single" w:sz="8" w:space="0" w:color="BDC1C6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42C019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D04A29" w14:textId="77777777" w:rsidR="00B1321B" w:rsidRDefault="00B1321B" w:rsidP="00B1321B">
                  <w:pPr>
                    <w:spacing w:before="40"/>
                    <w:jc w:val="center"/>
                    <w:rPr>
                      <w:color w:val="E37400"/>
                      <w:sz w:val="20"/>
                      <w:szCs w:val="20"/>
                      <w:shd w:val="clear" w:color="auto" w:fill="FEF7E0"/>
                    </w:rPr>
                  </w:pPr>
                  <w:r>
                    <w:rPr>
                      <w:color w:val="E37400"/>
                      <w:sz w:val="20"/>
                      <w:szCs w:val="20"/>
                      <w:shd w:val="clear" w:color="auto" w:fill="FEF7E0"/>
                    </w:rPr>
                    <w:t> KR2</w:t>
                  </w:r>
                </w:p>
              </w:tc>
              <w:tc>
                <w:tcPr>
                  <w:tcW w:w="1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B9E0E2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55F51DB6" w14:textId="77777777" w:rsidR="00B1321B" w:rsidRDefault="00B1321B" w:rsidP="00B1321B">
                  <w:pPr>
                    <w:spacing w:before="40"/>
                  </w:pPr>
                  <w:r>
                    <w:t xml:space="preserve"> Achieve a 20% reduction in feed production costs within the first 9 months and 50% by month 18.</w:t>
                  </w:r>
                </w:p>
              </w:tc>
              <w:tc>
                <w:tcPr>
                  <w:tcW w:w="144" w:type="dxa"/>
                  <w:tcBorders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81A044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766959B7" w14:textId="77777777" w:rsidTr="00B15A19">
              <w:tc>
                <w:tcPr>
                  <w:tcW w:w="144" w:type="dxa"/>
                  <w:tcBorders>
                    <w:top w:val="nil"/>
                    <w:left w:val="single" w:sz="8" w:space="0" w:color="BDC1C6"/>
                    <w:bottom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421AED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single" w:sz="8" w:space="0" w:color="BDC1C6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0F98DD" w14:textId="77777777" w:rsidR="00B1321B" w:rsidRDefault="00B1321B" w:rsidP="00B1321B">
                  <w:pPr>
                    <w:spacing w:before="40"/>
                    <w:jc w:val="center"/>
                    <w:rPr>
                      <w:color w:val="E37400"/>
                      <w:sz w:val="20"/>
                      <w:szCs w:val="20"/>
                      <w:shd w:val="clear" w:color="auto" w:fill="FEF7E0"/>
                    </w:rPr>
                  </w:pPr>
                  <w:r>
                    <w:rPr>
                      <w:color w:val="E37400"/>
                      <w:sz w:val="20"/>
                      <w:szCs w:val="20"/>
                      <w:shd w:val="clear" w:color="auto" w:fill="FEF7E0"/>
                    </w:rPr>
                    <w:t> KR3</w:t>
                  </w:r>
                </w:p>
              </w:tc>
              <w:tc>
                <w:tcPr>
                  <w:tcW w:w="144" w:type="dxa"/>
                  <w:tcBorders>
                    <w:top w:val="nil"/>
                    <w:bottom w:val="single" w:sz="8" w:space="0" w:color="BDC1C6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6851E9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391B171C" w14:textId="77777777" w:rsidR="00B1321B" w:rsidRDefault="00B1321B" w:rsidP="00B1321B">
                  <w:pPr>
                    <w:spacing w:before="40"/>
                  </w:pPr>
                  <w:r>
                    <w:t>Building a new app Within 6 months for selling our products and building a strong supply chain by enhancing it with the app and building a bridge between (hotels &amp; restaurants</w:t>
                  </w:r>
                  <w:proofErr w:type="gramStart"/>
                  <w:r>
                    <w:t xml:space="preserve"> ..</w:t>
                  </w:r>
                  <w:proofErr w:type="spellStart"/>
                  <w:proofErr w:type="gramEnd"/>
                  <w:r>
                    <w:t>etc</w:t>
                  </w:r>
                  <w:proofErr w:type="spellEnd"/>
                  <w:r>
                    <w:t>) and Livestock farms By making ( hotels , Restaurants ...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 ) send their food waste to the farms which need it.</w:t>
                  </w:r>
                </w:p>
              </w:tc>
              <w:tc>
                <w:tcPr>
                  <w:tcW w:w="144" w:type="dxa"/>
                  <w:tcBorders>
                    <w:bottom w:val="single" w:sz="8" w:space="0" w:color="BDC1C6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52613D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</w:tbl>
          <w:p w14:paraId="54A8D4B9" w14:textId="6E8B0920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66EA0776" w14:textId="3BC40AD4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6AE0340A" w14:textId="36395959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51256C98" w14:textId="23C3E514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2D37EC49" w14:textId="77777777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tbl>
            <w:tblPr>
              <w:tblStyle w:val="a2"/>
              <w:tblW w:w="10800" w:type="dxa"/>
              <w:tblLayout w:type="fixed"/>
              <w:tblLook w:val="0600" w:firstRow="0" w:lastRow="0" w:firstColumn="0" w:lastColumn="0" w:noHBand="1" w:noVBand="1"/>
            </w:tblPr>
            <w:tblGrid>
              <w:gridCol w:w="144"/>
              <w:gridCol w:w="576"/>
              <w:gridCol w:w="144"/>
              <w:gridCol w:w="9792"/>
              <w:gridCol w:w="144"/>
            </w:tblGrid>
            <w:tr w:rsidR="00B1321B" w14:paraId="5DA40AF4" w14:textId="77777777" w:rsidTr="00B15A19">
              <w:tc>
                <w:tcPr>
                  <w:tcW w:w="144" w:type="dxa"/>
                  <w:tcBorders>
                    <w:top w:val="single" w:sz="8" w:space="0" w:color="BDC1C6"/>
                    <w:left w:val="single" w:sz="8" w:space="0" w:color="BDC1C6"/>
                    <w:bottom w:val="single" w:sz="18" w:space="0" w:color="34A853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EADA2D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single" w:sz="8" w:space="0" w:color="BDC1C6"/>
                    <w:bottom w:val="single" w:sz="18" w:space="0" w:color="34A853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C0CF10" w14:textId="77777777" w:rsidR="00B1321B" w:rsidRDefault="00B1321B" w:rsidP="00B1321B">
                  <w:pPr>
                    <w:spacing w:before="40"/>
                    <w:jc w:val="center"/>
                    <w:rPr>
                      <w:b/>
                      <w:sz w:val="24"/>
                      <w:szCs w:val="24"/>
                      <w:shd w:val="clear" w:color="auto" w:fill="34A853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shd w:val="clear" w:color="auto" w:fill="34A853"/>
                    </w:rPr>
                    <w:t> O4 </w:t>
                  </w:r>
                </w:p>
              </w:tc>
              <w:tc>
                <w:tcPr>
                  <w:tcW w:w="144" w:type="dxa"/>
                  <w:tcBorders>
                    <w:top w:val="single" w:sz="8" w:space="0" w:color="BDC1C6"/>
                    <w:bottom w:val="single" w:sz="18" w:space="0" w:color="34A853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D43CB3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18" w:space="0" w:color="34A853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0C299F76" w14:textId="77777777" w:rsidR="00B1321B" w:rsidRDefault="00B1321B" w:rsidP="00B1321B">
                  <w:pPr>
                    <w:spacing w:before="40"/>
                    <w:rPr>
                      <w:b/>
                    </w:rPr>
                  </w:pPr>
                  <w:r>
                    <w:rPr>
                      <w:b/>
                    </w:rPr>
                    <w:t>Enhance knowledge of sustainable agricultural practices and seed development.</w:t>
                  </w:r>
                </w:p>
              </w:tc>
              <w:tc>
                <w:tcPr>
                  <w:tcW w:w="144" w:type="dxa"/>
                  <w:tcBorders>
                    <w:top w:val="single" w:sz="8" w:space="0" w:color="BDC1C6"/>
                    <w:bottom w:val="single" w:sz="18" w:space="0" w:color="34A853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D71742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23996815" w14:textId="77777777" w:rsidTr="00B15A19">
              <w:tc>
                <w:tcPr>
                  <w:tcW w:w="144" w:type="dxa"/>
                  <w:tcBorders>
                    <w:top w:val="single" w:sz="18" w:space="0" w:color="34A853"/>
                    <w:left w:val="single" w:sz="8" w:space="0" w:color="BDC1C6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451385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single" w:sz="18" w:space="0" w:color="34A853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0AD032" w14:textId="77777777" w:rsidR="00B1321B" w:rsidRDefault="00B1321B" w:rsidP="00B1321B">
                  <w:pPr>
                    <w:spacing w:before="40"/>
                    <w:jc w:val="center"/>
                    <w:rPr>
                      <w:color w:val="188038"/>
                      <w:sz w:val="20"/>
                      <w:szCs w:val="20"/>
                      <w:shd w:val="clear" w:color="auto" w:fill="E6F4EA"/>
                    </w:rPr>
                  </w:pPr>
                  <w:r>
                    <w:rPr>
                      <w:color w:val="188038"/>
                      <w:sz w:val="20"/>
                      <w:szCs w:val="20"/>
                      <w:shd w:val="clear" w:color="auto" w:fill="E6F4EA"/>
                    </w:rPr>
                    <w:t> KR1</w:t>
                  </w:r>
                </w:p>
              </w:tc>
              <w:tc>
                <w:tcPr>
                  <w:tcW w:w="144" w:type="dxa"/>
                  <w:tcBorders>
                    <w:top w:val="single" w:sz="18" w:space="0" w:color="34A853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E20A2C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18" w:space="0" w:color="34A853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69AD050F" w14:textId="77777777" w:rsidR="00B1321B" w:rsidRDefault="00B1321B" w:rsidP="00B1321B">
                  <w:pPr>
                    <w:spacing w:before="40"/>
                  </w:pPr>
                  <w:r>
                    <w:t>Deliver the best 10 training workshops on agricultural technologies and sustainability by the end of year one.</w:t>
                  </w:r>
                </w:p>
              </w:tc>
              <w:tc>
                <w:tcPr>
                  <w:tcW w:w="144" w:type="dxa"/>
                  <w:tcBorders>
                    <w:top w:val="single" w:sz="18" w:space="0" w:color="34A853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A810CE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1E7C6DF4" w14:textId="77777777" w:rsidTr="00B15A19">
              <w:tc>
                <w:tcPr>
                  <w:tcW w:w="144" w:type="dxa"/>
                  <w:tcBorders>
                    <w:top w:val="nil"/>
                    <w:left w:val="single" w:sz="8" w:space="0" w:color="BDC1C6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3ABEC7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B5A745" w14:textId="77777777" w:rsidR="00B1321B" w:rsidRDefault="00B1321B" w:rsidP="00B1321B">
                  <w:pPr>
                    <w:spacing w:before="40"/>
                    <w:jc w:val="center"/>
                    <w:rPr>
                      <w:color w:val="188038"/>
                      <w:sz w:val="20"/>
                      <w:szCs w:val="20"/>
                      <w:shd w:val="clear" w:color="auto" w:fill="E6F4EA"/>
                    </w:rPr>
                  </w:pPr>
                  <w:r>
                    <w:rPr>
                      <w:color w:val="188038"/>
                      <w:sz w:val="20"/>
                      <w:szCs w:val="20"/>
                      <w:shd w:val="clear" w:color="auto" w:fill="E6F4EA"/>
                    </w:rPr>
                    <w:t> KR2</w:t>
                  </w:r>
                </w:p>
              </w:tc>
              <w:tc>
                <w:tcPr>
                  <w:tcW w:w="1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DEC6C7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577C896C" w14:textId="77777777" w:rsidR="00B1321B" w:rsidRDefault="00B1321B" w:rsidP="00B1321B">
                  <w:pPr>
                    <w:spacing w:before="40"/>
                  </w:pPr>
                  <w:r>
                    <w:t xml:space="preserve">Train 100 farmers and 50 </w:t>
                  </w:r>
                  <w:proofErr w:type="gramStart"/>
                  <w:r>
                    <w:t>employees  to</w:t>
                  </w:r>
                  <w:proofErr w:type="gramEnd"/>
                  <w:r>
                    <w:t xml:space="preserve"> became the best within 3 months.</w:t>
                  </w:r>
                </w:p>
              </w:tc>
              <w:tc>
                <w:tcPr>
                  <w:tcW w:w="144" w:type="dxa"/>
                  <w:tcBorders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B0D8DD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  <w:tr w:rsidR="00B1321B" w14:paraId="7EA0A0C7" w14:textId="77777777" w:rsidTr="00B15A19">
              <w:tc>
                <w:tcPr>
                  <w:tcW w:w="144" w:type="dxa"/>
                  <w:tcBorders>
                    <w:top w:val="nil"/>
                    <w:left w:val="single" w:sz="8" w:space="0" w:color="BDC1C6"/>
                    <w:bottom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92F10D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single" w:sz="8" w:space="0" w:color="BDC1C6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36372B" w14:textId="77777777" w:rsidR="00B1321B" w:rsidRDefault="00B1321B" w:rsidP="00B1321B">
                  <w:pPr>
                    <w:spacing w:before="40"/>
                    <w:jc w:val="center"/>
                    <w:rPr>
                      <w:color w:val="188038"/>
                      <w:sz w:val="20"/>
                      <w:szCs w:val="20"/>
                      <w:shd w:val="clear" w:color="auto" w:fill="E6F4EA"/>
                    </w:rPr>
                  </w:pPr>
                  <w:r>
                    <w:rPr>
                      <w:color w:val="188038"/>
                      <w:sz w:val="20"/>
                      <w:szCs w:val="20"/>
                      <w:shd w:val="clear" w:color="auto" w:fill="E6F4EA"/>
                    </w:rPr>
                    <w:t> KR3</w:t>
                  </w:r>
                </w:p>
              </w:tc>
              <w:tc>
                <w:tcPr>
                  <w:tcW w:w="144" w:type="dxa"/>
                  <w:tcBorders>
                    <w:top w:val="nil"/>
                    <w:bottom w:val="single" w:sz="8" w:space="0" w:color="BDC1C6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EF5659" w14:textId="77777777" w:rsidR="00B1321B" w:rsidRDefault="00B1321B" w:rsidP="00B1321B">
                  <w:pPr>
                    <w:spacing w:line="240" w:lineRule="auto"/>
                  </w:pPr>
                </w:p>
              </w:tc>
              <w:tc>
                <w:tcPr>
                  <w:tcW w:w="9792" w:type="dxa"/>
                  <w:tcBorders>
                    <w:top w:val="single" w:sz="8" w:space="0" w:color="BDC1C6"/>
                    <w:left w:val="nil"/>
                    <w:bottom w:val="single" w:sz="8" w:space="0" w:color="BDC1C6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</w:tcPr>
                <w:p w14:paraId="68D05332" w14:textId="77777777" w:rsidR="00B1321B" w:rsidRDefault="00B1321B" w:rsidP="00B1321B">
                  <w:pPr>
                    <w:spacing w:before="40"/>
                  </w:pPr>
                  <w:r>
                    <w:t xml:space="preserve">Implement The most efficient sustainable seed development strategies in at least 50% of partner farms by the end of the </w:t>
                  </w:r>
                  <w:proofErr w:type="gramStart"/>
                  <w:r>
                    <w:t>project’s</w:t>
                  </w:r>
                  <w:proofErr w:type="gramEnd"/>
                  <w:r>
                    <w:t xml:space="preserve"> in the second year.</w:t>
                  </w:r>
                </w:p>
              </w:tc>
              <w:tc>
                <w:tcPr>
                  <w:tcW w:w="144" w:type="dxa"/>
                  <w:tcBorders>
                    <w:bottom w:val="single" w:sz="8" w:space="0" w:color="BDC1C6"/>
                    <w:right w:val="single" w:sz="8" w:space="0" w:color="BDC1C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148E37" w14:textId="77777777" w:rsidR="00B1321B" w:rsidRDefault="00B1321B" w:rsidP="00B1321B">
                  <w:pPr>
                    <w:spacing w:line="240" w:lineRule="auto"/>
                  </w:pPr>
                </w:p>
              </w:tc>
            </w:tr>
          </w:tbl>
          <w:p w14:paraId="4BD852BC" w14:textId="77777777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2C3B21DE" w14:textId="55ABEDA5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tbl>
            <w:tblPr>
              <w:tblStyle w:val="a5"/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60"/>
            </w:tblGrid>
            <w:tr w:rsidR="00195B7C" w14:paraId="11BE0E71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6AA84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643E7D" w14:textId="51BE1E12" w:rsidR="00195B7C" w:rsidRDefault="00195B7C" w:rsidP="00195B7C">
                  <w:pPr>
                    <w:widowControl w:val="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Deliverables</w:t>
                  </w:r>
                </w:p>
              </w:tc>
            </w:tr>
            <w:tr w:rsidR="00195B7C" w14:paraId="340F71DA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811216" w14:textId="77777777" w:rsid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5A0A2126" w14:textId="46A0AFB2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1. Feed Manufacturing Facility Construction</w:t>
                  </w:r>
                </w:p>
                <w:p w14:paraId="51A68473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7C34087D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2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Design and layout planning</w:t>
                  </w:r>
                </w:p>
                <w:p w14:paraId="7336A602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128B8BA6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2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Construction of the manufacturing facility</w:t>
                  </w:r>
                </w:p>
                <w:p w14:paraId="0E790898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544B65EA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2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Installation of production machinery and quality control systems</w:t>
                  </w:r>
                </w:p>
                <w:p w14:paraId="6B91B2C6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4F843DEE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2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Facility fully operational for feed production</w:t>
                  </w:r>
                </w:p>
                <w:p w14:paraId="7E363FB3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02369FC1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2. Farm Setup and Crop Cultivation</w:t>
                  </w:r>
                </w:p>
                <w:p w14:paraId="049B6DFB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59D6F8DF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Acquire/lease land and install irrigation systems</w:t>
                  </w:r>
                </w:p>
                <w:p w14:paraId="271666CF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2172DBA8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Plant key crops (corn, soybeans, etc.)</w:t>
                  </w:r>
                </w:p>
                <w:p w14:paraId="4E61884F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0EB71518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Train farmers on sustainable agricultural practices</w:t>
                  </w:r>
                </w:p>
                <w:p w14:paraId="20B0FDC2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799C069D" w14:textId="35AD52D1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Farms ready for first harvest</w:t>
                  </w:r>
                </w:p>
                <w:p w14:paraId="71B6B443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092E58AB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3. Food Waste Collection and Processing System</w:t>
                  </w:r>
                </w:p>
                <w:p w14:paraId="520C4201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3B4D0ECF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Establish partnerships with restaurants, hotels, and supermarkets</w:t>
                  </w:r>
                </w:p>
                <w:p w14:paraId="163DEB00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606D23A2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Set up food waste collection, transportation, and storage systems</w:t>
                  </w:r>
                </w:p>
                <w:p w14:paraId="55FCE660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621ED99F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Build processing units to convert food waste into feed ingredients</w:t>
                  </w:r>
                </w:p>
                <w:p w14:paraId="548FA66A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25F021CD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Achieve consistent food waste supply for feed production</w:t>
                  </w:r>
                </w:p>
                <w:p w14:paraId="17BDE2DB" w14:textId="0321821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6AB4B31D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31484B49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4. R&amp;D and Training Facility Establishment</w:t>
                  </w:r>
                </w:p>
                <w:p w14:paraId="3D7CEAA3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7C42551D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Design and build the R&amp;D and training center</w:t>
                  </w:r>
                </w:p>
                <w:p w14:paraId="17C83AF0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7789D756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Hire agricultural scientists and training staff</w:t>
                  </w:r>
                </w:p>
                <w:p w14:paraId="7E16E963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50047193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Develop training programs on new agricultural technologies</w:t>
                  </w:r>
                </w:p>
                <w:p w14:paraId="558602EC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1FB32EA8" w14:textId="79243586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Fully functional R&amp;D and training center delivering sessions</w:t>
                  </w:r>
                </w:p>
                <w:p w14:paraId="3811B6CD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1A9EB329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5. App Development for Farm and Feed Management</w:t>
                  </w:r>
                </w:p>
                <w:p w14:paraId="554BF9D2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5EBBC388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Design and develop app features (crop monitoring, feed orders, expert consultations)</w:t>
                  </w:r>
                </w:p>
                <w:p w14:paraId="644914DE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62B26808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Conduct testing with selected farmers</w:t>
                  </w:r>
                </w:p>
                <w:p w14:paraId="714DDD82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5337C5ED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Launch the app and promote it to farmers and businesses</w:t>
                  </w:r>
                </w:p>
                <w:p w14:paraId="1DB0FF20" w14:textId="77777777" w:rsidR="009E0012" w:rsidRPr="009E0012" w:rsidRDefault="009E0012" w:rsidP="009E0012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75F4312D" w14:textId="2A3822ED" w:rsidR="00195B7C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9E0012">
                    <w:rPr>
                      <w:sz w:val="24"/>
                      <w:szCs w:val="24"/>
                    </w:rPr>
                    <w:t>Achieve at least 1,000 downloads within three months</w:t>
                  </w:r>
                </w:p>
              </w:tc>
            </w:tr>
          </w:tbl>
          <w:p w14:paraId="3FC8C4D5" w14:textId="1433FCD1" w:rsidR="00195B7C" w:rsidRDefault="00195B7C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1B4446FE" w14:textId="77777777" w:rsidR="00195B7C" w:rsidRDefault="00195B7C" w:rsidP="00195B7C">
            <w:pPr>
              <w:widowControl w:val="0"/>
              <w:spacing w:line="240" w:lineRule="auto"/>
              <w:rPr>
                <w:color w:val="434343"/>
              </w:rPr>
            </w:pPr>
          </w:p>
          <w:tbl>
            <w:tblPr>
              <w:tblStyle w:val="a1"/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60"/>
            </w:tblGrid>
            <w:tr w:rsidR="00B1321B" w14:paraId="7B15D847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6AA84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240D0F" w14:textId="77777777" w:rsidR="00B1321B" w:rsidRDefault="00B1321B" w:rsidP="00B1321B">
                  <w:pPr>
                    <w:widowControl w:val="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Business Case / Background</w:t>
                  </w:r>
                </w:p>
              </w:tc>
            </w:tr>
            <w:tr w:rsidR="00B1321B" w14:paraId="1CC0F703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72836" w14:textId="77777777" w:rsidR="00B1321B" w:rsidRDefault="00B1321B" w:rsidP="00B1321B">
                  <w:pPr>
                    <w:widowControl w:val="0"/>
                    <w:rPr>
                      <w:b/>
                      <w:color w:val="434343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  <w:sz w:val="24"/>
                      <w:szCs w:val="24"/>
                    </w:rPr>
                    <w:t>Why are we doing this?</w:t>
                  </w:r>
                </w:p>
                <w:p w14:paraId="50920603" w14:textId="77777777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 xml:space="preserve">As a Refeed company mainly relay on importing goods, we are currently facing serious challenges due to the import crisis, </w:t>
                  </w:r>
                </w:p>
                <w:p w14:paraId="0CFD92C2" w14:textId="77777777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</w:p>
                <w:p w14:paraId="76F3E501" w14:textId="77777777" w:rsidR="00670F4A" w:rsidRPr="00670F4A" w:rsidRDefault="00670F4A" w:rsidP="00670F4A">
                  <w:pPr>
                    <w:widowControl w:val="0"/>
                    <w:numPr>
                      <w:ilvl w:val="0"/>
                      <w:numId w:val="5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Effect</w:t>
                  </w:r>
                </w:p>
                <w:p w14:paraId="1849D437" w14:textId="77777777" w:rsidR="00670F4A" w:rsidRPr="00670F4A" w:rsidRDefault="00670F4A" w:rsidP="00670F4A">
                  <w:pPr>
                    <w:widowControl w:val="0"/>
                    <w:ind w:left="360"/>
                    <w:rPr>
                      <w:color w:val="434343"/>
                      <w:sz w:val="24"/>
                      <w:szCs w:val="24"/>
                    </w:rPr>
                  </w:pPr>
                </w:p>
                <w:p w14:paraId="635F117A" w14:textId="772B6CCE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proofErr w:type="gramStart"/>
                  <w:r w:rsidRPr="00670F4A">
                    <w:rPr>
                      <w:color w:val="434343"/>
                      <w:sz w:val="24"/>
                      <w:szCs w:val="24"/>
                    </w:rPr>
                    <w:t>Customers</w:t>
                  </w:r>
                  <w:proofErr w:type="gramEnd"/>
                  <w:r w:rsidRPr="00670F4A">
                    <w:rPr>
                      <w:color w:val="434343"/>
                      <w:sz w:val="24"/>
                      <w:szCs w:val="24"/>
                    </w:rPr>
                    <w:t xml:space="preserve"> </w:t>
                  </w:r>
                  <w:r w:rsidRPr="00670F4A">
                    <w:rPr>
                      <w:color w:val="434343"/>
                      <w:sz w:val="24"/>
                      <w:szCs w:val="24"/>
                    </w:rPr>
                    <w:t>frustration.</w:t>
                  </w:r>
                </w:p>
                <w:p w14:paraId="512E6ACF" w14:textId="422D92F0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 xml:space="preserve">Due to the lack of feed </w:t>
                  </w:r>
                  <w:r w:rsidRPr="00670F4A">
                    <w:rPr>
                      <w:color w:val="434343"/>
                      <w:sz w:val="24"/>
                      <w:szCs w:val="24"/>
                    </w:rPr>
                    <w:t>a lot</w:t>
                  </w:r>
                  <w:r w:rsidRPr="00670F4A">
                    <w:rPr>
                      <w:color w:val="434343"/>
                      <w:sz w:val="24"/>
                      <w:szCs w:val="24"/>
                    </w:rPr>
                    <w:t xml:space="preserve"> of </w:t>
                  </w:r>
                  <w:r w:rsidRPr="00670F4A">
                    <w:rPr>
                      <w:color w:val="434343"/>
                      <w:sz w:val="24"/>
                      <w:szCs w:val="24"/>
                    </w:rPr>
                    <w:t>Li</w:t>
                  </w:r>
                  <w:r>
                    <w:rPr>
                      <w:color w:val="434343"/>
                      <w:sz w:val="24"/>
                      <w:szCs w:val="24"/>
                    </w:rPr>
                    <w:t>v</w:t>
                  </w:r>
                  <w:r w:rsidRPr="00670F4A">
                    <w:rPr>
                      <w:color w:val="434343"/>
                      <w:sz w:val="24"/>
                      <w:szCs w:val="24"/>
                    </w:rPr>
                    <w:t>estock</w:t>
                  </w:r>
                  <w:r w:rsidRPr="00670F4A">
                    <w:rPr>
                      <w:color w:val="434343"/>
                      <w:sz w:val="24"/>
                      <w:szCs w:val="24"/>
                    </w:rPr>
                    <w:t xml:space="preserve"> will die.</w:t>
                  </w:r>
                </w:p>
                <w:p w14:paraId="7CC459D7" w14:textId="1F9F80D8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Relying on other unhealthy feed sources.</w:t>
                  </w:r>
                </w:p>
                <w:p w14:paraId="13B79AB9" w14:textId="451E9B03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Increasing of inflation rate of feed prices.</w:t>
                  </w:r>
                </w:p>
                <w:p w14:paraId="68789D12" w14:textId="77777777" w:rsidR="00670F4A" w:rsidRPr="00670F4A" w:rsidRDefault="00670F4A" w:rsidP="00670F4A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762E9E37" w14:textId="77777777" w:rsidR="00670F4A" w:rsidRPr="00670F4A" w:rsidRDefault="00670F4A" w:rsidP="00670F4A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Impact</w:t>
                  </w:r>
                </w:p>
                <w:p w14:paraId="39E9E67F" w14:textId="77777777" w:rsidR="00670F4A" w:rsidRPr="00670F4A" w:rsidRDefault="00670F4A" w:rsidP="00670F4A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5D3C6F4D" w14:textId="696ADAA6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Lack of our inventory.</w:t>
                  </w:r>
                </w:p>
                <w:p w14:paraId="7286BCA7" w14:textId="43530DDD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Shortage of the company foreign currency.</w:t>
                  </w:r>
                </w:p>
                <w:p w14:paraId="36005126" w14:textId="77777777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Financial and Reputation losses</w:t>
                  </w:r>
                </w:p>
                <w:p w14:paraId="4535E9A8" w14:textId="64479EEA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High demand.</w:t>
                  </w:r>
                </w:p>
                <w:p w14:paraId="4051BD7B" w14:textId="67AAEED6" w:rsidR="00670F4A" w:rsidRPr="00670F4A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Del</w:t>
                  </w:r>
                  <w:r>
                    <w:rPr>
                      <w:color w:val="434343"/>
                      <w:sz w:val="24"/>
                      <w:szCs w:val="24"/>
                    </w:rPr>
                    <w:t>a</w:t>
                  </w:r>
                  <w:r w:rsidRPr="00670F4A">
                    <w:rPr>
                      <w:color w:val="434343"/>
                      <w:sz w:val="24"/>
                      <w:szCs w:val="24"/>
                    </w:rPr>
                    <w:t xml:space="preserve">ys of supply chain. </w:t>
                  </w:r>
                </w:p>
                <w:p w14:paraId="636E6260" w14:textId="247CED5E" w:rsidR="00B1321B" w:rsidRDefault="00670F4A" w:rsidP="00670F4A">
                  <w:pPr>
                    <w:widowControl w:val="0"/>
                    <w:ind w:left="720"/>
                    <w:rPr>
                      <w:color w:val="434343"/>
                      <w:sz w:val="24"/>
                      <w:szCs w:val="24"/>
                    </w:rPr>
                  </w:pPr>
                  <w:r w:rsidRPr="00670F4A">
                    <w:rPr>
                      <w:color w:val="434343"/>
                      <w:sz w:val="24"/>
                      <w:szCs w:val="24"/>
                    </w:rPr>
                    <w:t>Losing partners (farms &amp; companies) due to the delays of the supply chain because of the feed shortage.</w:t>
                  </w:r>
                </w:p>
              </w:tc>
            </w:tr>
          </w:tbl>
          <w:p w14:paraId="4F3354BA" w14:textId="77777777" w:rsidR="00B1321B" w:rsidRDefault="00B1321B">
            <w:pPr>
              <w:widowControl w:val="0"/>
              <w:spacing w:line="240" w:lineRule="auto"/>
              <w:ind w:left="720"/>
              <w:rPr>
                <w:color w:val="434343"/>
              </w:rPr>
            </w:pPr>
          </w:p>
          <w:p w14:paraId="7B695B44" w14:textId="15343BC9" w:rsidR="009462C9" w:rsidRDefault="009462C9">
            <w:pPr>
              <w:widowControl w:val="0"/>
              <w:spacing w:line="240" w:lineRule="auto"/>
              <w:rPr>
                <w:color w:val="434343"/>
              </w:rPr>
            </w:pPr>
          </w:p>
          <w:tbl>
            <w:tblPr>
              <w:tblStyle w:val="a2"/>
              <w:tblW w:w="1114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41"/>
            </w:tblGrid>
            <w:tr w:rsidR="00B1321B" w14:paraId="5FB7F9D7" w14:textId="77777777" w:rsidTr="00195B7C">
              <w:tc>
                <w:tcPr>
                  <w:tcW w:w="11141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6AA84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0C8E32" w14:textId="77777777" w:rsidR="00B1321B" w:rsidRDefault="00B1321B" w:rsidP="00B1321B">
                  <w:pPr>
                    <w:widowControl w:val="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lastRenderedPageBreak/>
                    <w:t>Benefits, Costs, and Budget</w:t>
                  </w:r>
                </w:p>
              </w:tc>
            </w:tr>
            <w:tr w:rsidR="00B1321B" w14:paraId="34B1B05D" w14:textId="77777777" w:rsidTr="00195B7C">
              <w:tc>
                <w:tcPr>
                  <w:tcW w:w="11141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8999A" w14:textId="77777777" w:rsidR="00B1321B" w:rsidRDefault="00B1321B" w:rsidP="00B1321B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  <w:sz w:val="24"/>
                      <w:szCs w:val="24"/>
                    </w:rPr>
                    <w:t>Benefits:</w:t>
                  </w:r>
                </w:p>
                <w:p w14:paraId="6F298362" w14:textId="53581E3A" w:rsidR="00B1321B" w:rsidRPr="00195B7C" w:rsidRDefault="00B1321B" w:rsidP="00B1321B">
                  <w:pPr>
                    <w:widowControl w:val="0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color w:val="434343"/>
                      <w:sz w:val="24"/>
                      <w:szCs w:val="24"/>
                    </w:rPr>
                    <w:t>Support new service leading to 5% revenue increase, reduce late shipments and related costs, increase customer satisfaction</w:t>
                  </w:r>
                  <w:r w:rsidR="00195B7C">
                    <w:rPr>
                      <w:color w:val="434343"/>
                      <w:sz w:val="24"/>
                      <w:szCs w:val="24"/>
                    </w:rPr>
                    <w:t>.</w:t>
                  </w:r>
                </w:p>
                <w:p w14:paraId="768C6C8F" w14:textId="77777777" w:rsidR="00195B7C" w:rsidRDefault="00195B7C" w:rsidP="00195B7C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06C7533B" w14:textId="042DB3D2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1. Reduced Dependence on Imports:</w:t>
                  </w:r>
                </w:p>
                <w:p w14:paraId="27D0BB47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Local farmers and crop suppliers to provide raw materials, minimizing reliance on imported feed components.</w:t>
                  </w:r>
                </w:p>
                <w:p w14:paraId="72C564B6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64F70417" w14:textId="68583B28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2. Lower Production Costs:</w:t>
                  </w:r>
                </w:p>
                <w:p w14:paraId="7364DE63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Food waste suppliers (restaurants, hotels, supermarkets) who can consistently supply raw food waste for feed production, reducing input costs.</w:t>
                  </w:r>
                </w:p>
                <w:p w14:paraId="3FA72E3D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6D50A8AE" w14:textId="1BE24C65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3. Environmentally Friendly Approach:</w:t>
                  </w:r>
                </w:p>
                <w:p w14:paraId="4A6412F2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Sustainable farming technologies (e.g., drip irrigation, composting systems) to make your agriculture and feed production more eco-friendly.</w:t>
                  </w:r>
                </w:p>
                <w:p w14:paraId="77C801B0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40E5082D" w14:textId="53997085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4. New Revenue Streams:</w:t>
                  </w:r>
                </w:p>
                <w:p w14:paraId="2D777420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Partnerships with livestock farms, food industry suppliers, and supermarkets, allowing diversified customer channels and stable revenue.</w:t>
                  </w:r>
                </w:p>
                <w:p w14:paraId="6A39CBE4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7F73AD5F" w14:textId="407E7023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5. Competitive Advantage:</w:t>
                  </w:r>
                </w:p>
                <w:p w14:paraId="6F421466" w14:textId="4DA0D60A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Training experts and agricultural consultants to teach employees and local farmers about new techniques and technologies.</w:t>
                  </w:r>
                </w:p>
                <w:p w14:paraId="5515805E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23FBEA5F" w14:textId="2E4029FB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6. Job Creation:</w:t>
                  </w:r>
                </w:p>
                <w:p w14:paraId="121BE054" w14:textId="47D719EB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Hiring specialists for farming, R&amp;D, manufacturing, logistics, and app development, helping generate jobs in rural areas.</w:t>
                  </w:r>
                </w:p>
                <w:p w14:paraId="5279BA53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Additional Benefits:</w:t>
                  </w:r>
                </w:p>
                <w:p w14:paraId="22EDEAC1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2CBAE75E" w14:textId="7CE4BC12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Export Potential:</w:t>
                  </w:r>
                </w:p>
                <w:p w14:paraId="1CC4AF82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Export licenses and agreements with foreign buyers and distributors to sell feed products to other countries.</w:t>
                  </w:r>
                </w:p>
                <w:p w14:paraId="1C74A3B9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0E66AD19" w14:textId="194AC75C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Community Engagement:</w:t>
                  </w:r>
                </w:p>
                <w:p w14:paraId="3624F0F7" w14:textId="64CECF77" w:rsidR="00B1321B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Local partnerships with agricultural cooperatives and sustainability initiatives to enhance your company’s role in the community.</w:t>
                  </w:r>
                </w:p>
                <w:p w14:paraId="6CF9E72A" w14:textId="77777777" w:rsid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423D12E4" w14:textId="77777777" w:rsidR="00B1321B" w:rsidRDefault="00B1321B" w:rsidP="00B1321B">
                  <w:pPr>
                    <w:widowControl w:val="0"/>
                    <w:rPr>
                      <w:b/>
                      <w:color w:val="434343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  <w:sz w:val="24"/>
                      <w:szCs w:val="24"/>
                    </w:rPr>
                    <w:t>Costs:</w:t>
                  </w:r>
                </w:p>
                <w:p w14:paraId="3C0A8288" w14:textId="5BC0867B" w:rsidR="00B1321B" w:rsidRPr="00767167" w:rsidRDefault="00B1321B" w:rsidP="00B1321B">
                  <w:pPr>
                    <w:widowControl w:val="0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color w:val="434343"/>
                      <w:sz w:val="24"/>
                      <w:szCs w:val="24"/>
                    </w:rPr>
                    <w:t>Price of software, installation fees, time spent on hiring and training</w:t>
                  </w:r>
                  <w:r w:rsidR="00767167">
                    <w:rPr>
                      <w:color w:val="434343"/>
                      <w:sz w:val="24"/>
                      <w:szCs w:val="24"/>
                    </w:rPr>
                    <w:t>.</w:t>
                  </w:r>
                </w:p>
                <w:p w14:paraId="03F3FFBE" w14:textId="77777777" w:rsidR="00767167" w:rsidRDefault="00767167" w:rsidP="00767167">
                  <w:pPr>
                    <w:widowControl w:val="0"/>
                    <w:ind w:left="360"/>
                    <w:rPr>
                      <w:sz w:val="24"/>
                      <w:szCs w:val="24"/>
                    </w:rPr>
                  </w:pPr>
                </w:p>
                <w:p w14:paraId="305F8733" w14:textId="42A6D472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1. Farm Development:</w:t>
                  </w:r>
                </w:p>
                <w:p w14:paraId="335A95F2" w14:textId="1530EAA4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Agricultural land (200-300 acres), irrigation systems, farming tools, greenhouses, and laborers for planting and harvesting.</w:t>
                  </w:r>
                </w:p>
                <w:p w14:paraId="35374473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 xml:space="preserve">Estimated Cost: $900,000 - $1.3 million (based on land prices and farm setup costs from </w:t>
                  </w:r>
                  <w:proofErr w:type="spellStart"/>
                  <w:r w:rsidRPr="00195B7C">
                    <w:rPr>
                      <w:color w:val="434343"/>
                      <w:sz w:val="24"/>
                      <w:szCs w:val="24"/>
                    </w:rPr>
                    <w:t>Sekem</w:t>
                  </w:r>
                  <w:proofErr w:type="spellEnd"/>
                  <w:r w:rsidRPr="00195B7C">
                    <w:rPr>
                      <w:color w:val="434343"/>
                      <w:sz w:val="24"/>
                      <w:szCs w:val="24"/>
                    </w:rPr>
                    <w:t xml:space="preserve"> and Wadi Group in Egypt).</w:t>
                  </w:r>
                </w:p>
                <w:p w14:paraId="49030CC8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5A20A692" w14:textId="10A64529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2. Feed Manufacturing Plant:</w:t>
                  </w:r>
                </w:p>
                <w:p w14:paraId="55FD3865" w14:textId="55B7F67B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Machinery for processing food waste and crops into feed, manufacturing facility construction, and skilled operators for feed production.</w:t>
                  </w:r>
                </w:p>
                <w:p w14:paraId="6E694C70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 xml:space="preserve">Estimated Cost: $2.2 - $2.6 million (based on equipment and construction costs from </w:t>
                  </w:r>
                  <w:proofErr w:type="spellStart"/>
                  <w:r w:rsidRPr="00195B7C">
                    <w:rPr>
                      <w:color w:val="434343"/>
                      <w:sz w:val="24"/>
                      <w:szCs w:val="24"/>
                    </w:rPr>
                    <w:t>Misr</w:t>
                  </w:r>
                  <w:proofErr w:type="spellEnd"/>
                  <w:r w:rsidRPr="00195B7C">
                    <w:rPr>
                      <w:color w:val="434343"/>
                      <w:sz w:val="24"/>
                      <w:szCs w:val="24"/>
                    </w:rPr>
                    <w:t xml:space="preserve"> Feed Company).</w:t>
                  </w:r>
                </w:p>
                <w:p w14:paraId="70320C19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66DD3D3C" w14:textId="0D77BC8E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3. Research &amp; Development (R&amp;D) Facility and Training:</w:t>
                  </w:r>
                </w:p>
                <w:p w14:paraId="50B8B0FA" w14:textId="45894E54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Lab equipment, training rooms, and experts (agricultural scientists, feed specialists, trainers) to run R&amp;D activities and train farmers.</w:t>
                  </w:r>
                </w:p>
                <w:p w14:paraId="586A3B0A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Estimated Cost: $750,000 - $1.15 million (based on costs from Cargill and FAO training programs).</w:t>
                  </w:r>
                </w:p>
                <w:p w14:paraId="52B407D8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41AE0721" w14:textId="3F8ED5F1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4. App Development:</w:t>
                  </w:r>
                </w:p>
                <w:p w14:paraId="5D11F7FA" w14:textId="65B247D4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App developers, UX/UI designers, product managers, and digital marketing professionals to build and promote the app.</w:t>
                  </w:r>
                </w:p>
                <w:p w14:paraId="1563110F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 xml:space="preserve">Estimated Cost: $200,000 - $350,000 (based on digital platform costs from </w:t>
                  </w:r>
                  <w:proofErr w:type="spellStart"/>
                  <w:r w:rsidRPr="00195B7C">
                    <w:rPr>
                      <w:color w:val="434343"/>
                      <w:sz w:val="24"/>
                      <w:szCs w:val="24"/>
                    </w:rPr>
                    <w:t>Vezeeta</w:t>
                  </w:r>
                  <w:proofErr w:type="spellEnd"/>
                  <w:r w:rsidRPr="00195B7C">
                    <w:rPr>
                      <w:color w:val="434343"/>
                      <w:sz w:val="24"/>
                      <w:szCs w:val="24"/>
                    </w:rPr>
                    <w:t xml:space="preserve"> and Orcas).</w:t>
                  </w:r>
                </w:p>
                <w:p w14:paraId="17FA0C81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193EADBA" w14:textId="037A8296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5. Distribution Network:</w:t>
                  </w:r>
                </w:p>
                <w:p w14:paraId="2D97AB7A" w14:textId="0DF05D8E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Logistics providers, trucks, warehousing, packaging materials, and delivery staff to ensure the feed reaches customers.</w:t>
                  </w:r>
                </w:p>
                <w:p w14:paraId="2E9A26F0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Estimated Cost: $150,000 - $300,000 annually (based on logistics costs in Egypt from Wadi Group).</w:t>
                  </w:r>
                </w:p>
                <w:p w14:paraId="6AD480D4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56B1E954" w14:textId="5D1907E0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0251241F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Additional Costs (Optional):</w:t>
                  </w:r>
                </w:p>
                <w:p w14:paraId="7DE35C40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222C8D67" w14:textId="2450019B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Marketing and Branding:</w:t>
                  </w:r>
                </w:p>
                <w:p w14:paraId="105E7126" w14:textId="2C5A59FF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Marketing agency or in-house marketing team for brand building, advertising campaigns, and product education.</w:t>
                  </w:r>
                </w:p>
                <w:p w14:paraId="12276B04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Estimated Cost: $50,000 - $150,000 annually (based on industry marketing costs for new product launches in Egypt).</w:t>
                  </w:r>
                </w:p>
                <w:p w14:paraId="19365003" w14:textId="77777777" w:rsidR="00195B7C" w:rsidRPr="00195B7C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7B91F8AF" w14:textId="213B5871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Compliance and Certifications:</w:t>
                  </w:r>
                </w:p>
                <w:p w14:paraId="1B12E25F" w14:textId="7CBCA17E" w:rsidR="00195B7C" w:rsidRPr="00195B7C" w:rsidRDefault="00195B7C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Resource: Consultants to obtain certifications (e.g., ISO, HACCP) and ensure compliance with local and international feed production standards.</w:t>
                  </w:r>
                </w:p>
                <w:p w14:paraId="4578CDD9" w14:textId="6B8C52AF" w:rsidR="00B1321B" w:rsidRDefault="00195B7C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195B7C">
                    <w:rPr>
                      <w:color w:val="434343"/>
                      <w:sz w:val="24"/>
                      <w:szCs w:val="24"/>
                    </w:rPr>
                    <w:t>Estimated Cost: $20,000 - $50,000 (one-time).</w:t>
                  </w:r>
                </w:p>
                <w:p w14:paraId="014D03C8" w14:textId="77777777" w:rsidR="00767167" w:rsidRDefault="00767167" w:rsidP="00195B7C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467DDC2B" w14:textId="77777777" w:rsidR="00B1321B" w:rsidRDefault="00B1321B" w:rsidP="00B1321B">
                  <w:pPr>
                    <w:widowControl w:val="0"/>
                    <w:rPr>
                      <w:b/>
                      <w:color w:val="434343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  <w:sz w:val="24"/>
                      <w:szCs w:val="24"/>
                    </w:rPr>
                    <w:t>Budget needed:</w:t>
                  </w:r>
                </w:p>
                <w:p w14:paraId="7294C331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>
                    <w:rPr>
                      <w:color w:val="434343"/>
                      <w:sz w:val="24"/>
                      <w:szCs w:val="24"/>
                    </w:rPr>
                    <w:t xml:space="preserve"> </w:t>
                  </w:r>
                  <w:r w:rsidRPr="00767167">
                    <w:rPr>
                      <w:color w:val="434343"/>
                      <w:sz w:val="24"/>
                      <w:szCs w:val="24"/>
                    </w:rPr>
                    <w:t>Based on the milestones and resource requirements, here's a comprehensive budget:</w:t>
                  </w:r>
                </w:p>
                <w:p w14:paraId="50111108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2BC29D44" w14:textId="59482B48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1. Farm Setup:</w:t>
                  </w:r>
                </w:p>
                <w:p w14:paraId="08E0E21F" w14:textId="40B161CB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Land acquisition, infrastructure (irrigation, tools, labor).</w:t>
                  </w:r>
                </w:p>
                <w:p w14:paraId="364F81B9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Total Cost: $900,000 - $1.3 million.</w:t>
                  </w:r>
                </w:p>
                <w:p w14:paraId="78C3C9D7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06863F58" w14:textId="70016D2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2. Feed Manufacturing Plant:</w:t>
                  </w:r>
                </w:p>
                <w:p w14:paraId="08E26C6D" w14:textId="01C56B28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Machinery, construction, operational setup.</w:t>
                  </w:r>
                </w:p>
                <w:p w14:paraId="71663D0E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Total Cost: $2.2 - $2.6 million.</w:t>
                  </w:r>
                </w:p>
                <w:p w14:paraId="64E9C738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68829EB2" w14:textId="0DAC85EC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3. R&amp;D Facility and Training:</w:t>
                  </w:r>
                </w:p>
                <w:p w14:paraId="3AA16857" w14:textId="2E9A5E8B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Facility construction, staff recruitment, training development.</w:t>
                  </w:r>
                </w:p>
                <w:p w14:paraId="1305DF11" w14:textId="7329C0A0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Total Cost: $750,000 - $1.15 million.</w:t>
                  </w:r>
                </w:p>
                <w:p w14:paraId="634B4054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7F335A61" w14:textId="23CFBAEE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4. App Development:</w:t>
                  </w:r>
                </w:p>
                <w:p w14:paraId="7B7CD5AC" w14:textId="7342F93A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App design, development, marketing.</w:t>
                  </w:r>
                </w:p>
                <w:p w14:paraId="7F1E1374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Total Cost: $200,000 - $350,000.</w:t>
                  </w:r>
                </w:p>
                <w:p w14:paraId="4AA2350D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091E89C7" w14:textId="6B600BD2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5. Distribution Network:</w:t>
                  </w:r>
                </w:p>
                <w:p w14:paraId="369B60AB" w14:textId="5EB26AE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Logistics, warehousing, packaging, delivery systems.</w:t>
                  </w:r>
                </w:p>
                <w:p w14:paraId="02DBBE29" w14:textId="66A04884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Annual Cost: $150,000 - $300,000.</w:t>
                  </w:r>
                </w:p>
                <w:p w14:paraId="431AD77A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</w:p>
                <w:p w14:paraId="7EAC5186" w14:textId="722DDCE9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Total Budget Estimate:</w:t>
                  </w:r>
                </w:p>
                <w:p w14:paraId="33C07119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Initial Setup Costs (for farms, manufacturing, R&amp;D, app development):</w:t>
                  </w:r>
                </w:p>
                <w:p w14:paraId="6BE299AE" w14:textId="2E0ADF86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$4.05 million - $5.4 million.</w:t>
                  </w:r>
                </w:p>
                <w:p w14:paraId="6F2E91A2" w14:textId="77777777" w:rsidR="00767167" w:rsidRPr="00767167" w:rsidRDefault="00767167" w:rsidP="00767167">
                  <w:pPr>
                    <w:widowControl w:val="0"/>
                    <w:rPr>
                      <w:color w:val="434343"/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Ongoing Operational Costs (for labor, materials, logistics):</w:t>
                  </w:r>
                </w:p>
                <w:p w14:paraId="65742B65" w14:textId="6895E391" w:rsidR="00B1321B" w:rsidRDefault="00767167" w:rsidP="00767167">
                  <w:pPr>
                    <w:widowControl w:val="0"/>
                    <w:rPr>
                      <w:sz w:val="24"/>
                      <w:szCs w:val="24"/>
                    </w:rPr>
                  </w:pPr>
                  <w:r w:rsidRPr="00767167">
                    <w:rPr>
                      <w:color w:val="434343"/>
                      <w:sz w:val="24"/>
                      <w:szCs w:val="24"/>
                    </w:rPr>
                    <w:t>$700,000 - $1 million per year.</w:t>
                  </w:r>
                </w:p>
              </w:tc>
            </w:tr>
          </w:tbl>
          <w:p w14:paraId="31D68606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  <w:r w:rsidRPr="00767167">
              <w:rPr>
                <w:color w:val="434343"/>
              </w:rPr>
              <w:lastRenderedPageBreak/>
              <w:t>Historical Data and References:</w:t>
            </w:r>
          </w:p>
          <w:p w14:paraId="0DE056CB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</w:p>
          <w:p w14:paraId="726E6F94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  <w:r w:rsidRPr="00767167">
              <w:rPr>
                <w:color w:val="434343"/>
              </w:rPr>
              <w:t xml:space="preserve">Agriculture: </w:t>
            </w:r>
            <w:proofErr w:type="spellStart"/>
            <w:r w:rsidRPr="00767167">
              <w:rPr>
                <w:color w:val="434343"/>
              </w:rPr>
              <w:t>Sekem</w:t>
            </w:r>
            <w:proofErr w:type="spellEnd"/>
            <w:r w:rsidRPr="00767167">
              <w:rPr>
                <w:color w:val="434343"/>
              </w:rPr>
              <w:t xml:space="preserve"> and Wadi Group in Egypt for sustainable farm setup timelines and costs.</w:t>
            </w:r>
          </w:p>
          <w:p w14:paraId="11BB65B2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</w:p>
          <w:p w14:paraId="5D392AEA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  <w:r w:rsidRPr="00767167">
              <w:rPr>
                <w:color w:val="434343"/>
              </w:rPr>
              <w:t xml:space="preserve">Feed Manufacturing: </w:t>
            </w:r>
            <w:proofErr w:type="spellStart"/>
            <w:r w:rsidRPr="00767167">
              <w:rPr>
                <w:color w:val="434343"/>
              </w:rPr>
              <w:t>Misr</w:t>
            </w:r>
            <w:proofErr w:type="spellEnd"/>
            <w:r w:rsidRPr="00767167">
              <w:rPr>
                <w:color w:val="434343"/>
              </w:rPr>
              <w:t xml:space="preserve"> Feed Company for plant setup and production processes.</w:t>
            </w:r>
          </w:p>
          <w:p w14:paraId="75303742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</w:p>
          <w:p w14:paraId="55C4E087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  <w:r w:rsidRPr="00767167">
              <w:rPr>
                <w:color w:val="434343"/>
              </w:rPr>
              <w:t>R&amp;D and Training: Cargill Egypt and FAO for R&amp;D center and training program costs.</w:t>
            </w:r>
          </w:p>
          <w:p w14:paraId="7CE67720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</w:p>
          <w:p w14:paraId="30750FE5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  <w:r w:rsidRPr="00767167">
              <w:rPr>
                <w:color w:val="434343"/>
              </w:rPr>
              <w:t xml:space="preserve">App Development: </w:t>
            </w:r>
            <w:proofErr w:type="spellStart"/>
            <w:r w:rsidRPr="00767167">
              <w:rPr>
                <w:color w:val="434343"/>
              </w:rPr>
              <w:t>Vezeeta</w:t>
            </w:r>
            <w:proofErr w:type="spellEnd"/>
            <w:r w:rsidRPr="00767167">
              <w:rPr>
                <w:color w:val="434343"/>
              </w:rPr>
              <w:t xml:space="preserve"> and Orcas for app development costs and timelines in Egypt.</w:t>
            </w:r>
          </w:p>
          <w:p w14:paraId="15EF950B" w14:textId="77777777" w:rsidR="00767167" w:rsidRPr="00767167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</w:p>
          <w:p w14:paraId="0FE64DC9" w14:textId="23357A19" w:rsidR="00B1321B" w:rsidRDefault="00767167" w:rsidP="00767167">
            <w:pPr>
              <w:widowControl w:val="0"/>
              <w:spacing w:line="240" w:lineRule="auto"/>
              <w:rPr>
                <w:color w:val="434343"/>
              </w:rPr>
            </w:pPr>
            <w:r w:rsidRPr="00767167">
              <w:rPr>
                <w:color w:val="434343"/>
              </w:rPr>
              <w:t>Logistics: Wadi Group for logistics and distribution in Egypt.</w:t>
            </w:r>
          </w:p>
          <w:p w14:paraId="4DD592A8" w14:textId="51519972" w:rsidR="00B1321B" w:rsidRDefault="00B1321B">
            <w:pPr>
              <w:widowControl w:val="0"/>
              <w:spacing w:line="240" w:lineRule="auto"/>
              <w:rPr>
                <w:color w:val="434343"/>
              </w:rPr>
            </w:pPr>
          </w:p>
          <w:p w14:paraId="42787831" w14:textId="77777777" w:rsidR="009E0012" w:rsidRDefault="009E0012">
            <w:pPr>
              <w:widowControl w:val="0"/>
              <w:spacing w:line="240" w:lineRule="auto"/>
              <w:rPr>
                <w:color w:val="434343"/>
              </w:rPr>
            </w:pPr>
          </w:p>
          <w:p w14:paraId="7F50F143" w14:textId="5F449A03" w:rsidR="00B1321B" w:rsidRDefault="00B1321B">
            <w:pPr>
              <w:widowControl w:val="0"/>
              <w:spacing w:line="240" w:lineRule="auto"/>
              <w:rPr>
                <w:color w:val="434343"/>
              </w:rPr>
            </w:pPr>
          </w:p>
          <w:tbl>
            <w:tblPr>
              <w:tblStyle w:val="a3"/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60"/>
            </w:tblGrid>
            <w:tr w:rsidR="00B1321B" w14:paraId="21502002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6AA84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59CE67" w14:textId="77777777" w:rsidR="00B1321B" w:rsidRDefault="00B1321B" w:rsidP="00B1321B">
                  <w:pPr>
                    <w:widowControl w:val="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lastRenderedPageBreak/>
                    <w:t>Scope and Exclusion</w:t>
                  </w:r>
                </w:p>
              </w:tc>
            </w:tr>
            <w:tr w:rsidR="00B1321B" w14:paraId="30F2A946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E8B75C" w14:textId="77777777" w:rsidR="00B1321B" w:rsidRDefault="00B1321B" w:rsidP="00B1321B">
                  <w:pPr>
                    <w:widowControl w:val="0"/>
                    <w:rPr>
                      <w:b/>
                      <w:color w:val="434343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  <w:sz w:val="24"/>
                      <w:szCs w:val="24"/>
                    </w:rPr>
                    <w:t xml:space="preserve">In-Scope: </w:t>
                  </w:r>
                </w:p>
                <w:p w14:paraId="0FCEF49B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6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Feed Production Process Development</w:t>
                  </w:r>
                </w:p>
                <w:p w14:paraId="118A89EC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6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Cost Reduction Initiatives</w:t>
                  </w:r>
                </w:p>
                <w:p w14:paraId="0AD9CB46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6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Partnerships</w:t>
                  </w:r>
                </w:p>
                <w:p w14:paraId="6057FA2B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6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Facility Establishment</w:t>
                  </w:r>
                </w:p>
                <w:p w14:paraId="2A25373D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6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Training and Workshops</w:t>
                  </w:r>
                </w:p>
                <w:p w14:paraId="70C4DD0C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6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Development of Technology Solutions</w:t>
                  </w:r>
                </w:p>
                <w:p w14:paraId="4B6116E9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6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Sustainability Initiatives</w:t>
                  </w:r>
                </w:p>
                <w:p w14:paraId="66B8C4BB" w14:textId="77777777" w:rsidR="00B1321B" w:rsidRDefault="00B1321B" w:rsidP="00B1321B">
                  <w:pPr>
                    <w:widowControl w:val="0"/>
                    <w:numPr>
                      <w:ilvl w:val="0"/>
                      <w:numId w:val="6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Customer Service Standards and Delivery Processes</w:t>
                  </w:r>
                </w:p>
                <w:p w14:paraId="59601CD6" w14:textId="77777777" w:rsidR="00B1321B" w:rsidRDefault="00B1321B" w:rsidP="00B1321B">
                  <w:pPr>
                    <w:widowControl w:val="0"/>
                    <w:rPr>
                      <w:b/>
                      <w:color w:val="434343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  <w:sz w:val="24"/>
                      <w:szCs w:val="24"/>
                    </w:rPr>
                    <w:t xml:space="preserve">Out-of-Scope: </w:t>
                  </w:r>
                </w:p>
                <w:p w14:paraId="573F34F4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4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Product Development</w:t>
                  </w:r>
                </w:p>
                <w:p w14:paraId="2EDF4E1B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4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Vendor Contracts</w:t>
                  </w:r>
                </w:p>
                <w:p w14:paraId="47C43700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4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Changes to Existing Products</w:t>
                  </w:r>
                </w:p>
                <w:p w14:paraId="4D7EE8FF" w14:textId="77777777" w:rsidR="00B1321B" w:rsidRPr="00B1321B" w:rsidRDefault="00B1321B" w:rsidP="00B1321B">
                  <w:pPr>
                    <w:widowControl w:val="0"/>
                    <w:numPr>
                      <w:ilvl w:val="0"/>
                      <w:numId w:val="4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Expansion Beyond Initial Partnerships</w:t>
                  </w:r>
                </w:p>
                <w:p w14:paraId="18BD4AFE" w14:textId="77777777" w:rsidR="00B1321B" w:rsidRDefault="00B1321B" w:rsidP="00B1321B">
                  <w:pPr>
                    <w:widowControl w:val="0"/>
                    <w:numPr>
                      <w:ilvl w:val="0"/>
                      <w:numId w:val="4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B1321B">
                    <w:rPr>
                      <w:color w:val="434343"/>
                      <w:sz w:val="24"/>
                      <w:szCs w:val="24"/>
                    </w:rPr>
                    <w:t>Non-Feed Related Projects</w:t>
                  </w:r>
                </w:p>
              </w:tc>
            </w:tr>
          </w:tbl>
          <w:p w14:paraId="65D55CE6" w14:textId="77777777" w:rsidR="00B1321B" w:rsidRDefault="00B1321B">
            <w:pPr>
              <w:widowControl w:val="0"/>
              <w:spacing w:line="240" w:lineRule="auto"/>
              <w:rPr>
                <w:color w:val="434343"/>
              </w:rPr>
            </w:pPr>
          </w:p>
          <w:p w14:paraId="5613D8E5" w14:textId="5274B83C" w:rsidR="00B1321B" w:rsidRDefault="00B1321B">
            <w:pPr>
              <w:widowControl w:val="0"/>
              <w:spacing w:line="240" w:lineRule="auto"/>
              <w:rPr>
                <w:color w:val="434343"/>
              </w:rPr>
            </w:pPr>
          </w:p>
          <w:p w14:paraId="62CCB6FA" w14:textId="62948536" w:rsidR="00B1321B" w:rsidRDefault="00B1321B">
            <w:pPr>
              <w:widowControl w:val="0"/>
              <w:spacing w:line="240" w:lineRule="auto"/>
              <w:rPr>
                <w:color w:val="434343"/>
              </w:rPr>
            </w:pPr>
          </w:p>
          <w:tbl>
            <w:tblPr>
              <w:tblStyle w:val="a4"/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60"/>
            </w:tblGrid>
            <w:tr w:rsidR="00B1321B" w14:paraId="6554946E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6AA84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2708C" w14:textId="77777777" w:rsidR="00B1321B" w:rsidRDefault="00B1321B" w:rsidP="00B1321B">
                  <w:pPr>
                    <w:widowControl w:val="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Project Team</w:t>
                  </w:r>
                </w:p>
              </w:tc>
            </w:tr>
            <w:tr w:rsidR="00B1321B" w14:paraId="6EC909B6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FAFDE5" w14:textId="77777777" w:rsidR="00B1321B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Chairman</w:t>
                  </w:r>
                </w:p>
                <w:p w14:paraId="4AF3A5A4" w14:textId="77777777" w:rsid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>
                    <w:rPr>
                      <w:color w:val="434343"/>
                      <w:sz w:val="24"/>
                      <w:szCs w:val="24"/>
                    </w:rPr>
                    <w:t>CEO</w:t>
                  </w:r>
                </w:p>
                <w:p w14:paraId="1615B932" w14:textId="77777777" w:rsid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>
                    <w:rPr>
                      <w:color w:val="434343"/>
                      <w:sz w:val="24"/>
                      <w:szCs w:val="24"/>
                    </w:rPr>
                    <w:t>CFO</w:t>
                  </w:r>
                </w:p>
                <w:p w14:paraId="4A43758B" w14:textId="77777777" w:rsid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Investors</w:t>
                  </w:r>
                </w:p>
                <w:p w14:paraId="4CFEF06F" w14:textId="77777777" w:rsid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Project Manager</w:t>
                  </w:r>
                </w:p>
                <w:p w14:paraId="30287B23" w14:textId="77777777" w:rsid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Operation Manager</w:t>
                  </w:r>
                </w:p>
                <w:p w14:paraId="47F0DDFE" w14:textId="77777777" w:rsid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Research and Development Manager</w:t>
                  </w:r>
                </w:p>
                <w:p w14:paraId="062CC9AB" w14:textId="77777777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IT manager</w:t>
                  </w:r>
                </w:p>
                <w:p w14:paraId="52B99EE0" w14:textId="6EA8C2FF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 xml:space="preserve"> Supply chain manager</w:t>
                  </w:r>
                </w:p>
                <w:p w14:paraId="3E22DD8F" w14:textId="4114B933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 xml:space="preserve"> Farmers</w:t>
                  </w:r>
                </w:p>
                <w:p w14:paraId="75331841" w14:textId="508C3C94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Co-Farmers</w:t>
                  </w:r>
                </w:p>
                <w:p w14:paraId="74283493" w14:textId="4FCAB3EB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Employees</w:t>
                  </w:r>
                </w:p>
                <w:p w14:paraId="0EA86F78" w14:textId="2334ABFF" w:rsidR="009E0012" w:rsidRPr="009E0012" w:rsidRDefault="009E0012" w:rsidP="009E0012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rPr>
                      <w:color w:val="434343"/>
                      <w:sz w:val="24"/>
                      <w:szCs w:val="24"/>
                    </w:rPr>
                  </w:pPr>
                  <w:r w:rsidRPr="009E0012">
                    <w:rPr>
                      <w:color w:val="434343"/>
                      <w:sz w:val="24"/>
                      <w:szCs w:val="24"/>
                    </w:rPr>
                    <w:t>Project manager</w:t>
                  </w:r>
                </w:p>
              </w:tc>
            </w:tr>
          </w:tbl>
          <w:p w14:paraId="76C75423" w14:textId="31867105" w:rsidR="00B1321B" w:rsidRDefault="00B1321B">
            <w:pPr>
              <w:widowControl w:val="0"/>
              <w:spacing w:line="240" w:lineRule="auto"/>
              <w:rPr>
                <w:color w:val="434343"/>
              </w:rPr>
            </w:pPr>
          </w:p>
          <w:tbl>
            <w:tblPr>
              <w:tblStyle w:val="a5"/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60"/>
            </w:tblGrid>
            <w:tr w:rsidR="00B1321B" w14:paraId="0725433B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6AA84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C1F6C9" w14:textId="77777777" w:rsidR="00B1321B" w:rsidRDefault="00B1321B" w:rsidP="00B1321B">
                  <w:pPr>
                    <w:widowControl w:val="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Measuring Success</w:t>
                  </w:r>
                </w:p>
              </w:tc>
            </w:tr>
            <w:tr w:rsidR="00B1321B" w14:paraId="1CA651A2" w14:textId="77777777" w:rsidTr="00B15A19">
              <w:tc>
                <w:tcPr>
                  <w:tcW w:w="93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0E97A" w14:textId="77777777" w:rsidR="00B1321B" w:rsidRDefault="00B1321B" w:rsidP="00B1321B">
                  <w:pPr>
                    <w:widowControl w:val="0"/>
                    <w:rPr>
                      <w:b/>
                      <w:color w:val="434343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  <w:sz w:val="24"/>
                      <w:szCs w:val="24"/>
                    </w:rPr>
                    <w:t>What is acceptable:</w:t>
                  </w:r>
                </w:p>
                <w:p w14:paraId="4159CC41" w14:textId="246DBF74" w:rsidR="00B1321B" w:rsidRPr="00767167" w:rsidRDefault="00767167" w:rsidP="00767167">
                  <w:pPr>
                    <w:widowControl w:val="0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767167">
                    <w:rPr>
                      <w:sz w:val="24"/>
                      <w:szCs w:val="24"/>
                    </w:rPr>
                    <w:t xml:space="preserve">Reduce reliance on imported feed ingredients by 85% within 18 months 5% per </w:t>
                  </w:r>
                  <w:r w:rsidRPr="00767167">
                    <w:rPr>
                      <w:sz w:val="24"/>
                      <w:szCs w:val="24"/>
                    </w:rPr>
                    <w:lastRenderedPageBreak/>
                    <w:t>month. Produce</w:t>
                  </w:r>
                  <w:r w:rsidRPr="00767167">
                    <w:rPr>
                      <w:sz w:val="24"/>
                      <w:szCs w:val="24"/>
                    </w:rPr>
                    <w:t xml:space="preserve"> 100 tons of livestock feed monthly by the end of the second </w:t>
                  </w:r>
                  <w:r w:rsidRPr="00767167">
                    <w:rPr>
                      <w:sz w:val="24"/>
                      <w:szCs w:val="24"/>
                    </w:rPr>
                    <w:t>year. Achieve</w:t>
                  </w:r>
                  <w:r w:rsidRPr="00767167">
                    <w:rPr>
                      <w:sz w:val="24"/>
                      <w:szCs w:val="24"/>
                    </w:rPr>
                    <w:t xml:space="preserve"> a 50% reduction in production costs by integrating 15% food waste into feed formulations</w:t>
                  </w:r>
                </w:p>
                <w:p w14:paraId="55654C30" w14:textId="77777777" w:rsidR="00B1321B" w:rsidRDefault="00767167" w:rsidP="00B1321B">
                  <w:pPr>
                    <w:widowControl w:val="0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767167">
                    <w:rPr>
                      <w:sz w:val="24"/>
                      <w:szCs w:val="24"/>
                    </w:rPr>
                    <w:t>The project will be completed within 18 months, with regular milestones (e.g., construction of facilities within 6 months, test and run within 12 months).</w:t>
                  </w:r>
                </w:p>
                <w:p w14:paraId="2A27D4E6" w14:textId="77777777" w:rsidR="00767167" w:rsidRPr="00767167" w:rsidRDefault="00767167" w:rsidP="00767167">
                  <w:pPr>
                    <w:widowControl w:val="0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551F3B3E" w14:textId="77777777" w:rsidR="00767167" w:rsidRPr="00767167" w:rsidRDefault="00767167" w:rsidP="00767167">
                  <w:pPr>
                    <w:widowControl w:val="0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767167">
                    <w:rPr>
                      <w:sz w:val="24"/>
                      <w:szCs w:val="24"/>
                    </w:rPr>
                    <w:t>Train at least 100 farmers and 50 employees within the first 3 months.</w:t>
                  </w:r>
                </w:p>
                <w:p w14:paraId="1B446994" w14:textId="7C59B83F" w:rsidR="00767167" w:rsidRDefault="00767167" w:rsidP="00767167">
                  <w:pPr>
                    <w:widowControl w:val="0"/>
                    <w:ind w:left="720"/>
                    <w:rPr>
                      <w:sz w:val="24"/>
                      <w:szCs w:val="24"/>
                    </w:rPr>
                  </w:pPr>
                  <w:r w:rsidRPr="00767167">
                    <w:rPr>
                      <w:sz w:val="24"/>
                      <w:szCs w:val="24"/>
                    </w:rPr>
                    <w:t>Conduct 10 training workshops focusing on sustainable farming techniques and seed development by the end of year one.</w:t>
                  </w:r>
                </w:p>
                <w:p w14:paraId="18FE4220" w14:textId="77777777" w:rsidR="00767167" w:rsidRDefault="00767167" w:rsidP="00767167">
                  <w:pPr>
                    <w:widowControl w:val="0"/>
                    <w:ind w:left="720"/>
                    <w:rPr>
                      <w:sz w:val="24"/>
                      <w:szCs w:val="24"/>
                    </w:rPr>
                  </w:pPr>
                </w:p>
                <w:p w14:paraId="520908E8" w14:textId="77777777" w:rsidR="00767167" w:rsidRDefault="00767167" w:rsidP="00767167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767167">
                    <w:rPr>
                      <w:sz w:val="24"/>
                      <w:szCs w:val="24"/>
                    </w:rPr>
                    <w:t>The training program will be fully implemented within 12 months, with workshops held every quarter and ongoing support offered throughout the project's timeline.</w:t>
                  </w:r>
                </w:p>
                <w:p w14:paraId="2CFDB8C6" w14:textId="2DCABCA0" w:rsidR="00670F4A" w:rsidRPr="00767167" w:rsidRDefault="00670F4A" w:rsidP="00767167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670F4A">
                    <w:rPr>
                      <w:sz w:val="24"/>
                      <w:szCs w:val="24"/>
                    </w:rPr>
                    <w:t>Building a new app Within 6 months for selling our products and building a strong supply chain by enhancing it with the app and building a bridge between (hotels &amp; restaurants</w:t>
                  </w:r>
                  <w:r w:rsidRPr="00670F4A">
                    <w:rPr>
                      <w:sz w:val="24"/>
                      <w:szCs w:val="24"/>
                    </w:rPr>
                    <w:t xml:space="preserve"> ...etc.</w:t>
                  </w:r>
                  <w:r w:rsidRPr="00670F4A">
                    <w:rPr>
                      <w:sz w:val="24"/>
                      <w:szCs w:val="24"/>
                    </w:rPr>
                    <w:t xml:space="preserve">) and Livestock farms </w:t>
                  </w:r>
                  <w:r w:rsidRPr="00670F4A">
                    <w:rPr>
                      <w:sz w:val="24"/>
                      <w:szCs w:val="24"/>
                    </w:rPr>
                    <w:t>by</w:t>
                  </w:r>
                  <w:r w:rsidRPr="00670F4A">
                    <w:rPr>
                      <w:sz w:val="24"/>
                      <w:szCs w:val="24"/>
                    </w:rPr>
                    <w:t xml:space="preserve"> making </w:t>
                  </w:r>
                  <w:r w:rsidRPr="00670F4A">
                    <w:rPr>
                      <w:sz w:val="24"/>
                      <w:szCs w:val="24"/>
                    </w:rPr>
                    <w:t>(hotels,</w:t>
                  </w:r>
                  <w:r w:rsidRPr="00670F4A">
                    <w:rPr>
                      <w:sz w:val="24"/>
                      <w:szCs w:val="24"/>
                    </w:rPr>
                    <w:t xml:space="preserve"> Restaurants ...</w:t>
                  </w:r>
                  <w:r w:rsidRPr="00670F4A">
                    <w:rPr>
                      <w:sz w:val="24"/>
                      <w:szCs w:val="24"/>
                    </w:rPr>
                    <w:t>etc.)</w:t>
                  </w:r>
                  <w:r w:rsidRPr="00670F4A">
                    <w:rPr>
                      <w:sz w:val="24"/>
                      <w:szCs w:val="24"/>
                    </w:rPr>
                    <w:t xml:space="preserve"> send their food waste to the farms which need it</w:t>
                  </w:r>
                </w:p>
              </w:tc>
            </w:tr>
          </w:tbl>
          <w:p w14:paraId="0DAAA7DC" w14:textId="77777777" w:rsidR="00B1321B" w:rsidRDefault="00B1321B">
            <w:pPr>
              <w:widowControl w:val="0"/>
              <w:spacing w:line="240" w:lineRule="auto"/>
              <w:rPr>
                <w:color w:val="434343"/>
              </w:rPr>
            </w:pPr>
          </w:p>
          <w:p w14:paraId="3B8CBA16" w14:textId="20CB9F7B" w:rsidR="00B1321B" w:rsidRDefault="00B1321B">
            <w:pPr>
              <w:widowControl w:val="0"/>
              <w:spacing w:line="240" w:lineRule="auto"/>
              <w:rPr>
                <w:color w:val="434343"/>
              </w:rPr>
            </w:pPr>
          </w:p>
          <w:p w14:paraId="35AB8E5A" w14:textId="20CB9F7B" w:rsidR="009462C9" w:rsidRDefault="009462C9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</w:tbl>
    <w:p w14:paraId="16A95BDB" w14:textId="77777777" w:rsidR="009462C9" w:rsidRDefault="009462C9">
      <w:pPr>
        <w:widowControl w:val="0"/>
        <w:jc w:val="both"/>
        <w:rPr>
          <w:color w:val="434343"/>
          <w:sz w:val="24"/>
          <w:szCs w:val="24"/>
        </w:rPr>
      </w:pPr>
    </w:p>
    <w:p w14:paraId="7A358FE9" w14:textId="77777777" w:rsidR="009462C9" w:rsidRDefault="009462C9">
      <w:pPr>
        <w:widowControl w:val="0"/>
        <w:jc w:val="both"/>
        <w:rPr>
          <w:color w:val="434343"/>
          <w:sz w:val="24"/>
          <w:szCs w:val="24"/>
        </w:rPr>
      </w:pPr>
    </w:p>
    <w:p w14:paraId="0D2D0CA7" w14:textId="77777777" w:rsidR="009462C9" w:rsidRDefault="009462C9">
      <w:pPr>
        <w:widowControl w:val="0"/>
        <w:jc w:val="both"/>
        <w:rPr>
          <w:color w:val="434343"/>
          <w:sz w:val="24"/>
          <w:szCs w:val="24"/>
        </w:rPr>
      </w:pPr>
    </w:p>
    <w:p w14:paraId="144B1A45" w14:textId="77777777" w:rsidR="009462C9" w:rsidRDefault="009462C9">
      <w:pPr>
        <w:widowControl w:val="0"/>
        <w:jc w:val="both"/>
        <w:rPr>
          <w:color w:val="434343"/>
          <w:sz w:val="24"/>
          <w:szCs w:val="24"/>
        </w:rPr>
      </w:pPr>
    </w:p>
    <w:p w14:paraId="17D48A5B" w14:textId="77777777" w:rsidR="009462C9" w:rsidRDefault="009462C9">
      <w:pPr>
        <w:widowControl w:val="0"/>
        <w:jc w:val="center"/>
        <w:rPr>
          <w:i/>
          <w:color w:val="434343"/>
          <w:sz w:val="24"/>
          <w:szCs w:val="24"/>
        </w:rPr>
      </w:pPr>
    </w:p>
    <w:p w14:paraId="4FCC9036" w14:textId="77777777" w:rsidR="009462C9" w:rsidRDefault="009462C9">
      <w:pPr>
        <w:widowControl w:val="0"/>
        <w:jc w:val="center"/>
        <w:rPr>
          <w:i/>
          <w:color w:val="434343"/>
          <w:sz w:val="24"/>
          <w:szCs w:val="24"/>
        </w:rPr>
      </w:pPr>
    </w:p>
    <w:p w14:paraId="349D5189" w14:textId="77777777" w:rsidR="009462C9" w:rsidRDefault="009462C9">
      <w:pPr>
        <w:widowControl w:val="0"/>
        <w:jc w:val="center"/>
        <w:rPr>
          <w:i/>
          <w:color w:val="434343"/>
          <w:sz w:val="24"/>
          <w:szCs w:val="24"/>
        </w:rPr>
      </w:pPr>
    </w:p>
    <w:p w14:paraId="331A8F6F" w14:textId="77777777" w:rsidR="009462C9" w:rsidRDefault="009E001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p w14:paraId="28164DC2" w14:textId="77777777" w:rsidR="009462C9" w:rsidRDefault="009E001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7AB1CD7C" w14:textId="77777777" w:rsidR="009462C9" w:rsidRDefault="009E001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257787AB" w14:textId="77777777" w:rsidR="009462C9" w:rsidRDefault="009E001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759C706D" w14:textId="77777777" w:rsidR="009462C9" w:rsidRDefault="009462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9462C9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5D76"/>
    <w:multiLevelType w:val="multilevel"/>
    <w:tmpl w:val="8E6E7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C71A9"/>
    <w:multiLevelType w:val="multilevel"/>
    <w:tmpl w:val="7DF24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04B0C"/>
    <w:multiLevelType w:val="multilevel"/>
    <w:tmpl w:val="9F04E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861A4"/>
    <w:multiLevelType w:val="multilevel"/>
    <w:tmpl w:val="2722860A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0D4008EF"/>
    <w:multiLevelType w:val="multilevel"/>
    <w:tmpl w:val="E02A2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C23EE1"/>
    <w:multiLevelType w:val="multilevel"/>
    <w:tmpl w:val="E7AA10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31A79CC"/>
    <w:multiLevelType w:val="multilevel"/>
    <w:tmpl w:val="9F1C5D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E5903F8"/>
    <w:multiLevelType w:val="multilevel"/>
    <w:tmpl w:val="DEC0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6F7049"/>
    <w:multiLevelType w:val="hybridMultilevel"/>
    <w:tmpl w:val="0E32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5085"/>
    <w:multiLevelType w:val="hybridMultilevel"/>
    <w:tmpl w:val="820EC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50270C"/>
    <w:multiLevelType w:val="multilevel"/>
    <w:tmpl w:val="887C5E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9C702D9"/>
    <w:multiLevelType w:val="multilevel"/>
    <w:tmpl w:val="F54AA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5B62D7"/>
    <w:multiLevelType w:val="multilevel"/>
    <w:tmpl w:val="18AE3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AB5435"/>
    <w:multiLevelType w:val="multilevel"/>
    <w:tmpl w:val="6EB460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9761FA8"/>
    <w:multiLevelType w:val="hybridMultilevel"/>
    <w:tmpl w:val="485A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A2C83"/>
    <w:multiLevelType w:val="multilevel"/>
    <w:tmpl w:val="9B520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BD5DFD"/>
    <w:multiLevelType w:val="multilevel"/>
    <w:tmpl w:val="E132E3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E5D3701"/>
    <w:multiLevelType w:val="multilevel"/>
    <w:tmpl w:val="AB684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D27FF9"/>
    <w:multiLevelType w:val="multilevel"/>
    <w:tmpl w:val="8D961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43749F"/>
    <w:multiLevelType w:val="multilevel"/>
    <w:tmpl w:val="B76E9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C52ABF"/>
    <w:multiLevelType w:val="multilevel"/>
    <w:tmpl w:val="15E2FC5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1" w15:restartNumberingAfterBreak="0">
    <w:nsid w:val="50713B83"/>
    <w:multiLevelType w:val="multilevel"/>
    <w:tmpl w:val="84C0184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2" w15:restartNumberingAfterBreak="0">
    <w:nsid w:val="52997A56"/>
    <w:multiLevelType w:val="multilevel"/>
    <w:tmpl w:val="0826E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529F6336"/>
    <w:multiLevelType w:val="multilevel"/>
    <w:tmpl w:val="AEBC13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3117437"/>
    <w:multiLevelType w:val="multilevel"/>
    <w:tmpl w:val="55DE9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33E4707"/>
    <w:multiLevelType w:val="multilevel"/>
    <w:tmpl w:val="108C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4E4E8D"/>
    <w:multiLevelType w:val="hybridMultilevel"/>
    <w:tmpl w:val="D198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C5B94"/>
    <w:multiLevelType w:val="multilevel"/>
    <w:tmpl w:val="2D407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0486E20"/>
    <w:multiLevelType w:val="multilevel"/>
    <w:tmpl w:val="120EF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0501984"/>
    <w:multiLevelType w:val="hybridMultilevel"/>
    <w:tmpl w:val="314A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A3C27"/>
    <w:multiLevelType w:val="multilevel"/>
    <w:tmpl w:val="DDE05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0FF2ABF"/>
    <w:multiLevelType w:val="multilevel"/>
    <w:tmpl w:val="3082385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2" w15:restartNumberingAfterBreak="0">
    <w:nsid w:val="7A654950"/>
    <w:multiLevelType w:val="multilevel"/>
    <w:tmpl w:val="6640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D253F5A"/>
    <w:multiLevelType w:val="hybridMultilevel"/>
    <w:tmpl w:val="52E4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9337E"/>
    <w:multiLevelType w:val="hybridMultilevel"/>
    <w:tmpl w:val="170A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E02E4"/>
    <w:multiLevelType w:val="multilevel"/>
    <w:tmpl w:val="3AD8B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7"/>
  </w:num>
  <w:num w:numId="5">
    <w:abstractNumId w:val="25"/>
  </w:num>
  <w:num w:numId="6">
    <w:abstractNumId w:val="28"/>
  </w:num>
  <w:num w:numId="7">
    <w:abstractNumId w:val="30"/>
  </w:num>
  <w:num w:numId="8">
    <w:abstractNumId w:val="6"/>
  </w:num>
  <w:num w:numId="9">
    <w:abstractNumId w:val="11"/>
  </w:num>
  <w:num w:numId="10">
    <w:abstractNumId w:val="15"/>
  </w:num>
  <w:num w:numId="11">
    <w:abstractNumId w:val="3"/>
  </w:num>
  <w:num w:numId="12">
    <w:abstractNumId w:val="20"/>
  </w:num>
  <w:num w:numId="13">
    <w:abstractNumId w:val="13"/>
  </w:num>
  <w:num w:numId="14">
    <w:abstractNumId w:val="32"/>
  </w:num>
  <w:num w:numId="15">
    <w:abstractNumId w:val="5"/>
  </w:num>
  <w:num w:numId="16">
    <w:abstractNumId w:val="7"/>
  </w:num>
  <w:num w:numId="17">
    <w:abstractNumId w:val="22"/>
  </w:num>
  <w:num w:numId="18">
    <w:abstractNumId w:val="10"/>
  </w:num>
  <w:num w:numId="19">
    <w:abstractNumId w:val="12"/>
  </w:num>
  <w:num w:numId="20">
    <w:abstractNumId w:val="24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7"/>
  </w:num>
  <w:num w:numId="24">
    <w:abstractNumId w:val="1"/>
  </w:num>
  <w:num w:numId="25">
    <w:abstractNumId w:val="4"/>
  </w:num>
  <w:num w:numId="26">
    <w:abstractNumId w:val="19"/>
  </w:num>
  <w:num w:numId="27">
    <w:abstractNumId w:val="2"/>
  </w:num>
  <w:num w:numId="28">
    <w:abstractNumId w:val="0"/>
  </w:num>
  <w:num w:numId="29">
    <w:abstractNumId w:val="18"/>
  </w:num>
  <w:num w:numId="30">
    <w:abstractNumId w:val="9"/>
  </w:num>
  <w:num w:numId="31">
    <w:abstractNumId w:val="34"/>
  </w:num>
  <w:num w:numId="32">
    <w:abstractNumId w:val="8"/>
  </w:num>
  <w:num w:numId="33">
    <w:abstractNumId w:val="14"/>
  </w:num>
  <w:num w:numId="34">
    <w:abstractNumId w:val="29"/>
  </w:num>
  <w:num w:numId="35">
    <w:abstractNumId w:val="2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C9"/>
    <w:rsid w:val="00195B7C"/>
    <w:rsid w:val="002D5839"/>
    <w:rsid w:val="00670F4A"/>
    <w:rsid w:val="0075585A"/>
    <w:rsid w:val="00767167"/>
    <w:rsid w:val="009462C9"/>
    <w:rsid w:val="009E0012"/>
    <w:rsid w:val="00B1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1863"/>
  <w15:docId w15:val="{AF195618-2FCF-45F1-8859-6137E335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2024-10-19T20:07:00Z</dcterms:created>
  <dcterms:modified xsi:type="dcterms:W3CDTF">2024-10-19T21:14:00Z</dcterms:modified>
</cp:coreProperties>
</file>