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9D46" w14:textId="7FCB5395" w:rsidR="005302A1" w:rsidRDefault="005302A1" w:rsidP="005302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B23F" wp14:editId="4F3982DB">
                <wp:simplePos x="0" y="0"/>
                <wp:positionH relativeFrom="column">
                  <wp:posOffset>-5787</wp:posOffset>
                </wp:positionH>
                <wp:positionV relativeFrom="paragraph">
                  <wp:posOffset>283580</wp:posOffset>
                </wp:positionV>
                <wp:extent cx="5816278" cy="347240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278" cy="34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72EE5" id="Rectangle 1" o:spid="_x0000_s1026" style="position:absolute;margin-left:-.45pt;margin-top:22.35pt;width:457.9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" fillcolor="#4472c4 [3204]" strokecolor="#1f3763 [1604]" strokeweight="1pt"/>
            </w:pict>
          </mc:Fallback>
        </mc:AlternateContent>
      </w:r>
    </w:p>
    <w:p w14:paraId="36528333" w14:textId="5501FFDF" w:rsidR="005302A1" w:rsidRPr="00DE24E9" w:rsidRDefault="005302A1" w:rsidP="005302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1F3D7" wp14:editId="39BF8BDD">
                <wp:simplePos x="0" y="0"/>
                <wp:positionH relativeFrom="column">
                  <wp:posOffset>133109</wp:posOffset>
                </wp:positionH>
                <wp:positionV relativeFrom="paragraph">
                  <wp:posOffset>3617</wp:posOffset>
                </wp:positionV>
                <wp:extent cx="5578997" cy="340376"/>
                <wp:effectExtent l="0" t="0" r="2222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997" cy="34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1E8B8" w14:textId="0B5E42C1" w:rsidR="005302A1" w:rsidRPr="005302A1" w:rsidRDefault="005302A1" w:rsidP="005302A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2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F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.3pt;width:439.3pt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3OOAIAAHw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" fillcolor="white [3201]" strokeweight=".5pt">
                <v:textbox>
                  <w:txbxContent>
                    <w:p w14:paraId="07B1E8B8" w14:textId="0B5E42C1" w:rsidR="005302A1" w:rsidRPr="005302A1" w:rsidRDefault="005302A1" w:rsidP="005302A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02A1">
                        <w:rPr>
                          <w:b/>
                          <w:bCs/>
                          <w:sz w:val="32"/>
                          <w:szCs w:val="32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</w:p>
    <w:p w14:paraId="4FBC8FB8" w14:textId="0FE269A7" w:rsidR="00DE24E9" w:rsidRDefault="00DE24E9"/>
    <w:p w14:paraId="0D417DF9" w14:textId="4135D3DE" w:rsidR="00FA6E59" w:rsidRDefault="00DE24E9" w:rsidP="00FA6E59">
      <w:pPr>
        <w:pStyle w:val="ListParagraph"/>
        <w:numPr>
          <w:ilvl w:val="0"/>
          <w:numId w:val="1"/>
        </w:numPr>
      </w:pPr>
      <w:r>
        <w:t>Brief about Coffee</w:t>
      </w:r>
    </w:p>
    <w:p w14:paraId="634348B3" w14:textId="4B082899" w:rsidR="00731EC1" w:rsidRDefault="00731EC1" w:rsidP="00731EC1">
      <w:r w:rsidRPr="00731EC1">
        <w:t xml:space="preserve">Coffee has a dark brown to black color, a bitter and slightly sour flavor, and a stimulating effect on individuals due to the caffeine content. It is one of the most popular beverages in the world, and it may be </w:t>
      </w:r>
      <w:r>
        <w:t>brewed</w:t>
      </w:r>
      <w:r w:rsidRPr="00731EC1">
        <w:t xml:space="preserve"> and served in a variety of ways</w:t>
      </w:r>
      <w:r>
        <w:t xml:space="preserve">. Coffee can be served fresh when you grind the beans and brew it at the same time. </w:t>
      </w:r>
    </w:p>
    <w:p w14:paraId="3BF2F73D" w14:textId="130A4456" w:rsidR="00DE24E9" w:rsidRDefault="00DE24E9" w:rsidP="00DE24E9">
      <w:pPr>
        <w:pStyle w:val="ListParagraph"/>
        <w:numPr>
          <w:ilvl w:val="0"/>
          <w:numId w:val="1"/>
        </w:numPr>
      </w:pPr>
      <w:r>
        <w:t xml:space="preserve">Taste of coffee </w:t>
      </w:r>
    </w:p>
    <w:p w14:paraId="2178AF00" w14:textId="77777777" w:rsidR="0049287C" w:rsidRDefault="0049287C" w:rsidP="00731EC1">
      <w:r w:rsidRPr="0049287C">
        <w:t xml:space="preserve">Coffee flavors include </w:t>
      </w:r>
      <w:r>
        <w:t>flowery</w:t>
      </w:r>
      <w:r w:rsidRPr="0049287C">
        <w:t xml:space="preserve">, </w:t>
      </w:r>
      <w:r>
        <w:t>herby</w:t>
      </w:r>
      <w:r w:rsidRPr="0049287C">
        <w:t xml:space="preserve">, smokey, </w:t>
      </w:r>
      <w:r>
        <w:t>nutty</w:t>
      </w:r>
      <w:r w:rsidRPr="0049287C">
        <w:t>, and others. Acidity, bitterness, sweetness, saltiness, and sourness are some flavor descriptions.</w:t>
      </w:r>
      <w:r>
        <w:t xml:space="preserve"> </w:t>
      </w:r>
    </w:p>
    <w:p w14:paraId="20A00485" w14:textId="6B75CE4F" w:rsidR="0049287C" w:rsidRDefault="0049287C" w:rsidP="00731EC1">
      <w:r>
        <w:t xml:space="preserve">Best type of coffee beans </w:t>
      </w:r>
    </w:p>
    <w:p w14:paraId="5E7800DD" w14:textId="20F8319D" w:rsidR="0049287C" w:rsidRDefault="0049287C" w:rsidP="0049287C">
      <w:pPr>
        <w:pStyle w:val="ListParagraph"/>
        <w:numPr>
          <w:ilvl w:val="0"/>
          <w:numId w:val="2"/>
        </w:numPr>
      </w:pPr>
      <w:r>
        <w:t>Ethiopian Coffee</w:t>
      </w:r>
    </w:p>
    <w:p w14:paraId="6C9415E5" w14:textId="782D2ED6" w:rsidR="0049287C" w:rsidRDefault="0049287C" w:rsidP="0049287C">
      <w:pPr>
        <w:pStyle w:val="ListParagraph"/>
        <w:numPr>
          <w:ilvl w:val="0"/>
          <w:numId w:val="2"/>
        </w:numPr>
      </w:pPr>
      <w:r>
        <w:t>Hawaii Kona Coffee</w:t>
      </w:r>
    </w:p>
    <w:p w14:paraId="786AC193" w14:textId="3884FB20" w:rsidR="0049287C" w:rsidRDefault="0049287C" w:rsidP="0049287C">
      <w:pPr>
        <w:pStyle w:val="ListParagraph"/>
        <w:numPr>
          <w:ilvl w:val="0"/>
          <w:numId w:val="2"/>
        </w:numPr>
      </w:pPr>
      <w:r>
        <w:t>Sumatra Coffee</w:t>
      </w:r>
    </w:p>
    <w:p w14:paraId="60A2BFEF" w14:textId="6973123F" w:rsidR="0049287C" w:rsidRDefault="0049287C" w:rsidP="0049287C">
      <w:pPr>
        <w:pStyle w:val="ListParagraph"/>
        <w:numPr>
          <w:ilvl w:val="0"/>
          <w:numId w:val="2"/>
        </w:numPr>
      </w:pPr>
      <w:r>
        <w:t>Tanzania Coffee</w:t>
      </w:r>
    </w:p>
    <w:p w14:paraId="319FAB80" w14:textId="1C162DC1" w:rsidR="0049287C" w:rsidRDefault="0049287C" w:rsidP="0049287C">
      <w:pPr>
        <w:pStyle w:val="ListParagraph"/>
        <w:numPr>
          <w:ilvl w:val="0"/>
          <w:numId w:val="2"/>
        </w:numPr>
      </w:pPr>
      <w:r>
        <w:t>Kenya Coffee</w:t>
      </w:r>
    </w:p>
    <w:p w14:paraId="5BBB3950" w14:textId="2DDE680C" w:rsidR="0049287C" w:rsidRDefault="0049287C" w:rsidP="0049287C">
      <w:pPr>
        <w:pStyle w:val="ListParagraph"/>
        <w:numPr>
          <w:ilvl w:val="0"/>
          <w:numId w:val="2"/>
        </w:numPr>
      </w:pPr>
      <w:r>
        <w:t>And more..</w:t>
      </w:r>
    </w:p>
    <w:p w14:paraId="484A4E0E" w14:textId="6AD9C2ED" w:rsidR="0049287C" w:rsidRDefault="0049287C" w:rsidP="0049287C">
      <w:r>
        <w:t xml:space="preserve">Coffee drinks </w:t>
      </w:r>
    </w:p>
    <w:p w14:paraId="3F17F070" w14:textId="2042E720" w:rsidR="0049287C" w:rsidRDefault="0049287C" w:rsidP="0049287C">
      <w:pPr>
        <w:pStyle w:val="ListParagraph"/>
        <w:numPr>
          <w:ilvl w:val="0"/>
          <w:numId w:val="3"/>
        </w:numPr>
      </w:pPr>
      <w:r>
        <w:t>Espresso</w:t>
      </w:r>
    </w:p>
    <w:p w14:paraId="41A973FE" w14:textId="66C3422E" w:rsidR="0049287C" w:rsidRDefault="0049287C" w:rsidP="0049287C">
      <w:pPr>
        <w:pStyle w:val="ListParagraph"/>
        <w:numPr>
          <w:ilvl w:val="0"/>
          <w:numId w:val="3"/>
        </w:numPr>
      </w:pPr>
      <w:r>
        <w:t>Americano</w:t>
      </w:r>
    </w:p>
    <w:p w14:paraId="6BCECEE0" w14:textId="543F67AA" w:rsidR="0049287C" w:rsidRDefault="0049287C" w:rsidP="0049287C">
      <w:pPr>
        <w:pStyle w:val="ListParagraph"/>
        <w:numPr>
          <w:ilvl w:val="0"/>
          <w:numId w:val="3"/>
        </w:numPr>
      </w:pPr>
      <w:r>
        <w:t>Cold brew</w:t>
      </w:r>
    </w:p>
    <w:p w14:paraId="1F78BEE6" w14:textId="3A964615" w:rsidR="0049287C" w:rsidRDefault="0049287C" w:rsidP="0049287C">
      <w:pPr>
        <w:pStyle w:val="ListParagraph"/>
        <w:numPr>
          <w:ilvl w:val="0"/>
          <w:numId w:val="3"/>
        </w:numPr>
      </w:pPr>
      <w:r>
        <w:t>Latte</w:t>
      </w:r>
    </w:p>
    <w:p w14:paraId="320B71E4" w14:textId="4659AA55" w:rsidR="0049287C" w:rsidRDefault="0049287C" w:rsidP="0049287C">
      <w:pPr>
        <w:pStyle w:val="ListParagraph"/>
        <w:numPr>
          <w:ilvl w:val="0"/>
          <w:numId w:val="3"/>
        </w:numPr>
      </w:pPr>
      <w:r>
        <w:t>V60</w:t>
      </w:r>
    </w:p>
    <w:p w14:paraId="78E86B39" w14:textId="55635864" w:rsidR="0049287C" w:rsidRDefault="0049287C" w:rsidP="0049287C">
      <w:pPr>
        <w:pStyle w:val="ListParagraph"/>
        <w:numPr>
          <w:ilvl w:val="0"/>
          <w:numId w:val="3"/>
        </w:numPr>
      </w:pPr>
      <w:r>
        <w:t xml:space="preserve">Cappuccino </w:t>
      </w:r>
    </w:p>
    <w:p w14:paraId="5F42E5C5" w14:textId="114477C9" w:rsidR="0049287C" w:rsidRDefault="0049287C" w:rsidP="0049287C">
      <w:pPr>
        <w:pStyle w:val="ListParagraph"/>
        <w:numPr>
          <w:ilvl w:val="0"/>
          <w:numId w:val="3"/>
        </w:numPr>
      </w:pPr>
      <w:r>
        <w:t xml:space="preserve">Mocha </w:t>
      </w:r>
    </w:p>
    <w:p w14:paraId="0FC53558" w14:textId="1B9C2ABE" w:rsidR="00DE24E9" w:rsidRDefault="00DE24E9"/>
    <w:p w14:paraId="51207039" w14:textId="53BA5007" w:rsidR="00DE24E9" w:rsidRDefault="00DE24E9" w:rsidP="00DE24E9">
      <w:pPr>
        <w:pStyle w:val="ListParagraph"/>
        <w:numPr>
          <w:ilvl w:val="0"/>
          <w:numId w:val="1"/>
        </w:numPr>
      </w:pPr>
      <w:r>
        <w:t xml:space="preserve">Best shots </w:t>
      </w:r>
    </w:p>
    <w:p w14:paraId="3245CBEA" w14:textId="3AAC9804" w:rsidR="00DE24E9" w:rsidRDefault="00DE24E9"/>
    <w:p w14:paraId="0D23CA26" w14:textId="50BE4781" w:rsidR="00143734" w:rsidRDefault="00DE24E9" w:rsidP="00143734">
      <w:pPr>
        <w:pStyle w:val="ListParagraph"/>
        <w:numPr>
          <w:ilvl w:val="0"/>
          <w:numId w:val="1"/>
        </w:numPr>
      </w:pPr>
      <w:r>
        <w:t xml:space="preserve">Difference between americano and cold brew </w:t>
      </w:r>
    </w:p>
    <w:p w14:paraId="663FD699" w14:textId="58B34D2A" w:rsidR="00DE24E9" w:rsidRDefault="00143734" w:rsidP="00143734">
      <w:pPr>
        <w:ind w:left="360"/>
      </w:pPr>
      <w:r w:rsidRPr="00143734">
        <w:t>Cold brew has a stronger flavor than iced Americano. The Americano is made using espresso coffee, whereas the cold brew is steeped for a longer period of time with a different number of coffee beans. Pour two espresso shots to make an Americano.</w:t>
      </w:r>
    </w:p>
    <w:p w14:paraId="71A436F8" w14:textId="104D508A" w:rsidR="00143734" w:rsidRDefault="00143734" w:rsidP="00143734">
      <w:pPr>
        <w:ind w:left="360"/>
      </w:pPr>
      <w:r>
        <w:t xml:space="preserve">Americano can be served hot and cold while cold brew can only be served as a cold beverage. </w:t>
      </w:r>
    </w:p>
    <w:p w14:paraId="01177CB4" w14:textId="3D8E7BE3" w:rsidR="007232B5" w:rsidRDefault="007232B5" w:rsidP="00143734">
      <w:pPr>
        <w:ind w:left="360"/>
      </w:pPr>
      <w:r>
        <w:t>Cold brew must be brewed overnight to serve next day, while Americano is served at the same time.</w:t>
      </w:r>
    </w:p>
    <w:p w14:paraId="1E337F12" w14:textId="77777777" w:rsidR="002E5742" w:rsidRDefault="002E5742" w:rsidP="00143734">
      <w:pPr>
        <w:ind w:left="360"/>
      </w:pPr>
    </w:p>
    <w:p w14:paraId="350A6013" w14:textId="77777777" w:rsidR="002E5742" w:rsidRDefault="002E5742" w:rsidP="00143734">
      <w:pPr>
        <w:ind w:left="360"/>
      </w:pPr>
    </w:p>
    <w:p w14:paraId="4FD2D4F0" w14:textId="69F64A57" w:rsidR="00DE24E9" w:rsidRDefault="005302A1" w:rsidP="00DE24E9">
      <w:pPr>
        <w:pStyle w:val="ListParagraph"/>
        <w:numPr>
          <w:ilvl w:val="0"/>
          <w:numId w:val="1"/>
        </w:numPr>
      </w:pPr>
      <w:r>
        <w:t>Do we need milk in coffee?</w:t>
      </w:r>
    </w:p>
    <w:p w14:paraId="05FCBFC3" w14:textId="5993C438" w:rsidR="00DE24E9" w:rsidRDefault="002E5742">
      <w:r>
        <w:t xml:space="preserve">Coffee is originally served as a bitter to give a strong taste and much more caffeine. It can be served with milk and sugar like Latte, Cappuccino, Mocha, and etc. They are served with quantified amount of milk and sugar. </w:t>
      </w:r>
    </w:p>
    <w:p w14:paraId="14DB6D77" w14:textId="41032EE5" w:rsidR="00E338CA" w:rsidRDefault="00E338CA"/>
    <w:p w14:paraId="76D85415" w14:textId="05B909D9" w:rsidR="00A21642" w:rsidRDefault="005302A1" w:rsidP="005302A1">
      <w:pPr>
        <w:pStyle w:val="ListParagraph"/>
        <w:numPr>
          <w:ilvl w:val="0"/>
          <w:numId w:val="1"/>
        </w:numPr>
      </w:pPr>
      <w:r>
        <w:t>How people are addicted to coffee</w:t>
      </w:r>
    </w:p>
    <w:p w14:paraId="26BB8999" w14:textId="77777777" w:rsidR="005302A1" w:rsidRDefault="005302A1" w:rsidP="005302A1"/>
    <w:p w14:paraId="047AC3C1" w14:textId="74B47A68" w:rsidR="00A21642" w:rsidRDefault="00A21642"/>
    <w:p w14:paraId="72047B7E" w14:textId="62625773" w:rsidR="00A21642" w:rsidRDefault="00A21642" w:rsidP="00D92543">
      <w:r>
        <w:t xml:space="preserve"> </w:t>
      </w:r>
    </w:p>
    <w:sectPr w:rsidR="00A2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2D1F"/>
    <w:multiLevelType w:val="hybridMultilevel"/>
    <w:tmpl w:val="857C5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651B2"/>
    <w:multiLevelType w:val="hybridMultilevel"/>
    <w:tmpl w:val="9FE25186"/>
    <w:lvl w:ilvl="0" w:tplc="44C6C65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D1841"/>
    <w:multiLevelType w:val="hybridMultilevel"/>
    <w:tmpl w:val="80B05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24877"/>
    <w:multiLevelType w:val="hybridMultilevel"/>
    <w:tmpl w:val="6A92C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142C4"/>
    <w:multiLevelType w:val="hybridMultilevel"/>
    <w:tmpl w:val="CD20E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9"/>
    <w:rsid w:val="00143734"/>
    <w:rsid w:val="002E5742"/>
    <w:rsid w:val="00474C87"/>
    <w:rsid w:val="0049287C"/>
    <w:rsid w:val="005302A1"/>
    <w:rsid w:val="0056752F"/>
    <w:rsid w:val="006F5D59"/>
    <w:rsid w:val="00714CCF"/>
    <w:rsid w:val="007232B5"/>
    <w:rsid w:val="00731EC1"/>
    <w:rsid w:val="00A21642"/>
    <w:rsid w:val="00D92543"/>
    <w:rsid w:val="00DE24E9"/>
    <w:rsid w:val="00E338CA"/>
    <w:rsid w:val="00F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761D"/>
  <w15:chartTrackingRefBased/>
  <w15:docId w15:val="{521740CB-FC86-48D7-8663-4BCB386E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AlQaseer</dc:creator>
  <cp:keywords/>
  <dc:description/>
  <cp:lastModifiedBy>A AlQaseer</cp:lastModifiedBy>
  <cp:revision>4</cp:revision>
  <dcterms:created xsi:type="dcterms:W3CDTF">2021-11-19T09:49:00Z</dcterms:created>
  <dcterms:modified xsi:type="dcterms:W3CDTF">2021-12-16T14:33:00Z</dcterms:modified>
</cp:coreProperties>
</file>