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D4707" w14:textId="77777777" w:rsidR="00D33AE7" w:rsidRDefault="00D33AE7" w:rsidP="00D33AE7">
      <w:pPr>
        <w:jc w:val="center"/>
        <w:rPr>
          <w:rFonts w:asciiTheme="majorBidi" w:hAnsiTheme="majorBidi" w:cstheme="majorBidi"/>
          <w:b/>
          <w:bCs/>
          <w:color w:val="EE0000"/>
          <w:sz w:val="40"/>
          <w:szCs w:val="40"/>
          <w:u w:val="single"/>
        </w:rPr>
      </w:pPr>
      <w:r w:rsidRPr="00D33AE7">
        <w:rPr>
          <w:rFonts w:asciiTheme="majorBidi" w:hAnsiTheme="majorBidi" w:cstheme="majorBidi"/>
          <w:b/>
          <w:bCs/>
          <w:color w:val="EE0000"/>
          <w:sz w:val="40"/>
          <w:szCs w:val="40"/>
          <w:u w:val="single"/>
        </w:rPr>
        <w:t>Le projet d'AI :</w:t>
      </w:r>
    </w:p>
    <w:p w14:paraId="4ADE84C2" w14:textId="77777777" w:rsidR="00D33AE7" w:rsidRDefault="00D33AE7" w:rsidP="00D33AE7">
      <w:pPr>
        <w:jc w:val="center"/>
        <w:rPr>
          <w:rFonts w:asciiTheme="majorBidi" w:hAnsiTheme="majorBidi" w:cstheme="majorBidi"/>
          <w:b/>
          <w:bCs/>
          <w:color w:val="EE0000"/>
          <w:sz w:val="40"/>
          <w:szCs w:val="40"/>
          <w:u w:val="single"/>
        </w:rPr>
      </w:pPr>
      <w:r>
        <w:rPr>
          <w:rFonts w:asciiTheme="majorBidi" w:hAnsiTheme="majorBidi" w:cstheme="majorBidi"/>
          <w:b/>
          <w:bCs/>
          <w:color w:val="EE0000"/>
          <w:sz w:val="40"/>
          <w:szCs w:val="40"/>
          <w:u w:val="single"/>
        </w:rPr>
        <w:t xml:space="preserve"> </w:t>
      </w:r>
      <w:r w:rsidRPr="00D33AE7">
        <w:rPr>
          <w:rFonts w:asciiTheme="majorBidi" w:hAnsiTheme="majorBidi" w:cstheme="majorBidi"/>
          <w:b/>
          <w:bCs/>
          <w:color w:val="EE0000"/>
          <w:sz w:val="40"/>
          <w:szCs w:val="40"/>
          <w:u w:val="single"/>
        </w:rPr>
        <w:t xml:space="preserve">La détection des messages négatives </w:t>
      </w:r>
    </w:p>
    <w:p w14:paraId="416DD39A" w14:textId="77777777" w:rsidR="00D33AE7" w:rsidRDefault="00D33AE7" w:rsidP="00D33AE7">
      <w:pPr>
        <w:jc w:val="center"/>
        <w:rPr>
          <w:rFonts w:asciiTheme="majorBidi" w:hAnsiTheme="majorBidi" w:cstheme="majorBidi"/>
          <w:b/>
          <w:bCs/>
          <w:color w:val="EE0000"/>
          <w:sz w:val="40"/>
          <w:szCs w:val="40"/>
          <w:u w:val="single"/>
        </w:rPr>
      </w:pPr>
    </w:p>
    <w:p w14:paraId="711209A3" w14:textId="26A4074E" w:rsidR="000322E9" w:rsidRPr="00D33AE7" w:rsidRDefault="00D33AE7" w:rsidP="00D33AE7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</w:pPr>
      <w:r w:rsidRPr="00D33AE7">
        <w:rPr>
          <w:rFonts w:asciiTheme="majorBidi" w:hAnsiTheme="majorBidi" w:cstheme="majorBidi"/>
          <w:b/>
          <w:bCs/>
          <w:color w:val="7030A0"/>
          <w:sz w:val="24"/>
          <w:szCs w:val="24"/>
          <w:u w:val="single"/>
        </w:rPr>
        <w:t>Les grands axes du projet :</w:t>
      </w:r>
    </w:p>
    <w:p w14:paraId="238E69D0" w14:textId="02E8905C" w:rsidR="00D33AE7" w:rsidRDefault="00D33AE7" w:rsidP="00D33AE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L'Infrastructure et les Données (Data Engineering) :</w:t>
      </w:r>
      <w:r>
        <w:t xml:space="preserve"> Trouver les messages (le </w:t>
      </w:r>
      <w:proofErr w:type="spellStart"/>
      <w:r>
        <w:t>dataset</w:t>
      </w:r>
      <w:proofErr w:type="spellEnd"/>
      <w:r>
        <w:t>), les nettoyer (enlever les caractères spéciaux, etc.) et préparer le terrain pour le code.</w:t>
      </w:r>
    </w:p>
    <w:p w14:paraId="297E27EE" w14:textId="7D11BAC8" w:rsidR="00D33AE7" w:rsidRDefault="00D33AE7" w:rsidP="00D33AE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L'IA Classique (Machine Learning) :</w:t>
      </w:r>
      <w:r>
        <w:t xml:space="preserve"> Créer un premier modèle simple et rapide (</w:t>
      </w:r>
      <w:proofErr w:type="gramStart"/>
      <w:r>
        <w:t>ex:</w:t>
      </w:r>
      <w:proofErr w:type="gramEnd"/>
      <w:r>
        <w:t xml:space="preserve"> Naïve Bayes ou Régression Logistique) pour avoir une base de comparaison.</w:t>
      </w:r>
    </w:p>
    <w:p w14:paraId="67CEA75B" w14:textId="2C378A43" w:rsidR="00D33AE7" w:rsidRDefault="00D33AE7" w:rsidP="00D33AE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L'IA Moderne (Deep Learning / NLP) :</w:t>
      </w:r>
      <w:r>
        <w:t xml:space="preserve"> Utiliser un modèle plus puissant et prêt à l'emploi (comme un modèle BERT de </w:t>
      </w:r>
      <w:proofErr w:type="spellStart"/>
      <w:r>
        <w:t>Hugging</w:t>
      </w:r>
      <w:proofErr w:type="spellEnd"/>
      <w:r>
        <w:t xml:space="preserve"> Face) pour obtenir de meilleurs résultats.</w:t>
      </w:r>
    </w:p>
    <w:p w14:paraId="7DF73C59" w14:textId="69BFECB3" w:rsidR="00D33AE7" w:rsidRDefault="00D33AE7" w:rsidP="00D33AE7">
      <w:pPr>
        <w:pStyle w:val="NormalWeb"/>
      </w:pPr>
      <w:r>
        <w:rPr>
          <w:rFonts w:hAnsi="Symbol"/>
        </w:rPr>
        <w:t></w:t>
      </w:r>
      <w:r>
        <w:t xml:space="preserve"> </w:t>
      </w:r>
      <w:r>
        <w:rPr>
          <w:b/>
          <w:bCs/>
        </w:rPr>
        <w:t>L'Application et Restitution (Mise en production) :</w:t>
      </w:r>
      <w:r>
        <w:t xml:space="preserve"> Créer l'interface visuelle où l'utilisateur tape son message pour le tester en direct, et comparer les résultats des deux IA.</w:t>
      </w:r>
    </w:p>
    <w:p w14:paraId="3AFEEF9D" w14:textId="7E04B2F3" w:rsidR="00D33AE7" w:rsidRDefault="00560CC9" w:rsidP="00560CC9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</w:pPr>
      <w:r w:rsidRPr="00560CC9"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  <w:t>Répartition des</w:t>
      </w:r>
      <w:r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  <w:t xml:space="preserve"> r</w:t>
      </w:r>
      <w:r w:rsidRPr="00560CC9"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  <w:t xml:space="preserve">ôles et </w:t>
      </w:r>
      <w:r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  <w:t>t</w:t>
      </w:r>
      <w:r w:rsidRPr="00560CC9"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  <w:t>âches</w:t>
      </w:r>
      <w:r w:rsidRPr="00560CC9"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  <w:t>:</w:t>
      </w:r>
    </w:p>
    <w:p w14:paraId="1F6F66F1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yellow"/>
        </w:rPr>
        <w:t>👤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Étudiant 1 : Le Data Engineer (Collecte et Analyse)</w:t>
      </w:r>
    </w:p>
    <w:p w14:paraId="0FCCF030" w14:textId="77777777" w:rsidR="00560CC9" w:rsidRPr="00560CC9" w:rsidRDefault="00560CC9" w:rsidP="00560CC9">
      <w:pPr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Mission : Trouver et valider le jeu de données (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dataset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).</w:t>
      </w:r>
    </w:p>
    <w:p w14:paraId="44272399" w14:textId="77777777" w:rsidR="00560CC9" w:rsidRPr="00560CC9" w:rsidRDefault="00560CC9" w:rsidP="00560CC9">
      <w:pPr>
        <w:numPr>
          <w:ilvl w:val="0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Tâches :</w:t>
      </w:r>
    </w:p>
    <w:p w14:paraId="2C8D8D55" w14:textId="77777777" w:rsidR="00560CC9" w:rsidRPr="00560CC9" w:rsidRDefault="00560CC9" w:rsidP="00560CC9">
      <w:pPr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Trouver un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dataset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de messages étiquetés (positifs/négatifs/toxiques) sur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Kaggle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4D73CD2B" w14:textId="77777777" w:rsidR="00560CC9" w:rsidRPr="00560CC9" w:rsidRDefault="00560CC9" w:rsidP="00560CC9">
      <w:pPr>
        <w:numPr>
          <w:ilvl w:val="1"/>
          <w:numId w:val="2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Faire une analyse exploratoire des données (EDA) : créer des graphiques pour montrer le nombre de messages positifs vs négatifs, la longueur moyenne des messages, et un nuage de mots (</w:t>
      </w:r>
      <w:proofErr w:type="spellStart"/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WordCloud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) des termes négatifs les plus fréquents.</w:t>
      </w:r>
    </w:p>
    <w:p w14:paraId="6E92DBE9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yellow"/>
        </w:rPr>
        <w:t>👤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Étudiant 2 : Le Data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Preprocessor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(Nettoyage du texte)</w:t>
      </w:r>
    </w:p>
    <w:p w14:paraId="130B6C10" w14:textId="77777777" w:rsidR="00560CC9" w:rsidRPr="00560CC9" w:rsidRDefault="00560CC9" w:rsidP="00560CC9">
      <w:pPr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Mission : Préparer le texte pour les modèles d'IA.</w:t>
      </w:r>
    </w:p>
    <w:p w14:paraId="383D6360" w14:textId="77777777" w:rsidR="00560CC9" w:rsidRPr="00560CC9" w:rsidRDefault="00560CC9" w:rsidP="00560CC9">
      <w:pPr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Tâches :</w:t>
      </w:r>
    </w:p>
    <w:p w14:paraId="261A313E" w14:textId="77777777" w:rsidR="00560CC9" w:rsidRPr="00560CC9" w:rsidRDefault="00560CC9" w:rsidP="00560CC9">
      <w:pPr>
        <w:numPr>
          <w:ilvl w:val="1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Écrire les fonctions Python pour nettoyer les messages : passage en minuscules, suppression de la ponctuation, des émojis et des liens web.</w:t>
      </w:r>
    </w:p>
    <w:p w14:paraId="55DFE96B" w14:textId="77777777" w:rsidR="00560CC9" w:rsidRPr="00560CC9" w:rsidRDefault="00560CC9" w:rsidP="00560CC9">
      <w:pPr>
        <w:numPr>
          <w:ilvl w:val="1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Appliquer la </w:t>
      </w:r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lemmatisation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(réduire les mots à leur forme de base, </w:t>
      </w:r>
      <w:proofErr w:type="gram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ex:</w:t>
      </w:r>
      <w:proofErr w:type="gram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"aimais" $\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rightarrow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$ "aimer") et retirer les </w:t>
      </w:r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stop-</w:t>
      </w:r>
      <w:proofErr w:type="spellStart"/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words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(mots vides).</w:t>
      </w:r>
    </w:p>
    <w:p w14:paraId="0A0A9C2B" w14:textId="77777777" w:rsidR="00560CC9" w:rsidRPr="00560CC9" w:rsidRDefault="00560CC9" w:rsidP="00560CC9">
      <w:pPr>
        <w:numPr>
          <w:ilvl w:val="1"/>
          <w:numId w:val="3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Fournir le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dataset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final "propre" et le séparer en lots d'entraînement (80%) et de test (20%).</w:t>
      </w:r>
    </w:p>
    <w:p w14:paraId="5415DF7B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yellow"/>
        </w:rPr>
        <w:lastRenderedPageBreak/>
        <w:t>👤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Étudiant 3 : Le Spécialiste Machine Learning (IA Classique)</w:t>
      </w:r>
    </w:p>
    <w:p w14:paraId="662B64EC" w14:textId="77777777" w:rsidR="00560CC9" w:rsidRPr="00560CC9" w:rsidRDefault="00560CC9" w:rsidP="00560CC9">
      <w:pPr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Mission : Créer le premier modèle de référence (Baseline).</w:t>
      </w:r>
    </w:p>
    <w:p w14:paraId="29CB9983" w14:textId="77777777" w:rsidR="00560CC9" w:rsidRPr="00560CC9" w:rsidRDefault="00560CC9" w:rsidP="00560CC9">
      <w:pPr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Tâches :</w:t>
      </w:r>
    </w:p>
    <w:p w14:paraId="02CD0006" w14:textId="77777777" w:rsidR="00560CC9" w:rsidRPr="00560CC9" w:rsidRDefault="00560CC9" w:rsidP="00560CC9">
      <w:pPr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Utiliser la bibliothèque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Scikit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-Learn.</w:t>
      </w:r>
    </w:p>
    <w:p w14:paraId="0D8699F5" w14:textId="77777777" w:rsidR="00560CC9" w:rsidRPr="00560CC9" w:rsidRDefault="00560CC9" w:rsidP="00560CC9">
      <w:pPr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Convertir le texte nettoyé en chiffres via la méthode TF-IDF (Vectorisation).</w:t>
      </w:r>
    </w:p>
    <w:p w14:paraId="7FCD132F" w14:textId="77777777" w:rsidR="00560CC9" w:rsidRPr="00560CC9" w:rsidRDefault="00560CC9" w:rsidP="00560CC9">
      <w:pPr>
        <w:numPr>
          <w:ilvl w:val="1"/>
          <w:numId w:val="4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Entraîner deux algorithmes simples (</w:t>
      </w:r>
      <w:proofErr w:type="gram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ex:</w:t>
      </w:r>
      <w:proofErr w:type="gram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Naïve Bayes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et </w:t>
      </w:r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Régression Logistique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) et sauvegarder le meilleur modèle sous format </w:t>
      </w:r>
      <w:proofErr w:type="gram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fichier .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pkl</w:t>
      </w:r>
      <w:proofErr w:type="spellEnd"/>
      <w:proofErr w:type="gram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gram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ou .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joblib</w:t>
      </w:r>
      <w:proofErr w:type="spellEnd"/>
      <w:proofErr w:type="gram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7965F858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yellow"/>
        </w:rPr>
        <w:t>👤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Étudiant 4 : Le Spécialiste Deep Learning (IA Moderne)</w:t>
      </w:r>
    </w:p>
    <w:p w14:paraId="57F534FD" w14:textId="77777777" w:rsidR="00560CC9" w:rsidRPr="00560CC9" w:rsidRDefault="00560CC9" w:rsidP="00560CC9">
      <w:pPr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Mission : Implémenter une IA avancée basée sur le langage.</w:t>
      </w:r>
    </w:p>
    <w:p w14:paraId="74FEB2D6" w14:textId="77777777" w:rsidR="00560CC9" w:rsidRPr="00560CC9" w:rsidRDefault="00560CC9" w:rsidP="00560CC9">
      <w:pPr>
        <w:numPr>
          <w:ilvl w:val="0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Tâches :</w:t>
      </w:r>
    </w:p>
    <w:p w14:paraId="6A1FAF48" w14:textId="77777777" w:rsidR="00560CC9" w:rsidRPr="00560CC9" w:rsidRDefault="00560CC9" w:rsidP="00560CC9">
      <w:pPr>
        <w:numPr>
          <w:ilvl w:val="1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Utiliser la bibliothèque Transformers de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Hugging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Face.</w:t>
      </w:r>
    </w:p>
    <w:p w14:paraId="5C943A97" w14:textId="77777777" w:rsidR="00560CC9" w:rsidRPr="00560CC9" w:rsidRDefault="00560CC9" w:rsidP="00560CC9">
      <w:pPr>
        <w:numPr>
          <w:ilvl w:val="1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Charger un modèle de pointe pré-entraîné pour l'analyse de texte (comme </w:t>
      </w:r>
      <w:proofErr w:type="spellStart"/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DistilBERT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ou </w:t>
      </w:r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Camembert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si les messages sont en français).</w:t>
      </w:r>
    </w:p>
    <w:p w14:paraId="3D98A01A" w14:textId="77777777" w:rsidR="00560CC9" w:rsidRPr="00560CC9" w:rsidRDefault="00560CC9" w:rsidP="00560CC9">
      <w:pPr>
        <w:numPr>
          <w:ilvl w:val="1"/>
          <w:numId w:val="5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Tester le modèle sur vos données et sauvegarder les poids du modèle pour l'API.</w:t>
      </w:r>
    </w:p>
    <w:p w14:paraId="2342D8D8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yellow"/>
        </w:rPr>
        <w:t>👤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Étudiant 5 : L'Évaluateur (Métriques &amp; Analyse comparative)</w:t>
      </w:r>
    </w:p>
    <w:p w14:paraId="56859050" w14:textId="77777777" w:rsidR="00560CC9" w:rsidRPr="00560CC9" w:rsidRDefault="00560CC9" w:rsidP="00560CC9">
      <w:pPr>
        <w:numPr>
          <w:ilvl w:val="0"/>
          <w:numId w:val="6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Mission : Valider scientifiquement les résultats des deux IA.</w:t>
      </w:r>
    </w:p>
    <w:p w14:paraId="5CFE2F97" w14:textId="77777777" w:rsidR="00560CC9" w:rsidRPr="00560CC9" w:rsidRDefault="00560CC9" w:rsidP="00560CC9">
      <w:pPr>
        <w:numPr>
          <w:ilvl w:val="0"/>
          <w:numId w:val="6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Tâches :</w:t>
      </w:r>
    </w:p>
    <w:p w14:paraId="1E74AE97" w14:textId="77777777" w:rsidR="00560CC9" w:rsidRPr="00560CC9" w:rsidRDefault="00560CC9" w:rsidP="00560CC9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Faire tester les modèles des Étudiants 3 et 4 sur le lot de test (les 20% de données réservées).</w:t>
      </w:r>
    </w:p>
    <w:p w14:paraId="7D5A9E8F" w14:textId="77777777" w:rsidR="00560CC9" w:rsidRPr="00560CC9" w:rsidRDefault="00560CC9" w:rsidP="00560CC9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Calculer et comparer les scores : Précision, Rappel (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Recall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), et F1-Score.</w:t>
      </w:r>
    </w:p>
    <w:p w14:paraId="1881CDA3" w14:textId="77777777" w:rsidR="00560CC9" w:rsidRPr="00560CC9" w:rsidRDefault="00560CC9" w:rsidP="00560CC9">
      <w:pPr>
        <w:numPr>
          <w:ilvl w:val="1"/>
          <w:numId w:val="6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Générer les matrices de confusion graphiques pour le rapport final afin de montrer quel modèle fait le moins d'erreurs.</w:t>
      </w:r>
    </w:p>
    <w:p w14:paraId="46BA9917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yellow"/>
        </w:rPr>
        <w:t>👤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Étudiant 6 : Le Développeur API Backend</w:t>
      </w:r>
    </w:p>
    <w:p w14:paraId="7F8FEE01" w14:textId="77777777" w:rsidR="00560CC9" w:rsidRPr="00560CC9" w:rsidRDefault="00560CC9" w:rsidP="00560CC9">
      <w:pPr>
        <w:numPr>
          <w:ilvl w:val="0"/>
          <w:numId w:val="7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Mission : Connecter les modèles d'IA au monde extérieur.</w:t>
      </w:r>
    </w:p>
    <w:p w14:paraId="4FAA96B8" w14:textId="77777777" w:rsidR="00560CC9" w:rsidRPr="00560CC9" w:rsidRDefault="00560CC9" w:rsidP="00560CC9">
      <w:pPr>
        <w:numPr>
          <w:ilvl w:val="0"/>
          <w:numId w:val="7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Tâches :</w:t>
      </w:r>
    </w:p>
    <w:p w14:paraId="5E650282" w14:textId="77777777" w:rsidR="00560CC9" w:rsidRPr="00560CC9" w:rsidRDefault="00560CC9" w:rsidP="00560CC9">
      <w:pPr>
        <w:numPr>
          <w:ilvl w:val="1"/>
          <w:numId w:val="7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Créer un serveur web léger en Python avec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FastAPI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ou Flask.</w:t>
      </w:r>
    </w:p>
    <w:p w14:paraId="641E241E" w14:textId="77777777" w:rsidR="00560CC9" w:rsidRPr="00560CC9" w:rsidRDefault="00560CC9" w:rsidP="00560CC9">
      <w:pPr>
        <w:numPr>
          <w:ilvl w:val="1"/>
          <w:numId w:val="7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Charger les deux modèles d'IA (le classique et le moderne) dans le code.</w:t>
      </w:r>
    </w:p>
    <w:p w14:paraId="735C8C81" w14:textId="77777777" w:rsidR="00560CC9" w:rsidRPr="00560CC9" w:rsidRDefault="00560CC9" w:rsidP="00560CC9">
      <w:pPr>
        <w:numPr>
          <w:ilvl w:val="1"/>
          <w:numId w:val="7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Créer une route (un point d'accès API) qui reçoit un texte brut, le passe aux modèles, et renvoie la prédiction sous format structuré (JSON).</w:t>
      </w:r>
    </w:p>
    <w:p w14:paraId="40872980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yellow"/>
        </w:rPr>
        <w:t>👤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Étudiant 7 : Le Développeur UI &amp;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MLOps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(Interface et Déploiement)</w:t>
      </w:r>
    </w:p>
    <w:p w14:paraId="1C4FD810" w14:textId="77777777" w:rsidR="00560CC9" w:rsidRPr="00560CC9" w:rsidRDefault="00560CC9" w:rsidP="00560CC9">
      <w:pPr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Mission : Rendre le projet accessible et utilisable par le professeur.</w:t>
      </w:r>
    </w:p>
    <w:p w14:paraId="3E209902" w14:textId="77777777" w:rsidR="00560CC9" w:rsidRPr="00560CC9" w:rsidRDefault="00560CC9" w:rsidP="00560CC9">
      <w:pPr>
        <w:numPr>
          <w:ilvl w:val="0"/>
          <w:numId w:val="8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Tâches :</w:t>
      </w:r>
    </w:p>
    <w:p w14:paraId="039AA83D" w14:textId="77777777" w:rsidR="00560CC9" w:rsidRPr="00560CC9" w:rsidRDefault="00560CC9" w:rsidP="00560CC9">
      <w:pPr>
        <w:numPr>
          <w:ilvl w:val="1"/>
          <w:numId w:val="8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Créer l'interface graphique interactive avec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Streamlit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5F34DCB6" w14:textId="77777777" w:rsidR="00560CC9" w:rsidRPr="00560CC9" w:rsidRDefault="00560CC9" w:rsidP="00560CC9">
      <w:pPr>
        <w:numPr>
          <w:ilvl w:val="1"/>
          <w:numId w:val="8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Concevoir une boîte de texte pour saisir un message, et afficher la réponse de l'API sous forme de jauges ou de graphiques colorés.</w:t>
      </w:r>
    </w:p>
    <w:p w14:paraId="0A0426EF" w14:textId="77777777" w:rsidR="00560CC9" w:rsidRPr="00560CC9" w:rsidRDefault="00560CC9" w:rsidP="00560CC9">
      <w:pPr>
        <w:numPr>
          <w:ilvl w:val="1"/>
          <w:numId w:val="8"/>
        </w:numPr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Gérer l'organisation du code sur GitHub et s'assurer que l'application </w:t>
      </w:r>
      <w:proofErr w:type="spellStart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Streamlit</w:t>
      </w:r>
      <w:proofErr w:type="spellEnd"/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est déployée (par exemple sur </w:t>
      </w:r>
      <w:proofErr w:type="spellStart"/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Streamlit</w:t>
      </w:r>
      <w:proofErr w:type="spellEnd"/>
      <w:r w:rsidRPr="00560CC9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 xml:space="preserve"> Community Cloud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, c'est gratuit et se fait en 3 clics).</w:t>
      </w:r>
    </w:p>
    <w:p w14:paraId="5C56591E" w14:textId="77777777" w:rsidR="00560CC9" w:rsidRPr="00560CC9" w:rsidRDefault="00560CC9" w:rsidP="00560CC9">
      <w:pPr>
        <w:ind w:left="467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560CC9">
        <w:rPr>
          <w:rFonts w:ascii="Segoe UI Emoji" w:hAnsi="Segoe UI Emoji" w:cs="Segoe UI Emoji"/>
          <w:color w:val="000000" w:themeColor="text1"/>
          <w:sz w:val="24"/>
          <w:szCs w:val="24"/>
          <w:highlight w:val="cyan"/>
        </w:rPr>
        <w:t>📌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highlight w:val="cyan"/>
        </w:rPr>
        <w:t xml:space="preserve"> L'ordre de passage des données :</w:t>
      </w:r>
    </w:p>
    <w:p w14:paraId="77A5B9DF" w14:textId="124A4C67" w:rsidR="00560CC9" w:rsidRPr="00560CC9" w:rsidRDefault="00560CC9" w:rsidP="00560CC9">
      <w:pPr>
        <w:ind w:left="467"/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</w:pP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 xml:space="preserve">L'Étudiant 1 trouve les données 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 xml:space="preserve">-&gt; 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 xml:space="preserve">L'Étudiant 2 les nettoie 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>-&gt;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 xml:space="preserve"> Les Étudiants 3 et 4 entraînent les IA 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>-&gt;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 xml:space="preserve"> L'Étudiant 5 les évalue 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>-&gt;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 xml:space="preserve">L'Étudiant 6 les met en API 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>-&gt;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  <w:bdr w:val="wave" w:sz="6" w:space="0" w:color="auto"/>
        </w:rPr>
        <w:t>L'Étudiant 7 crée l'interface visuelle</w:t>
      </w:r>
      <w:r w:rsidRPr="00560CC9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6D9F867B" w14:textId="77777777" w:rsidR="00560CC9" w:rsidRPr="00560CC9" w:rsidRDefault="00560CC9" w:rsidP="00560CC9">
      <w:pPr>
        <w:ind w:left="467"/>
        <w:rPr>
          <w:rFonts w:asciiTheme="majorBidi" w:hAnsiTheme="majorBidi" w:cstheme="majorBidi"/>
          <w:b/>
          <w:bCs/>
          <w:color w:val="7030A0"/>
          <w:sz w:val="28"/>
          <w:szCs w:val="28"/>
          <w:u w:val="single"/>
        </w:rPr>
      </w:pPr>
    </w:p>
    <w:sectPr w:rsidR="00560CC9" w:rsidRPr="00560C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E1B"/>
    <w:multiLevelType w:val="multilevel"/>
    <w:tmpl w:val="82B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1A2C"/>
    <w:multiLevelType w:val="hybridMultilevel"/>
    <w:tmpl w:val="BCBAE6EE"/>
    <w:lvl w:ilvl="0" w:tplc="380C0013">
      <w:start w:val="1"/>
      <w:numFmt w:val="upperRoman"/>
      <w:lvlText w:val="%1."/>
      <w:lvlJc w:val="right"/>
      <w:pPr>
        <w:ind w:left="827" w:hanging="360"/>
      </w:pPr>
    </w:lvl>
    <w:lvl w:ilvl="1" w:tplc="380C0019" w:tentative="1">
      <w:start w:val="1"/>
      <w:numFmt w:val="lowerLetter"/>
      <w:lvlText w:val="%2."/>
      <w:lvlJc w:val="left"/>
      <w:pPr>
        <w:ind w:left="1547" w:hanging="360"/>
      </w:pPr>
    </w:lvl>
    <w:lvl w:ilvl="2" w:tplc="380C001B" w:tentative="1">
      <w:start w:val="1"/>
      <w:numFmt w:val="lowerRoman"/>
      <w:lvlText w:val="%3."/>
      <w:lvlJc w:val="right"/>
      <w:pPr>
        <w:ind w:left="2267" w:hanging="180"/>
      </w:pPr>
    </w:lvl>
    <w:lvl w:ilvl="3" w:tplc="380C000F" w:tentative="1">
      <w:start w:val="1"/>
      <w:numFmt w:val="decimal"/>
      <w:lvlText w:val="%4."/>
      <w:lvlJc w:val="left"/>
      <w:pPr>
        <w:ind w:left="2987" w:hanging="360"/>
      </w:pPr>
    </w:lvl>
    <w:lvl w:ilvl="4" w:tplc="380C0019" w:tentative="1">
      <w:start w:val="1"/>
      <w:numFmt w:val="lowerLetter"/>
      <w:lvlText w:val="%5."/>
      <w:lvlJc w:val="left"/>
      <w:pPr>
        <w:ind w:left="3707" w:hanging="360"/>
      </w:pPr>
    </w:lvl>
    <w:lvl w:ilvl="5" w:tplc="380C001B" w:tentative="1">
      <w:start w:val="1"/>
      <w:numFmt w:val="lowerRoman"/>
      <w:lvlText w:val="%6."/>
      <w:lvlJc w:val="right"/>
      <w:pPr>
        <w:ind w:left="4427" w:hanging="180"/>
      </w:pPr>
    </w:lvl>
    <w:lvl w:ilvl="6" w:tplc="380C000F" w:tentative="1">
      <w:start w:val="1"/>
      <w:numFmt w:val="decimal"/>
      <w:lvlText w:val="%7."/>
      <w:lvlJc w:val="left"/>
      <w:pPr>
        <w:ind w:left="5147" w:hanging="360"/>
      </w:pPr>
    </w:lvl>
    <w:lvl w:ilvl="7" w:tplc="380C0019" w:tentative="1">
      <w:start w:val="1"/>
      <w:numFmt w:val="lowerLetter"/>
      <w:lvlText w:val="%8."/>
      <w:lvlJc w:val="left"/>
      <w:pPr>
        <w:ind w:left="5867" w:hanging="360"/>
      </w:pPr>
    </w:lvl>
    <w:lvl w:ilvl="8" w:tplc="380C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18C44534"/>
    <w:multiLevelType w:val="multilevel"/>
    <w:tmpl w:val="500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C3400"/>
    <w:multiLevelType w:val="multilevel"/>
    <w:tmpl w:val="423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D5580"/>
    <w:multiLevelType w:val="multilevel"/>
    <w:tmpl w:val="B1B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C0FFC"/>
    <w:multiLevelType w:val="multilevel"/>
    <w:tmpl w:val="B56A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E7E14"/>
    <w:multiLevelType w:val="multilevel"/>
    <w:tmpl w:val="403E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4121E"/>
    <w:multiLevelType w:val="multilevel"/>
    <w:tmpl w:val="98AC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633346">
    <w:abstractNumId w:val="1"/>
  </w:num>
  <w:num w:numId="2" w16cid:durableId="790055805">
    <w:abstractNumId w:val="7"/>
  </w:num>
  <w:num w:numId="3" w16cid:durableId="1440759159">
    <w:abstractNumId w:val="5"/>
  </w:num>
  <w:num w:numId="4" w16cid:durableId="796144346">
    <w:abstractNumId w:val="6"/>
  </w:num>
  <w:num w:numId="5" w16cid:durableId="2112699022">
    <w:abstractNumId w:val="4"/>
  </w:num>
  <w:num w:numId="6" w16cid:durableId="836456796">
    <w:abstractNumId w:val="2"/>
  </w:num>
  <w:num w:numId="7" w16cid:durableId="1874611155">
    <w:abstractNumId w:val="0"/>
  </w:num>
  <w:num w:numId="8" w16cid:durableId="2166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E7"/>
    <w:rsid w:val="000322E9"/>
    <w:rsid w:val="000A2762"/>
    <w:rsid w:val="00560CC9"/>
    <w:rsid w:val="005C2251"/>
    <w:rsid w:val="00D3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C59FC"/>
  <w15:chartTrackingRefBased/>
  <w15:docId w15:val="{EE2DB176-9624-459C-B4BF-A9B1743F3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3A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3A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3A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3A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3A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3A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3A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3A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3A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3A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3A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3A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3A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3A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3A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3A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3A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3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M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628</Words>
  <Characters>3459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2026-05-28T19:06:00Z</dcterms:created>
  <dcterms:modified xsi:type="dcterms:W3CDTF">2026-05-28T19:24:00Z</dcterms:modified>
</cp:coreProperties>
</file>