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D3874" w14:textId="00E36827" w:rsidR="00CA3B88" w:rsidRDefault="00AF6315">
      <w:pPr>
        <w:rPr>
          <w:rFonts w:ascii="Arial Black" w:hAnsi="Arial Black"/>
          <w:sz w:val="48"/>
          <w:szCs w:val="48"/>
        </w:rPr>
      </w:pPr>
      <w:r w:rsidRPr="00AF6315">
        <w:rPr>
          <w:rFonts w:ascii="Arial Black" w:hAnsi="Arial Black"/>
          <w:sz w:val="48"/>
          <w:szCs w:val="48"/>
        </w:rPr>
        <w:t>Détection des menaces par l’IA :</w:t>
      </w:r>
    </w:p>
    <w:p w14:paraId="0F68C971" w14:textId="77777777" w:rsidR="00AF6315" w:rsidRPr="00AF6315" w:rsidRDefault="00AF6315" w:rsidP="00AF6315">
      <w:pPr>
        <w:rPr>
          <w:rFonts w:cstheme="minorHAnsi"/>
          <w:sz w:val="24"/>
          <w:szCs w:val="24"/>
        </w:rPr>
      </w:pPr>
      <w:r w:rsidRPr="00AF6315">
        <w:rPr>
          <w:rFonts w:cstheme="minorHAnsi"/>
          <w:sz w:val="24"/>
          <w:szCs w:val="24"/>
        </w:rPr>
        <w:t>Avec l’avancée de la technologie, les menaces de sécurité deviennent courantes et plus difficiles à détecter, car les acteurs malveillants/attaquants trouvent de nouveaux moyens de commettre des cybercrimes. Bien que les méthodes traditionnelles soient assez efficaces pour détecter ces menaces, elles manquent de capacité à identifier et à atténuer les menaces de sécurité sophistiquées.</w:t>
      </w:r>
    </w:p>
    <w:p w14:paraId="4204B5B0" w14:textId="77777777" w:rsidR="00AF6315" w:rsidRPr="00AF6315" w:rsidRDefault="00AF6315" w:rsidP="00AF6315">
      <w:pPr>
        <w:rPr>
          <w:rFonts w:cstheme="minorHAnsi"/>
          <w:sz w:val="24"/>
          <w:szCs w:val="24"/>
        </w:rPr>
      </w:pPr>
    </w:p>
    <w:p w14:paraId="2F1F3E37" w14:textId="713FCDF5" w:rsidR="00AF6315" w:rsidRDefault="00AF6315" w:rsidP="00AF6315">
      <w:pPr>
        <w:rPr>
          <w:rFonts w:cstheme="minorHAnsi"/>
          <w:sz w:val="24"/>
          <w:szCs w:val="24"/>
        </w:rPr>
      </w:pPr>
      <w:r w:rsidRPr="00AF6315">
        <w:rPr>
          <w:rFonts w:cstheme="minorHAnsi"/>
          <w:sz w:val="24"/>
          <w:szCs w:val="24"/>
        </w:rPr>
        <w:t>Vous avez peut-être constaté que l’intelligence artificielle (IA) et l’apprentissage automatique (ML) sont appliqués à divers domaines, tels que la génération de nouvelles images et de textes, la rédaction de code, etc. De la même manière, l’IA peut également être utilisée pour identifier les menaces de sécurité en temps réel afin que les organisations puissent renforcer leurs défenses contre toutes sortes de fraudes et de menaces.</w:t>
      </w:r>
    </w:p>
    <w:p w14:paraId="37CD3587" w14:textId="568B49E4" w:rsidR="00AF6315" w:rsidRDefault="00AF6315" w:rsidP="00AF6315">
      <w:pPr>
        <w:rPr>
          <w:rFonts w:cstheme="minorHAnsi"/>
          <w:sz w:val="24"/>
          <w:szCs w:val="24"/>
        </w:rPr>
      </w:pPr>
    </w:p>
    <w:p w14:paraId="389EA577" w14:textId="393EA6D0" w:rsidR="00AF6315" w:rsidRDefault="00AF6315" w:rsidP="00AF6315">
      <w:pPr>
        <w:rPr>
          <w:rFonts w:cstheme="minorHAnsi"/>
          <w:sz w:val="24"/>
          <w:szCs w:val="24"/>
        </w:rPr>
      </w:pPr>
    </w:p>
    <w:p w14:paraId="33925893" w14:textId="105CBF2B" w:rsidR="00AF6315" w:rsidRDefault="00AF6315" w:rsidP="00AF6315">
      <w:pPr>
        <w:rPr>
          <w:rFonts w:cstheme="minorHAnsi"/>
          <w:sz w:val="24"/>
          <w:szCs w:val="24"/>
        </w:rPr>
      </w:pPr>
    </w:p>
    <w:p w14:paraId="511E9E33" w14:textId="1EA7F29B" w:rsidR="00AF6315" w:rsidRDefault="00AF6315" w:rsidP="00AF6315">
      <w:pPr>
        <w:rPr>
          <w:rFonts w:cstheme="minorHAnsi"/>
          <w:sz w:val="24"/>
          <w:szCs w:val="24"/>
        </w:rPr>
      </w:pPr>
    </w:p>
    <w:p w14:paraId="2C12E340" w14:textId="6BA4D7E7" w:rsidR="00AF6315" w:rsidRDefault="00AF6315" w:rsidP="00AF6315">
      <w:pPr>
        <w:rPr>
          <w:rFonts w:cstheme="minorHAnsi"/>
          <w:sz w:val="24"/>
          <w:szCs w:val="24"/>
        </w:rPr>
      </w:pPr>
    </w:p>
    <w:p w14:paraId="2DFBA7F7" w14:textId="2A6769B3" w:rsidR="00AF6315" w:rsidRDefault="00AF6315" w:rsidP="00AF6315">
      <w:pPr>
        <w:rPr>
          <w:rFonts w:cstheme="minorHAnsi"/>
          <w:sz w:val="24"/>
          <w:szCs w:val="24"/>
        </w:rPr>
      </w:pPr>
    </w:p>
    <w:p w14:paraId="5C4ECFFE" w14:textId="568E268D" w:rsidR="00AF6315" w:rsidRDefault="00AF6315" w:rsidP="00AF6315">
      <w:pPr>
        <w:rPr>
          <w:rFonts w:cstheme="minorHAnsi"/>
          <w:sz w:val="24"/>
          <w:szCs w:val="24"/>
        </w:rPr>
      </w:pPr>
    </w:p>
    <w:p w14:paraId="2669E2EA" w14:textId="4732EFDE" w:rsidR="00AF6315" w:rsidRDefault="00AF6315" w:rsidP="00AF6315">
      <w:pPr>
        <w:rPr>
          <w:rFonts w:cstheme="minorHAnsi"/>
          <w:sz w:val="24"/>
          <w:szCs w:val="24"/>
        </w:rPr>
      </w:pPr>
    </w:p>
    <w:p w14:paraId="0828EEB8" w14:textId="255ABEDE" w:rsidR="00AF6315" w:rsidRDefault="00AF6315" w:rsidP="00AF6315">
      <w:pPr>
        <w:rPr>
          <w:rFonts w:cstheme="minorHAnsi"/>
          <w:sz w:val="24"/>
          <w:szCs w:val="24"/>
        </w:rPr>
      </w:pPr>
    </w:p>
    <w:p w14:paraId="25592311" w14:textId="67A30389" w:rsidR="00AF6315" w:rsidRDefault="00AF6315" w:rsidP="00AF6315">
      <w:pPr>
        <w:rPr>
          <w:rFonts w:cstheme="minorHAnsi"/>
          <w:sz w:val="24"/>
          <w:szCs w:val="24"/>
        </w:rPr>
      </w:pPr>
    </w:p>
    <w:p w14:paraId="73CBA018" w14:textId="65C9A630" w:rsidR="00AF6315" w:rsidRDefault="00AF6315" w:rsidP="00AF6315">
      <w:pPr>
        <w:rPr>
          <w:rFonts w:cstheme="minorHAnsi"/>
          <w:sz w:val="24"/>
          <w:szCs w:val="24"/>
        </w:rPr>
      </w:pPr>
    </w:p>
    <w:p w14:paraId="03F967D1" w14:textId="12107161" w:rsidR="00AF6315" w:rsidRDefault="00AF6315" w:rsidP="00AF6315">
      <w:pPr>
        <w:rPr>
          <w:rFonts w:cstheme="minorHAnsi"/>
          <w:sz w:val="24"/>
          <w:szCs w:val="24"/>
        </w:rPr>
      </w:pPr>
    </w:p>
    <w:p w14:paraId="1BDA4F69" w14:textId="21253953" w:rsidR="00AF6315" w:rsidRDefault="00AF6315" w:rsidP="00AF6315">
      <w:pPr>
        <w:rPr>
          <w:rFonts w:cstheme="minorHAnsi"/>
          <w:sz w:val="24"/>
          <w:szCs w:val="24"/>
        </w:rPr>
      </w:pPr>
    </w:p>
    <w:p w14:paraId="2C14F840" w14:textId="3B847396" w:rsidR="00AF6315" w:rsidRDefault="00AF6315" w:rsidP="00AF6315">
      <w:pPr>
        <w:rPr>
          <w:rFonts w:cstheme="minorHAnsi"/>
          <w:sz w:val="24"/>
          <w:szCs w:val="24"/>
        </w:rPr>
      </w:pPr>
    </w:p>
    <w:p w14:paraId="63530E24" w14:textId="04527451" w:rsidR="00AF6315" w:rsidRDefault="00AF6315" w:rsidP="00AF6315">
      <w:pPr>
        <w:rPr>
          <w:rFonts w:cstheme="minorHAnsi"/>
          <w:sz w:val="24"/>
          <w:szCs w:val="24"/>
        </w:rPr>
      </w:pPr>
    </w:p>
    <w:p w14:paraId="6A44F6DA" w14:textId="72BF0892" w:rsidR="00AF6315" w:rsidRDefault="00AF6315" w:rsidP="00AF6315">
      <w:pPr>
        <w:rPr>
          <w:rFonts w:cstheme="minorHAnsi"/>
          <w:sz w:val="24"/>
          <w:szCs w:val="24"/>
        </w:rPr>
      </w:pPr>
    </w:p>
    <w:p w14:paraId="25B8C127" w14:textId="3BD6AF3D" w:rsidR="00AF6315" w:rsidRDefault="00AF6315" w:rsidP="00AF6315">
      <w:pPr>
        <w:rPr>
          <w:rFonts w:cstheme="minorHAnsi"/>
          <w:sz w:val="24"/>
          <w:szCs w:val="24"/>
        </w:rPr>
      </w:pPr>
    </w:p>
    <w:p w14:paraId="4F3C4186" w14:textId="77777777" w:rsidR="00AF6315" w:rsidRDefault="00AF6315" w:rsidP="00AF6315">
      <w:pPr>
        <w:rPr>
          <w:rFonts w:cstheme="minorHAnsi"/>
          <w:sz w:val="24"/>
          <w:szCs w:val="24"/>
        </w:rPr>
      </w:pPr>
    </w:p>
    <w:p w14:paraId="44357133" w14:textId="77777777" w:rsidR="00AF6315" w:rsidRPr="00AF6315" w:rsidRDefault="00AF6315" w:rsidP="00AF6315">
      <w:pPr>
        <w:rPr>
          <w:rFonts w:ascii="Arial Black" w:hAnsi="Arial Black" w:cstheme="minorHAnsi"/>
          <w:sz w:val="44"/>
          <w:szCs w:val="44"/>
        </w:rPr>
      </w:pPr>
      <w:r w:rsidRPr="00AF6315">
        <w:rPr>
          <w:rFonts w:ascii="Arial Black" w:hAnsi="Arial Black" w:cstheme="minorHAnsi"/>
          <w:sz w:val="44"/>
          <w:szCs w:val="44"/>
        </w:rPr>
        <w:lastRenderedPageBreak/>
        <w:t xml:space="preserve">Introduction à la détection des </w:t>
      </w:r>
      <w:proofErr w:type="gramStart"/>
      <w:r w:rsidRPr="00AF6315">
        <w:rPr>
          <w:rFonts w:ascii="Arial Black" w:hAnsi="Arial Black" w:cstheme="minorHAnsi"/>
          <w:sz w:val="44"/>
          <w:szCs w:val="44"/>
        </w:rPr>
        <w:t>menaces</w:t>
      </w:r>
      <w:proofErr w:type="gramEnd"/>
      <w:r w:rsidRPr="00AF6315">
        <w:rPr>
          <w:rFonts w:ascii="Arial Black" w:hAnsi="Arial Black" w:cstheme="minorHAnsi"/>
          <w:sz w:val="44"/>
          <w:szCs w:val="44"/>
        </w:rPr>
        <w:t xml:space="preserve"> par l’IA</w:t>
      </w:r>
    </w:p>
    <w:p w14:paraId="5144873F" w14:textId="00BDA640" w:rsidR="00AF6315" w:rsidRPr="00AF6315" w:rsidRDefault="00AF6315" w:rsidP="00AF6315">
      <w:pPr>
        <w:rPr>
          <w:rFonts w:cstheme="minorHAnsi"/>
          <w:sz w:val="24"/>
          <w:szCs w:val="24"/>
        </w:rPr>
      </w:pPr>
      <w:r w:rsidRPr="00AF6315">
        <w:rPr>
          <w:rFonts w:cstheme="minorHAnsi"/>
          <w:sz w:val="24"/>
          <w:szCs w:val="24"/>
        </w:rPr>
        <w:t xml:space="preserve">La détection des menaces par l’intelligence artificielle consiste à utiliser des algorithmes d’apprentissage automatique et d’apprentissage profond (DL) pour aider à identifier les menaces de cybersécurité. La sécurité alimentée par l’IA exploite une technologie avancée pour renforcer la protection des </w:t>
      </w:r>
      <w:proofErr w:type="spellStart"/>
      <w:r w:rsidRPr="00AF6315">
        <w:rPr>
          <w:rFonts w:cstheme="minorHAnsi"/>
          <w:sz w:val="24"/>
          <w:szCs w:val="24"/>
        </w:rPr>
        <w:t>endpoints</w:t>
      </w:r>
      <w:proofErr w:type="spellEnd"/>
      <w:r w:rsidRPr="00AF6315">
        <w:rPr>
          <w:rFonts w:cstheme="minorHAnsi"/>
          <w:sz w:val="24"/>
          <w:szCs w:val="24"/>
        </w:rPr>
        <w:t xml:space="preserve"> en détectant et en atténuant les menaces de manière autonome. Dans cette approche, les algorithmes d’IA sont entraînés sur une quantité colossale de données concernant les menaces de sécurité courantes. Cela leur permet de reconnaître en temps réel les menaces qui pourraient passer inaperçues avec une approche manuelle ou conventionnelle.</w:t>
      </w:r>
    </w:p>
    <w:p w14:paraId="4D054DEF" w14:textId="77777777" w:rsidR="00AF6315" w:rsidRPr="00AF6315" w:rsidRDefault="00AF6315" w:rsidP="00AF6315">
      <w:pPr>
        <w:rPr>
          <w:rFonts w:cstheme="minorHAnsi"/>
          <w:sz w:val="24"/>
          <w:szCs w:val="24"/>
        </w:rPr>
      </w:pPr>
    </w:p>
    <w:p w14:paraId="5F8B9FB1" w14:textId="77777777" w:rsidR="00AF6315" w:rsidRPr="00AF6315" w:rsidRDefault="00AF6315" w:rsidP="00AF6315">
      <w:pPr>
        <w:rPr>
          <w:rFonts w:cstheme="minorHAnsi"/>
          <w:sz w:val="24"/>
          <w:szCs w:val="24"/>
        </w:rPr>
      </w:pPr>
      <w:r w:rsidRPr="00AF6315">
        <w:rPr>
          <w:rFonts w:cstheme="minorHAnsi"/>
          <w:sz w:val="24"/>
          <w:szCs w:val="24"/>
        </w:rPr>
        <w:t>Idéalement, la détection des menaces par l’IA en cybersécurité est utilisée pour identifier les types de menaces connus que les organisations détectent avec des méthodes traditionnelles. Cependant, avec l’évolution des algorithmes d’IA, les organisations peuvent désormais suivre en continu les données réseau, le comportement des utilisateurs et l’activité des systèmes. Et si une déviation est détectée par rapport à la normale, ces algorithmes classent cet événement comme une menace inconnue.</w:t>
      </w:r>
    </w:p>
    <w:p w14:paraId="0A7A294A" w14:textId="77777777" w:rsidR="00AF6315" w:rsidRPr="00AF6315" w:rsidRDefault="00AF6315" w:rsidP="00AF6315">
      <w:pPr>
        <w:rPr>
          <w:rFonts w:cstheme="minorHAnsi"/>
          <w:sz w:val="24"/>
          <w:szCs w:val="24"/>
        </w:rPr>
      </w:pPr>
    </w:p>
    <w:p w14:paraId="0B8EA326" w14:textId="77777777" w:rsidR="00AF6315" w:rsidRPr="00AF6315" w:rsidRDefault="00AF6315" w:rsidP="00AF6315">
      <w:pPr>
        <w:rPr>
          <w:rFonts w:cstheme="minorHAnsi"/>
          <w:sz w:val="24"/>
          <w:szCs w:val="24"/>
        </w:rPr>
      </w:pPr>
      <w:r w:rsidRPr="00AF6315">
        <w:rPr>
          <w:rFonts w:cstheme="minorHAnsi"/>
          <w:sz w:val="24"/>
          <w:szCs w:val="24"/>
        </w:rPr>
        <w:t>Contrairement à l’approche traditionnelle de détection des menaces, l’approche basée sur l’IA peut détecter les menaces plus tôt dans le cycle d’attaque. Cela permet de minimiser les dommages et de prévenir les violations. L’une des caractéristiques les plus intéressantes de la détection des menaces par l’IA est qu’elle peut automatiser l’ensemble du processus de détection des menaces, d’alerte des équipes de sécurité et de prévention des menaces supplémentaires.</w:t>
      </w:r>
    </w:p>
    <w:p w14:paraId="7A15A32C" w14:textId="77777777" w:rsidR="00AF6315" w:rsidRPr="00AF6315" w:rsidRDefault="00AF6315" w:rsidP="00AF6315">
      <w:pPr>
        <w:rPr>
          <w:rFonts w:cstheme="minorHAnsi"/>
          <w:sz w:val="24"/>
          <w:szCs w:val="24"/>
        </w:rPr>
      </w:pPr>
    </w:p>
    <w:p w14:paraId="2B21BBEF" w14:textId="77777777" w:rsidR="00AF6315" w:rsidRPr="00AF6315" w:rsidRDefault="00AF6315" w:rsidP="00AF6315">
      <w:pPr>
        <w:rPr>
          <w:rFonts w:cstheme="minorHAnsi"/>
          <w:b/>
          <w:bCs/>
          <w:sz w:val="32"/>
          <w:szCs w:val="32"/>
        </w:rPr>
      </w:pPr>
      <w:r w:rsidRPr="00AF6315">
        <w:rPr>
          <w:rFonts w:cstheme="minorHAnsi"/>
          <w:b/>
          <w:bCs/>
          <w:sz w:val="32"/>
          <w:szCs w:val="32"/>
        </w:rPr>
        <w:t>Types de menaces ciblées par l’IA</w:t>
      </w:r>
    </w:p>
    <w:p w14:paraId="4833777F" w14:textId="77777777" w:rsidR="00AF6315" w:rsidRPr="00AF6315" w:rsidRDefault="00AF6315" w:rsidP="00AF6315">
      <w:pPr>
        <w:rPr>
          <w:rFonts w:cstheme="minorHAnsi"/>
          <w:sz w:val="24"/>
          <w:szCs w:val="24"/>
        </w:rPr>
      </w:pPr>
      <w:r w:rsidRPr="00AF6315">
        <w:rPr>
          <w:rFonts w:cstheme="minorHAnsi"/>
          <w:sz w:val="24"/>
          <w:szCs w:val="24"/>
        </w:rPr>
        <w:t>L’IA dans la détection des menaces a transformé l’ensemble du domaine de la cybersécurité en offrant une gamme robuste et étendue de solutions. Grâce à divers algorithmes d’apprentissage automatique et d’apprentissage profond, l’IA peut détecter plusieurs types de menaces pour améliorer la surveillance et renforcer le contrôle d’accès.</w:t>
      </w:r>
    </w:p>
    <w:p w14:paraId="4E6B2F89" w14:textId="77777777" w:rsidR="00AF6315" w:rsidRPr="00AF6315" w:rsidRDefault="00AF6315" w:rsidP="00AF6315">
      <w:pPr>
        <w:rPr>
          <w:rFonts w:cstheme="minorHAnsi"/>
          <w:sz w:val="24"/>
          <w:szCs w:val="24"/>
        </w:rPr>
      </w:pPr>
    </w:p>
    <w:p w14:paraId="010B681A" w14:textId="77777777" w:rsidR="00AF6315" w:rsidRPr="00AF6315" w:rsidRDefault="00AF6315" w:rsidP="00AF6315">
      <w:pPr>
        <w:rPr>
          <w:rFonts w:cstheme="minorHAnsi"/>
          <w:sz w:val="24"/>
          <w:szCs w:val="24"/>
        </w:rPr>
      </w:pPr>
      <w:r w:rsidRPr="00AF6315">
        <w:rPr>
          <w:rFonts w:cstheme="minorHAnsi"/>
          <w:sz w:val="24"/>
          <w:szCs w:val="24"/>
        </w:rPr>
        <w:t>1. Menaces cyber</w:t>
      </w:r>
    </w:p>
    <w:p w14:paraId="2DA54BF1" w14:textId="072EDE30" w:rsidR="00AF6315" w:rsidRDefault="00AF6315" w:rsidP="00AF6315">
      <w:pPr>
        <w:rPr>
          <w:rFonts w:cstheme="minorHAnsi"/>
          <w:sz w:val="24"/>
          <w:szCs w:val="24"/>
        </w:rPr>
      </w:pPr>
      <w:r w:rsidRPr="00AF6315">
        <w:rPr>
          <w:rFonts w:cstheme="minorHAnsi"/>
          <w:sz w:val="24"/>
          <w:szCs w:val="24"/>
        </w:rPr>
        <w:t xml:space="preserve">À mesure que les organisations migrent vers le cloud et que la quantité de données augmente chaque jour, des menaces telles que l’accès non autorisé, les violations de données et les intrusions réseau deviennent courantes. Les outils de sécurité traditionnels échouent généralement à détecter ces problèmes sophistiqués, mais les systèmes d’IA </w:t>
      </w:r>
      <w:r w:rsidRPr="00AF6315">
        <w:rPr>
          <w:rFonts w:cstheme="minorHAnsi"/>
          <w:sz w:val="24"/>
          <w:szCs w:val="24"/>
        </w:rPr>
        <w:lastRenderedPageBreak/>
        <w:t>excellent dans l’identification et l’atténuation de ces menaces cyber. Les systèmes pilotés par l’IA analysent le trafic réseau en temps réel pour repérer tout schéma inhabituel ou problème potentiel pouvant nuire au réseau.</w:t>
      </w:r>
    </w:p>
    <w:p w14:paraId="1E74D346" w14:textId="77777777" w:rsidR="00AF6315" w:rsidRPr="00AF6315" w:rsidRDefault="00AF6315" w:rsidP="00AF6315">
      <w:pPr>
        <w:rPr>
          <w:rFonts w:cstheme="minorHAnsi"/>
          <w:sz w:val="24"/>
          <w:szCs w:val="24"/>
        </w:rPr>
      </w:pPr>
      <w:r w:rsidRPr="00AF6315">
        <w:rPr>
          <w:rFonts w:cstheme="minorHAnsi"/>
          <w:sz w:val="24"/>
          <w:szCs w:val="24"/>
        </w:rPr>
        <w:t>2. Détection de logiciels malveillants</w:t>
      </w:r>
    </w:p>
    <w:p w14:paraId="02D9F129" w14:textId="77777777" w:rsidR="00AF6315" w:rsidRPr="00AF6315" w:rsidRDefault="00AF6315" w:rsidP="00AF6315">
      <w:pPr>
        <w:rPr>
          <w:rFonts w:cstheme="minorHAnsi"/>
          <w:sz w:val="24"/>
          <w:szCs w:val="24"/>
        </w:rPr>
      </w:pPr>
      <w:r w:rsidRPr="00AF6315">
        <w:rPr>
          <w:rFonts w:cstheme="minorHAnsi"/>
          <w:sz w:val="24"/>
          <w:szCs w:val="24"/>
        </w:rPr>
        <w:t>La détection de logiciels malveillants basée sur l’IA utilise des algorithmes d’apprentissage automatique pour identifier les logiciels malveillants et corrompus en analysant le comportement des fichiers et les modifications du système. Alors que les approches traditionnelles utilisent une base de données de signatures de logiciels malveillants connus, les algorithmes basés sur l’IA peuvent repérer de nouvelles menaces émergentes en analysant la façon dont les fichiers interagissent avec le système. Cette approche permet de prévenir les logiciels malveillants qui modifient fréquemment leur code pour contourner les méthodes traditionnelles de détection des menaces.</w:t>
      </w:r>
    </w:p>
    <w:p w14:paraId="7E05655E" w14:textId="77777777" w:rsidR="00AF6315" w:rsidRPr="00AF6315" w:rsidRDefault="00AF6315" w:rsidP="00AF6315">
      <w:pPr>
        <w:rPr>
          <w:rFonts w:cstheme="minorHAnsi"/>
          <w:sz w:val="24"/>
          <w:szCs w:val="24"/>
        </w:rPr>
      </w:pPr>
    </w:p>
    <w:p w14:paraId="300EBF30" w14:textId="77777777" w:rsidR="00AF6315" w:rsidRPr="00AF6315" w:rsidRDefault="00AF6315" w:rsidP="00AF6315">
      <w:pPr>
        <w:rPr>
          <w:rFonts w:cstheme="minorHAnsi"/>
          <w:sz w:val="24"/>
          <w:szCs w:val="24"/>
        </w:rPr>
      </w:pPr>
      <w:r w:rsidRPr="00AF6315">
        <w:rPr>
          <w:rFonts w:cstheme="minorHAnsi"/>
          <w:sz w:val="24"/>
          <w:szCs w:val="24"/>
        </w:rPr>
        <w:t>3. Hameçonnage et ingénierie sociale</w:t>
      </w:r>
    </w:p>
    <w:p w14:paraId="40C95E8B" w14:textId="77777777" w:rsidR="00AF6315" w:rsidRPr="00AF6315" w:rsidRDefault="00AF6315" w:rsidP="00AF6315">
      <w:pPr>
        <w:rPr>
          <w:rFonts w:cstheme="minorHAnsi"/>
          <w:sz w:val="24"/>
          <w:szCs w:val="24"/>
        </w:rPr>
      </w:pPr>
      <w:r w:rsidRPr="00AF6315">
        <w:rPr>
          <w:rFonts w:cstheme="minorHAnsi"/>
          <w:sz w:val="24"/>
          <w:szCs w:val="24"/>
        </w:rPr>
        <w:t>L’hameçonnage est l’une des menaces de sécurité les plus courantes, où l’attaquant trompe les personnes pour voler leurs informations sensibles. Parmi tous les types de menaces, l’IA identifie facilement ce type de menace. Les algorithmes d’IA analysent les métadonnées des e-mails, le contenu et les schémas d’expéditeur pour détecter et bloquer les tentatives de phishing. De plus, ces algorithmes d’IA sont également efficaces pour détecter les attaques d’ingénierie sociale en surveillant les communications et les interactions. Ainsi, l’IA contribue à protéger les informations qui pourraient autrement être obtenues en manipulant les employés ou les utilisateurs.</w:t>
      </w:r>
    </w:p>
    <w:p w14:paraId="083CC6A1" w14:textId="77777777" w:rsidR="00AF6315" w:rsidRPr="00AF6315" w:rsidRDefault="00AF6315" w:rsidP="00AF6315">
      <w:pPr>
        <w:rPr>
          <w:rFonts w:cstheme="minorHAnsi"/>
          <w:sz w:val="24"/>
          <w:szCs w:val="24"/>
        </w:rPr>
      </w:pPr>
    </w:p>
    <w:p w14:paraId="1E9CB095" w14:textId="77777777" w:rsidR="00AF6315" w:rsidRPr="00AF6315" w:rsidRDefault="00AF6315" w:rsidP="00AF6315">
      <w:pPr>
        <w:rPr>
          <w:rFonts w:cstheme="minorHAnsi"/>
          <w:sz w:val="24"/>
          <w:szCs w:val="24"/>
        </w:rPr>
      </w:pPr>
      <w:r w:rsidRPr="00AF6315">
        <w:rPr>
          <w:rFonts w:cstheme="minorHAnsi"/>
          <w:sz w:val="24"/>
          <w:szCs w:val="24"/>
        </w:rPr>
        <w:t>4. Menaces de sécurité physique</w:t>
      </w:r>
    </w:p>
    <w:p w14:paraId="7C2F1067" w14:textId="77777777" w:rsidR="00AF6315" w:rsidRPr="00AF6315" w:rsidRDefault="00AF6315" w:rsidP="00AF6315">
      <w:pPr>
        <w:rPr>
          <w:rFonts w:cstheme="minorHAnsi"/>
          <w:sz w:val="24"/>
          <w:szCs w:val="24"/>
        </w:rPr>
      </w:pPr>
      <w:r w:rsidRPr="00AF6315">
        <w:rPr>
          <w:rFonts w:cstheme="minorHAnsi"/>
          <w:sz w:val="24"/>
          <w:szCs w:val="24"/>
        </w:rPr>
        <w:t>Les systèmes d’IA sont désormais déployés pour surveiller les locaux et identifier les menaces potentielles. Ces systèmes d’IA peuvent analyser des images et des vidéos en temps réel pour détecter des problèmes tels que l’accès non autorisé ou un comportement suspect. Certains cas d’utilisation de l’apprentissage profond, comme la reconnaissance faciale, la détection d’objets, etc., contribuent également à prévenir l’accès non autorisé à des environnements physiques sécurisés.</w:t>
      </w:r>
    </w:p>
    <w:p w14:paraId="34953C2D" w14:textId="77777777" w:rsidR="00AF6315" w:rsidRPr="00AF6315" w:rsidRDefault="00AF6315" w:rsidP="00AF6315">
      <w:pPr>
        <w:rPr>
          <w:rFonts w:cstheme="minorHAnsi"/>
          <w:sz w:val="24"/>
          <w:szCs w:val="24"/>
        </w:rPr>
      </w:pPr>
    </w:p>
    <w:p w14:paraId="5C324E75" w14:textId="77777777" w:rsidR="00AF6315" w:rsidRPr="00AF6315" w:rsidRDefault="00AF6315" w:rsidP="00AF6315">
      <w:pPr>
        <w:rPr>
          <w:rFonts w:cstheme="minorHAnsi"/>
          <w:sz w:val="24"/>
          <w:szCs w:val="24"/>
        </w:rPr>
      </w:pPr>
      <w:r w:rsidRPr="00AF6315">
        <w:rPr>
          <w:rFonts w:cstheme="minorHAnsi"/>
          <w:sz w:val="24"/>
          <w:szCs w:val="24"/>
        </w:rPr>
        <w:t>5. Systèmes de contrôle d’accès</w:t>
      </w:r>
    </w:p>
    <w:p w14:paraId="10F8BC9E" w14:textId="77777777" w:rsidR="00AF6315" w:rsidRPr="00AF6315" w:rsidRDefault="00AF6315" w:rsidP="00AF6315">
      <w:pPr>
        <w:rPr>
          <w:rFonts w:cstheme="minorHAnsi"/>
          <w:sz w:val="24"/>
          <w:szCs w:val="24"/>
        </w:rPr>
      </w:pPr>
      <w:r w:rsidRPr="00AF6315">
        <w:rPr>
          <w:rFonts w:cstheme="minorHAnsi"/>
          <w:sz w:val="24"/>
          <w:szCs w:val="24"/>
        </w:rPr>
        <w:t xml:space="preserve">L’IA aide les organisations à mettre en œuvre des protocoles de sécurité plus dynamiques pour le contrôle d’accès moderne. Les algorithmes d’IA peuvent apprendre en continu à partir des schémas d’accès des utilisateurs et identifier toute anomalie de comportement. Par exemple, un utilisateur ou un employé tentant d’accéder à des zones restreintes ou se connectant depuis des emplacements inhabituels peut être facilement détecté et stoppé par les systèmes d’IA. L’intégration de l’IA dans le système de contrôle d’accès permet de </w:t>
      </w:r>
      <w:r w:rsidRPr="00AF6315">
        <w:rPr>
          <w:rFonts w:cstheme="minorHAnsi"/>
          <w:sz w:val="24"/>
          <w:szCs w:val="24"/>
        </w:rPr>
        <w:lastRenderedPageBreak/>
        <w:t>garantir que seules les personnes autorisées accèdent et que toute tentative suspecte puisse être signalée en temps réel.</w:t>
      </w:r>
    </w:p>
    <w:p w14:paraId="3168B245" w14:textId="77777777" w:rsidR="00AF6315" w:rsidRPr="00AF6315" w:rsidRDefault="00AF6315" w:rsidP="00AF6315">
      <w:pPr>
        <w:rPr>
          <w:rFonts w:cstheme="minorHAnsi"/>
          <w:sz w:val="24"/>
          <w:szCs w:val="24"/>
        </w:rPr>
      </w:pPr>
    </w:p>
    <w:p w14:paraId="188BD5BD" w14:textId="77777777" w:rsidR="00AF6315" w:rsidRPr="00AF6315" w:rsidRDefault="00AF6315" w:rsidP="00AF6315">
      <w:pPr>
        <w:rPr>
          <w:rFonts w:cstheme="minorHAnsi"/>
          <w:sz w:val="24"/>
          <w:szCs w:val="24"/>
        </w:rPr>
      </w:pPr>
      <w:r w:rsidRPr="00AF6315">
        <w:rPr>
          <w:rFonts w:cstheme="minorHAnsi"/>
          <w:sz w:val="24"/>
          <w:szCs w:val="24"/>
        </w:rPr>
        <w:t>6. Analyse comportementale</w:t>
      </w:r>
    </w:p>
    <w:p w14:paraId="2C0E8F7C" w14:textId="7E5E2A92" w:rsidR="00AF6315" w:rsidRDefault="00AF6315" w:rsidP="00AF6315">
      <w:pPr>
        <w:rPr>
          <w:rFonts w:cstheme="minorHAnsi"/>
          <w:sz w:val="24"/>
          <w:szCs w:val="24"/>
        </w:rPr>
      </w:pPr>
      <w:r w:rsidRPr="00AF6315">
        <w:rPr>
          <w:rFonts w:cstheme="minorHAnsi"/>
          <w:sz w:val="24"/>
          <w:szCs w:val="24"/>
        </w:rPr>
        <w:t xml:space="preserve">L’analyse basée sur le comportement est l’un des points forts de la détection des menaces basée sur l’IA. Alors que les méthodes traditionnelles de détection des menaces reposent sur des signatures ou des schémas connus, les systèmes d’IA peuvent apprendre le comportement habituel du réseau, des applications et des utilisateurs d’une organisation. Lorsqu’ils observent une déviation par rapport à la base de référence, ils déclenchent des alertes en temps réel pour permettre une détection précoce des menaces. Ainsi, cela permet d’identifier et de prévenir à la fois les menaces connues et inconnues (attaques </w:t>
      </w:r>
      <w:proofErr w:type="spellStart"/>
      <w:r w:rsidRPr="00AF6315">
        <w:rPr>
          <w:rFonts w:cstheme="minorHAnsi"/>
          <w:sz w:val="24"/>
          <w:szCs w:val="24"/>
        </w:rPr>
        <w:t>zero-day</w:t>
      </w:r>
      <w:proofErr w:type="spellEnd"/>
      <w:r w:rsidRPr="00AF6315">
        <w:rPr>
          <w:rFonts w:cstheme="minorHAnsi"/>
          <w:sz w:val="24"/>
          <w:szCs w:val="24"/>
        </w:rPr>
        <w:t>).</w:t>
      </w:r>
    </w:p>
    <w:p w14:paraId="65D7ACE9" w14:textId="77777777" w:rsidR="00AF6315" w:rsidRPr="00AF6315" w:rsidRDefault="00AF6315" w:rsidP="00AF6315">
      <w:pPr>
        <w:rPr>
          <w:rFonts w:cstheme="minorHAnsi"/>
          <w:b/>
          <w:bCs/>
          <w:sz w:val="32"/>
          <w:szCs w:val="32"/>
        </w:rPr>
      </w:pPr>
      <w:r w:rsidRPr="00AF6315">
        <w:rPr>
          <w:rFonts w:cstheme="minorHAnsi"/>
          <w:b/>
          <w:bCs/>
          <w:sz w:val="32"/>
          <w:szCs w:val="32"/>
        </w:rPr>
        <w:t>Comment l’IA améliore la détection des menaces</w:t>
      </w:r>
    </w:p>
    <w:p w14:paraId="1E115671" w14:textId="77777777" w:rsidR="00AF6315" w:rsidRPr="00AF6315" w:rsidRDefault="00AF6315" w:rsidP="00AF6315">
      <w:pPr>
        <w:rPr>
          <w:rFonts w:cstheme="minorHAnsi"/>
          <w:sz w:val="24"/>
          <w:szCs w:val="24"/>
        </w:rPr>
      </w:pPr>
      <w:r w:rsidRPr="00AF6315">
        <w:rPr>
          <w:rFonts w:cstheme="minorHAnsi"/>
          <w:sz w:val="24"/>
          <w:szCs w:val="24"/>
        </w:rPr>
        <w:t xml:space="preserve">En raison de son efficacité et de sa précision, les systèmes de détection des menaces basés </w:t>
      </w:r>
      <w:proofErr w:type="gramStart"/>
      <w:r w:rsidRPr="00AF6315">
        <w:rPr>
          <w:rFonts w:cstheme="minorHAnsi"/>
          <w:sz w:val="24"/>
          <w:szCs w:val="24"/>
        </w:rPr>
        <w:t>sur</w:t>
      </w:r>
      <w:proofErr w:type="gramEnd"/>
      <w:r w:rsidRPr="00AF6315">
        <w:rPr>
          <w:rFonts w:cstheme="minorHAnsi"/>
          <w:sz w:val="24"/>
          <w:szCs w:val="24"/>
        </w:rPr>
        <w:t xml:space="preserve"> l’IA sont utilisés dans les domaines numériques, physiques et comportementaux. Examinons quelques-unes des principales façons dont l’IA améliore le processus de détection des menaces.</w:t>
      </w:r>
    </w:p>
    <w:p w14:paraId="1A2DE0D4" w14:textId="77777777" w:rsidR="00AF6315" w:rsidRPr="00AF6315" w:rsidRDefault="00AF6315" w:rsidP="00AF6315">
      <w:pPr>
        <w:rPr>
          <w:rFonts w:cstheme="minorHAnsi"/>
          <w:sz w:val="24"/>
          <w:szCs w:val="24"/>
        </w:rPr>
      </w:pPr>
    </w:p>
    <w:p w14:paraId="6D16EC32" w14:textId="77777777" w:rsidR="00AF6315" w:rsidRPr="00AF6315" w:rsidRDefault="00AF6315" w:rsidP="00AF6315">
      <w:pPr>
        <w:rPr>
          <w:rFonts w:cstheme="minorHAnsi"/>
          <w:sz w:val="24"/>
          <w:szCs w:val="24"/>
        </w:rPr>
      </w:pPr>
      <w:r w:rsidRPr="00AF6315">
        <w:rPr>
          <w:rFonts w:cstheme="minorHAnsi"/>
          <w:sz w:val="24"/>
          <w:szCs w:val="24"/>
        </w:rPr>
        <w:t>Apprentissage automatique et reconnaissance de schémas</w:t>
      </w:r>
    </w:p>
    <w:p w14:paraId="2370296F" w14:textId="77777777" w:rsidR="00AF6315" w:rsidRPr="00AF6315" w:rsidRDefault="00AF6315" w:rsidP="00AF6315">
      <w:pPr>
        <w:rPr>
          <w:rFonts w:cstheme="minorHAnsi"/>
          <w:sz w:val="24"/>
          <w:szCs w:val="24"/>
        </w:rPr>
      </w:pPr>
      <w:r w:rsidRPr="00AF6315">
        <w:rPr>
          <w:rFonts w:cstheme="minorHAnsi"/>
          <w:sz w:val="24"/>
          <w:szCs w:val="24"/>
        </w:rPr>
        <w:t>En analysant de grandes quantités de trafic réseau, de comportements utilisateurs et de journaux système, les algorithmes d’apprentissage automatique peuvent reconnaître des schémas pour classer les activités normales et anormales. Plus le modèle est entraîné sur des données, plus il devient performant pour distinguer les activités légitimes des menaces potentielles. Cela permet une détection plus rapide et plus précise des cyberattaques, des logiciels malveillants ou des menaces internes.</w:t>
      </w:r>
    </w:p>
    <w:p w14:paraId="20F25720" w14:textId="77777777" w:rsidR="00AF6315" w:rsidRPr="00AF6315" w:rsidRDefault="00AF6315" w:rsidP="00AF6315">
      <w:pPr>
        <w:rPr>
          <w:rFonts w:cstheme="minorHAnsi"/>
          <w:sz w:val="24"/>
          <w:szCs w:val="24"/>
        </w:rPr>
      </w:pPr>
    </w:p>
    <w:p w14:paraId="0C052B43" w14:textId="77777777" w:rsidR="00AF6315" w:rsidRPr="00AF6315" w:rsidRDefault="00AF6315" w:rsidP="00AF6315">
      <w:pPr>
        <w:rPr>
          <w:rFonts w:cstheme="minorHAnsi"/>
          <w:sz w:val="24"/>
          <w:szCs w:val="24"/>
        </w:rPr>
      </w:pPr>
      <w:r w:rsidRPr="00AF6315">
        <w:rPr>
          <w:rFonts w:cstheme="minorHAnsi"/>
          <w:sz w:val="24"/>
          <w:szCs w:val="24"/>
        </w:rPr>
        <w:t>Traitement du langage naturel</w:t>
      </w:r>
    </w:p>
    <w:p w14:paraId="3D596B81" w14:textId="77777777" w:rsidR="00AF6315" w:rsidRPr="00AF6315" w:rsidRDefault="00AF6315" w:rsidP="00AF6315">
      <w:pPr>
        <w:rPr>
          <w:rFonts w:cstheme="minorHAnsi"/>
          <w:sz w:val="24"/>
          <w:szCs w:val="24"/>
        </w:rPr>
      </w:pPr>
      <w:r w:rsidRPr="00AF6315">
        <w:rPr>
          <w:rFonts w:cstheme="minorHAnsi"/>
          <w:sz w:val="24"/>
          <w:szCs w:val="24"/>
        </w:rPr>
        <w:t>Le traitement du langage naturel (NLP) gagne en popularité grâce à la sortie de divers grands modèles de langage (LLM). Il s’agit du domaine du ML qui permet aux systèmes d’IA de comprendre et d’interpréter le langage humain. En interprétant le langage humain, ces systèmes peuvent détecter les menaces liées au phishing, à l’ingénierie sociale et aux communications malveillantes.</w:t>
      </w:r>
    </w:p>
    <w:p w14:paraId="2A7DF640" w14:textId="77777777" w:rsidR="00AF6315" w:rsidRPr="00AF6315" w:rsidRDefault="00AF6315" w:rsidP="00AF6315">
      <w:pPr>
        <w:rPr>
          <w:rFonts w:cstheme="minorHAnsi"/>
          <w:sz w:val="24"/>
          <w:szCs w:val="24"/>
        </w:rPr>
      </w:pPr>
    </w:p>
    <w:p w14:paraId="3D5CCC8B" w14:textId="77777777" w:rsidR="00AF6315" w:rsidRPr="00AF6315" w:rsidRDefault="00AF6315" w:rsidP="00AF6315">
      <w:pPr>
        <w:rPr>
          <w:rFonts w:cstheme="minorHAnsi"/>
          <w:sz w:val="24"/>
          <w:szCs w:val="24"/>
        </w:rPr>
      </w:pPr>
      <w:r w:rsidRPr="00AF6315">
        <w:rPr>
          <w:rFonts w:cstheme="minorHAnsi"/>
          <w:sz w:val="24"/>
          <w:szCs w:val="24"/>
        </w:rPr>
        <w:t>Les modèles NLP sont entraînés sur une grande quantité de données linguistiques telles que des e-mails, des discussions et des documents pour identifier un langage potentiellement dangereux, des tentatives de phishing ou des menaces internes.</w:t>
      </w:r>
    </w:p>
    <w:p w14:paraId="2C1FBB6D" w14:textId="77777777" w:rsidR="00AF6315" w:rsidRPr="00AF6315" w:rsidRDefault="00AF6315" w:rsidP="00AF6315">
      <w:pPr>
        <w:rPr>
          <w:rFonts w:cstheme="minorHAnsi"/>
          <w:sz w:val="24"/>
          <w:szCs w:val="24"/>
        </w:rPr>
      </w:pPr>
    </w:p>
    <w:p w14:paraId="586610A6" w14:textId="77777777" w:rsidR="00AF6315" w:rsidRPr="00AF6315" w:rsidRDefault="00AF6315" w:rsidP="00AF6315">
      <w:pPr>
        <w:rPr>
          <w:rFonts w:cstheme="minorHAnsi"/>
          <w:sz w:val="24"/>
          <w:szCs w:val="24"/>
        </w:rPr>
      </w:pPr>
      <w:r w:rsidRPr="00AF6315">
        <w:rPr>
          <w:rFonts w:cstheme="minorHAnsi"/>
          <w:sz w:val="24"/>
          <w:szCs w:val="24"/>
        </w:rPr>
        <w:lastRenderedPageBreak/>
        <w:t>Analyse d’images et de vidéos</w:t>
      </w:r>
    </w:p>
    <w:p w14:paraId="5E999827" w14:textId="77777777" w:rsidR="00AF6315" w:rsidRPr="00AF6315" w:rsidRDefault="00AF6315" w:rsidP="00AF6315">
      <w:pPr>
        <w:rPr>
          <w:rFonts w:cstheme="minorHAnsi"/>
          <w:sz w:val="24"/>
          <w:szCs w:val="24"/>
        </w:rPr>
      </w:pPr>
      <w:r w:rsidRPr="00AF6315">
        <w:rPr>
          <w:rFonts w:cstheme="minorHAnsi"/>
          <w:sz w:val="24"/>
          <w:szCs w:val="24"/>
        </w:rPr>
        <w:t>L’analyse d’images et de vidéos est la pierre angulaire de la sécurité physique et de la surveillance. Les algorithmes d’apprentissage profond tels que les CNN (réseaux de neurones convolutifs) et les RNN (réseaux de neurones récurrents) peuvent être entraînés sur des images et des vidéos pour détecter l’accès non autorisé, un comportement suspect ou des violations de sécurité en temps réel. Par exemple, les modèles de reconnaissance faciale entraînés sur des CNN peuvent aider à identifier les personnes non autorisées à accéder à certaines zones. De plus, les modèles de détection d’objets peuvent être entraînés sur des images et des vidéos pour détecter des armes ou des colis non identifiés à des fins de sécurité.</w:t>
      </w:r>
    </w:p>
    <w:p w14:paraId="456F06EE" w14:textId="77777777" w:rsidR="00AF6315" w:rsidRPr="00AF6315" w:rsidRDefault="00AF6315" w:rsidP="00AF6315">
      <w:pPr>
        <w:rPr>
          <w:rFonts w:cstheme="minorHAnsi"/>
          <w:sz w:val="24"/>
          <w:szCs w:val="24"/>
        </w:rPr>
      </w:pPr>
    </w:p>
    <w:p w14:paraId="4F69AE7A" w14:textId="77777777" w:rsidR="00AF6315" w:rsidRPr="00AF6315" w:rsidRDefault="00AF6315" w:rsidP="00AF6315">
      <w:pPr>
        <w:rPr>
          <w:rFonts w:cstheme="minorHAnsi"/>
          <w:sz w:val="24"/>
          <w:szCs w:val="24"/>
        </w:rPr>
      </w:pPr>
      <w:r w:rsidRPr="00AF6315">
        <w:rPr>
          <w:rFonts w:cstheme="minorHAnsi"/>
          <w:sz w:val="24"/>
          <w:szCs w:val="24"/>
        </w:rPr>
        <w:t>Algorithmes de détection d’anomalies</w:t>
      </w:r>
    </w:p>
    <w:p w14:paraId="24576C3E" w14:textId="19073CF7" w:rsidR="00AF6315" w:rsidRDefault="00AF6315" w:rsidP="00AF6315">
      <w:pPr>
        <w:rPr>
          <w:rFonts w:cstheme="minorHAnsi"/>
          <w:sz w:val="24"/>
          <w:szCs w:val="24"/>
        </w:rPr>
      </w:pPr>
      <w:r w:rsidRPr="00AF6315">
        <w:rPr>
          <w:rFonts w:cstheme="minorHAnsi"/>
          <w:sz w:val="24"/>
          <w:szCs w:val="24"/>
        </w:rPr>
        <w:t>La détection d’anomalies, qui est l’une des applications principales de la détection des menaces par l’IA, utilise des algorithmes sophistiqués comme l’analyse de séries temporelles. Ces algorithmes analysent les réseaux système et les comportements des utilisateurs au fil du temps pour établir une base de référence. À tout moment, si une déviation est observée dans le système, cela indique une violation de sécurité ou une attaque. Quelques exemples de détection d’anomalies sont les tentatives de connexion anormales, les schémas inhabituels d’accès aux fichiers, etc.</w:t>
      </w:r>
    </w:p>
    <w:p w14:paraId="34E6BEE9" w14:textId="77777777" w:rsidR="00AF6315" w:rsidRPr="00AF6315" w:rsidRDefault="00AF6315" w:rsidP="00AF6315">
      <w:pPr>
        <w:rPr>
          <w:rFonts w:cstheme="minorHAnsi"/>
          <w:b/>
          <w:bCs/>
          <w:sz w:val="32"/>
          <w:szCs w:val="32"/>
        </w:rPr>
      </w:pPr>
      <w:r w:rsidRPr="00AF6315">
        <w:rPr>
          <w:rFonts w:cstheme="minorHAnsi"/>
          <w:b/>
          <w:bCs/>
          <w:sz w:val="32"/>
          <w:szCs w:val="32"/>
        </w:rPr>
        <w:t>Comment fonctionne la détection des menaces par l’IA</w:t>
      </w:r>
    </w:p>
    <w:p w14:paraId="1336BCB3" w14:textId="77777777" w:rsidR="00AF6315" w:rsidRPr="00AF6315" w:rsidRDefault="00AF6315" w:rsidP="00AF6315">
      <w:pPr>
        <w:rPr>
          <w:rFonts w:cstheme="minorHAnsi"/>
          <w:sz w:val="24"/>
          <w:szCs w:val="24"/>
        </w:rPr>
      </w:pPr>
      <w:r w:rsidRPr="00AF6315">
        <w:rPr>
          <w:rFonts w:cstheme="minorHAnsi"/>
          <w:sz w:val="24"/>
          <w:szCs w:val="24"/>
        </w:rPr>
        <w:t xml:space="preserve">La détection des menaces pilotée par l’IA utilise des algorithmes d’apprentissage automatique et d’apprentissage profond pour identifier une activité suspecte ou des menaces potentielles de sécurité. </w:t>
      </w:r>
      <w:proofErr w:type="spellStart"/>
      <w:r w:rsidRPr="00AF6315">
        <w:rPr>
          <w:rFonts w:cstheme="minorHAnsi"/>
          <w:sz w:val="24"/>
          <w:szCs w:val="24"/>
        </w:rPr>
        <w:t>Singularity</w:t>
      </w:r>
      <w:proofErr w:type="spellEnd"/>
      <w:r w:rsidRPr="00AF6315">
        <w:rPr>
          <w:rFonts w:cstheme="minorHAnsi"/>
          <w:sz w:val="24"/>
          <w:szCs w:val="24"/>
        </w:rPr>
        <w:t xml:space="preserve">™ Endpoint Security de </w:t>
      </w:r>
      <w:proofErr w:type="spellStart"/>
      <w:r w:rsidRPr="00AF6315">
        <w:rPr>
          <w:rFonts w:cstheme="minorHAnsi"/>
          <w:sz w:val="24"/>
          <w:szCs w:val="24"/>
        </w:rPr>
        <w:t>SentinelOne</w:t>
      </w:r>
      <w:proofErr w:type="spellEnd"/>
      <w:r w:rsidRPr="00AF6315">
        <w:rPr>
          <w:rFonts w:cstheme="minorHAnsi"/>
          <w:sz w:val="24"/>
          <w:szCs w:val="24"/>
        </w:rPr>
        <w:t xml:space="preserve"> garantit que les algorithmes d’IA protègent vos appareils contre les menaces évolutives. Au cœur du système, les systèmes d’IA collectent de grandes quantités de données provenant de diverses sources—par exemple, le trafic réseau, les interactions des utilisateurs, les journaux système et les bases de données de menaces externes. Ensuite, les systèmes d’IA analysent ces données pour identifier des schémas et établir une base de référence pour l’activité normale.</w:t>
      </w:r>
    </w:p>
    <w:p w14:paraId="35F1E084" w14:textId="77777777" w:rsidR="00AF6315" w:rsidRPr="00AF6315" w:rsidRDefault="00AF6315" w:rsidP="00AF6315">
      <w:pPr>
        <w:rPr>
          <w:rFonts w:cstheme="minorHAnsi"/>
          <w:sz w:val="24"/>
          <w:szCs w:val="24"/>
        </w:rPr>
      </w:pPr>
    </w:p>
    <w:p w14:paraId="1B3EF85B" w14:textId="77777777" w:rsidR="00AF6315" w:rsidRPr="00AF6315" w:rsidRDefault="00AF6315" w:rsidP="00AF6315">
      <w:pPr>
        <w:rPr>
          <w:rFonts w:cstheme="minorHAnsi"/>
          <w:sz w:val="24"/>
          <w:szCs w:val="24"/>
        </w:rPr>
      </w:pPr>
      <w:r w:rsidRPr="00AF6315">
        <w:rPr>
          <w:rFonts w:cstheme="minorHAnsi"/>
          <w:sz w:val="24"/>
          <w:szCs w:val="24"/>
        </w:rPr>
        <w:t>Ensuite, les systèmes d’IA utilisent cette base de référence et appliquent des techniques de détection d’anomalies pour repérer les écarts pouvant indiquer des menaces ou des attaques potentielles.</w:t>
      </w:r>
    </w:p>
    <w:p w14:paraId="59CA6AB6" w14:textId="77777777" w:rsidR="00AF6315" w:rsidRPr="00AF6315" w:rsidRDefault="00AF6315" w:rsidP="00AF6315">
      <w:pPr>
        <w:rPr>
          <w:rFonts w:cstheme="minorHAnsi"/>
          <w:sz w:val="24"/>
          <w:szCs w:val="24"/>
        </w:rPr>
      </w:pPr>
    </w:p>
    <w:p w14:paraId="45BA8D2C" w14:textId="456CB609" w:rsidR="00AF6315" w:rsidRPr="00AF6315" w:rsidRDefault="00AF6315" w:rsidP="00AF6315">
      <w:pPr>
        <w:rPr>
          <w:rFonts w:cstheme="minorHAnsi"/>
          <w:sz w:val="24"/>
          <w:szCs w:val="24"/>
        </w:rPr>
      </w:pPr>
      <w:r w:rsidRPr="00AF6315">
        <w:rPr>
          <w:rFonts w:cstheme="minorHAnsi"/>
          <w:sz w:val="24"/>
          <w:szCs w:val="24"/>
        </w:rPr>
        <w:t xml:space="preserve">Pour affiner davantage ce processus, les organisations peuvent entraîner des modèles ML sur des données historiques afin de détecter à la fois les menaces connues et les menaces inédites. Une fois la menace détectée, les systèmes d’IA peuvent alerter les équipes de sécurité pour une enquête approfondie. Certains systèmes d’IA sont également capables de </w:t>
      </w:r>
      <w:r w:rsidRPr="00AF6315">
        <w:rPr>
          <w:rFonts w:cstheme="minorHAnsi"/>
          <w:sz w:val="24"/>
          <w:szCs w:val="24"/>
        </w:rPr>
        <w:lastRenderedPageBreak/>
        <w:t>lancer automatiquement des actions d’atténuation. Ainsi, les systèmes d’IA gardent une longueur d’avance sur les attaquants et protègent les données et informations de l’organisation.</w:t>
      </w:r>
    </w:p>
    <w:p w14:paraId="5477D84B" w14:textId="77777777" w:rsidR="00AF6315" w:rsidRPr="00AF6315" w:rsidRDefault="00AF6315" w:rsidP="00AF6315">
      <w:pPr>
        <w:rPr>
          <w:rFonts w:cstheme="minorHAnsi"/>
          <w:b/>
          <w:bCs/>
          <w:sz w:val="32"/>
          <w:szCs w:val="32"/>
        </w:rPr>
      </w:pPr>
      <w:r w:rsidRPr="00AF6315">
        <w:rPr>
          <w:rFonts w:cstheme="minorHAnsi"/>
          <w:b/>
          <w:bCs/>
          <w:sz w:val="32"/>
          <w:szCs w:val="32"/>
        </w:rPr>
        <w:t>Technologies clés de la détection des menaces par l’IA</w:t>
      </w:r>
    </w:p>
    <w:p w14:paraId="14B1A664" w14:textId="77777777" w:rsidR="00AF6315" w:rsidRPr="00AF6315" w:rsidRDefault="00AF6315" w:rsidP="00AF6315">
      <w:pPr>
        <w:rPr>
          <w:rFonts w:cstheme="minorHAnsi"/>
          <w:sz w:val="24"/>
          <w:szCs w:val="24"/>
        </w:rPr>
      </w:pPr>
      <w:r w:rsidRPr="00AF6315">
        <w:rPr>
          <w:rFonts w:cstheme="minorHAnsi"/>
          <w:sz w:val="24"/>
          <w:szCs w:val="24"/>
        </w:rPr>
        <w:t>Si l’apprentissage automatique joue un rôle clé dans la détection des menaces par l’IA, d’autres technologies contribuent également à la détection basée sur l’IA :</w:t>
      </w:r>
    </w:p>
    <w:p w14:paraId="7E490871" w14:textId="77777777" w:rsidR="00AF6315" w:rsidRPr="00AF6315" w:rsidRDefault="00AF6315" w:rsidP="00AF6315">
      <w:pPr>
        <w:rPr>
          <w:rFonts w:cstheme="minorHAnsi"/>
          <w:sz w:val="24"/>
          <w:szCs w:val="24"/>
        </w:rPr>
      </w:pPr>
    </w:p>
    <w:p w14:paraId="52D5C725" w14:textId="77777777" w:rsidR="00AF6315" w:rsidRPr="00AF6315" w:rsidRDefault="00AF6315" w:rsidP="00AF6315">
      <w:pPr>
        <w:rPr>
          <w:rFonts w:cstheme="minorHAnsi"/>
          <w:sz w:val="24"/>
          <w:szCs w:val="24"/>
        </w:rPr>
      </w:pPr>
      <w:r w:rsidRPr="00AF6315">
        <w:rPr>
          <w:rFonts w:cstheme="minorHAnsi"/>
          <w:sz w:val="24"/>
          <w:szCs w:val="24"/>
        </w:rPr>
        <w:t>#1. Réseaux de neurones artificiels (ANN)</w:t>
      </w:r>
    </w:p>
    <w:p w14:paraId="6E45A616" w14:textId="77777777" w:rsidR="00AF6315" w:rsidRPr="00AF6315" w:rsidRDefault="00AF6315" w:rsidP="00AF6315">
      <w:pPr>
        <w:rPr>
          <w:rFonts w:cstheme="minorHAnsi"/>
          <w:sz w:val="24"/>
          <w:szCs w:val="24"/>
        </w:rPr>
      </w:pPr>
      <w:r w:rsidRPr="00AF6315">
        <w:rPr>
          <w:rFonts w:cstheme="minorHAnsi"/>
          <w:sz w:val="24"/>
          <w:szCs w:val="24"/>
        </w:rPr>
        <w:t>Inspirés du cerveau humain, les ANN sont la base de nombreux systèmes d’IA. Ces réseaux peuvent être entraînés sur des données étiquetées (apprentissage supervisé) et non étiquetées (apprentissage non supervisé) pour repérer les anomalies signalant des menaces potentielles. Ils sont idéaux pour identifier des schémas complexes dans de grands ensembles de données, tels que le comportement des utilisateurs ou l’activité réseau.</w:t>
      </w:r>
    </w:p>
    <w:p w14:paraId="01019D6C" w14:textId="77777777" w:rsidR="00AF6315" w:rsidRPr="00AF6315" w:rsidRDefault="00AF6315" w:rsidP="00AF6315">
      <w:pPr>
        <w:rPr>
          <w:rFonts w:cstheme="minorHAnsi"/>
          <w:sz w:val="24"/>
          <w:szCs w:val="24"/>
        </w:rPr>
      </w:pPr>
    </w:p>
    <w:p w14:paraId="3600DC6D" w14:textId="77777777" w:rsidR="00AF6315" w:rsidRPr="00AF6315" w:rsidRDefault="00AF6315" w:rsidP="00AF6315">
      <w:pPr>
        <w:rPr>
          <w:rFonts w:cstheme="minorHAnsi"/>
          <w:sz w:val="24"/>
          <w:szCs w:val="24"/>
        </w:rPr>
      </w:pPr>
      <w:r w:rsidRPr="00AF6315">
        <w:rPr>
          <w:rFonts w:cstheme="minorHAnsi"/>
          <w:sz w:val="24"/>
          <w:szCs w:val="24"/>
        </w:rPr>
        <w:t>#2. Apprentissage profond</w:t>
      </w:r>
    </w:p>
    <w:p w14:paraId="5A15112C" w14:textId="77777777" w:rsidR="00AF6315" w:rsidRPr="00AF6315" w:rsidRDefault="00AF6315" w:rsidP="00AF6315">
      <w:pPr>
        <w:rPr>
          <w:rFonts w:cstheme="minorHAnsi"/>
          <w:sz w:val="24"/>
          <w:szCs w:val="24"/>
        </w:rPr>
      </w:pPr>
      <w:r w:rsidRPr="00AF6315">
        <w:rPr>
          <w:rFonts w:cstheme="minorHAnsi"/>
          <w:sz w:val="24"/>
          <w:szCs w:val="24"/>
        </w:rPr>
        <w:t>L’apprentissage profond est une sous-catégorie de l’apprentissage automatique qui peut analyser de grandes quantités de données à plusieurs niveaux. Les réseaux de neurones sont au cœur de l’apprentissage profond et peuvent extraire des caractéristiques de haut niveau à partir de données brutes. Dans le domaine de la cybersécurité, les modèles d’apprentissage profond excellent dans des domaines tels que la détection de logiciels malveillants, la prévention du phishing et l’analyse d’images/vidéos pour détecter et prévenir les menaces.</w:t>
      </w:r>
    </w:p>
    <w:p w14:paraId="7540A68A" w14:textId="77777777" w:rsidR="00AF6315" w:rsidRPr="00AF6315" w:rsidRDefault="00AF6315" w:rsidP="00AF6315">
      <w:pPr>
        <w:rPr>
          <w:rFonts w:cstheme="minorHAnsi"/>
          <w:sz w:val="24"/>
          <w:szCs w:val="24"/>
        </w:rPr>
      </w:pPr>
    </w:p>
    <w:p w14:paraId="4C41E901" w14:textId="77777777" w:rsidR="00AF6315" w:rsidRPr="00AF6315" w:rsidRDefault="00AF6315" w:rsidP="00AF6315">
      <w:pPr>
        <w:rPr>
          <w:rFonts w:cstheme="minorHAnsi"/>
          <w:sz w:val="24"/>
          <w:szCs w:val="24"/>
        </w:rPr>
      </w:pPr>
      <w:r w:rsidRPr="00AF6315">
        <w:rPr>
          <w:rFonts w:cstheme="minorHAnsi"/>
          <w:sz w:val="24"/>
          <w:szCs w:val="24"/>
        </w:rPr>
        <w:t>#3. Apprentissage par renforcement</w:t>
      </w:r>
    </w:p>
    <w:p w14:paraId="1794A25C" w14:textId="77777777" w:rsidR="00AF6315" w:rsidRPr="00AF6315" w:rsidRDefault="00AF6315" w:rsidP="00AF6315">
      <w:pPr>
        <w:rPr>
          <w:rFonts w:cstheme="minorHAnsi"/>
          <w:sz w:val="24"/>
          <w:szCs w:val="24"/>
        </w:rPr>
      </w:pPr>
      <w:r w:rsidRPr="00AF6315">
        <w:rPr>
          <w:rFonts w:cstheme="minorHAnsi"/>
          <w:sz w:val="24"/>
          <w:szCs w:val="24"/>
        </w:rPr>
        <w:t>L’apprentissage par renforcement (RL) est une autre approche de l’IA où un système apprend à prendre des décisions importantes en fonction de récompenses et de pénalités. Pour la détection des menaces, le RL peut optimiser les stratégies de réponse afin de choisir automatiquement la meilleure action à entreprendre lorsqu’une menace est détectée.</w:t>
      </w:r>
    </w:p>
    <w:p w14:paraId="3C25527A" w14:textId="77777777" w:rsidR="00AF6315" w:rsidRPr="00AF6315" w:rsidRDefault="00AF6315" w:rsidP="00AF6315">
      <w:pPr>
        <w:rPr>
          <w:rFonts w:cstheme="minorHAnsi"/>
          <w:sz w:val="24"/>
          <w:szCs w:val="24"/>
        </w:rPr>
      </w:pPr>
    </w:p>
    <w:p w14:paraId="7ED9EEDA" w14:textId="77777777" w:rsidR="00AF6315" w:rsidRPr="00AF6315" w:rsidRDefault="00AF6315" w:rsidP="00AF6315">
      <w:pPr>
        <w:rPr>
          <w:rFonts w:cstheme="minorHAnsi"/>
          <w:sz w:val="24"/>
          <w:szCs w:val="24"/>
        </w:rPr>
      </w:pPr>
      <w:r w:rsidRPr="00AF6315">
        <w:rPr>
          <w:rFonts w:cstheme="minorHAnsi"/>
          <w:sz w:val="24"/>
          <w:szCs w:val="24"/>
        </w:rPr>
        <w:t>#4. Analyse de Big Data</w:t>
      </w:r>
    </w:p>
    <w:p w14:paraId="09AD2DEA" w14:textId="21911ECE" w:rsidR="00AF6315" w:rsidRDefault="00AF6315" w:rsidP="00AF6315">
      <w:pPr>
        <w:rPr>
          <w:rFonts w:cstheme="minorHAnsi"/>
          <w:sz w:val="24"/>
          <w:szCs w:val="24"/>
        </w:rPr>
      </w:pPr>
      <w:r w:rsidRPr="00AF6315">
        <w:rPr>
          <w:rFonts w:cstheme="minorHAnsi"/>
          <w:sz w:val="24"/>
          <w:szCs w:val="24"/>
        </w:rPr>
        <w:t>Grâce à l’analyse de Big Data, les systèmes peuvent traiter et analyser d’énormes volumes de données provenant de différentes sources, telles que les journaux réseau, l’activité des utilisateurs et les flux de renseignements sur les menaces. En exploitant ces données massives, les systèmes de détection des menaces par l’IA peuvent entraîner des modèles qui rendent le processus de détection plus rapide et plus précis.</w:t>
      </w:r>
    </w:p>
    <w:p w14:paraId="575788F2" w14:textId="77777777" w:rsidR="00AF6315" w:rsidRDefault="00AF6315" w:rsidP="00AF6315">
      <w:pPr>
        <w:rPr>
          <w:rFonts w:cstheme="minorHAnsi"/>
          <w:sz w:val="24"/>
          <w:szCs w:val="24"/>
        </w:rPr>
      </w:pPr>
    </w:p>
    <w:p w14:paraId="6B0258C2" w14:textId="77777777" w:rsidR="00AF6315" w:rsidRPr="00AF6315" w:rsidRDefault="00AF6315" w:rsidP="00AF6315">
      <w:pPr>
        <w:rPr>
          <w:rFonts w:cstheme="minorHAnsi"/>
          <w:b/>
          <w:bCs/>
          <w:sz w:val="32"/>
          <w:szCs w:val="32"/>
        </w:rPr>
      </w:pPr>
      <w:r w:rsidRPr="00AF6315">
        <w:rPr>
          <w:rFonts w:cstheme="minorHAnsi"/>
          <w:b/>
          <w:bCs/>
          <w:sz w:val="32"/>
          <w:szCs w:val="32"/>
        </w:rPr>
        <w:lastRenderedPageBreak/>
        <w:t>Mise en œuvre de l’IA dans les systèmes de détection des menaces</w:t>
      </w:r>
    </w:p>
    <w:p w14:paraId="5413FA7E" w14:textId="77777777" w:rsidR="00AF6315" w:rsidRPr="00AF6315" w:rsidRDefault="00AF6315" w:rsidP="00AF6315">
      <w:pPr>
        <w:rPr>
          <w:rFonts w:cstheme="minorHAnsi"/>
          <w:sz w:val="24"/>
          <w:szCs w:val="24"/>
        </w:rPr>
      </w:pPr>
      <w:r w:rsidRPr="00AF6315">
        <w:rPr>
          <w:rFonts w:cstheme="minorHAnsi"/>
          <w:sz w:val="24"/>
          <w:szCs w:val="24"/>
        </w:rPr>
        <w:t>La mise en œuvre de l’IA dans la détection des menaces nécessite une approche réfléchie pour une intégration transparente avec l’infrastructure de sécurité existante de votre organisation. Examinons quelques aspects clés à prendre en compte lors de la mise en œuvre de la détection des menaces par l’IA.</w:t>
      </w:r>
    </w:p>
    <w:p w14:paraId="1D7DA2E5" w14:textId="77777777" w:rsidR="00AF6315" w:rsidRPr="00AF6315" w:rsidRDefault="00AF6315" w:rsidP="00AF6315">
      <w:pPr>
        <w:rPr>
          <w:rFonts w:cstheme="minorHAnsi"/>
          <w:sz w:val="24"/>
          <w:szCs w:val="24"/>
        </w:rPr>
      </w:pPr>
    </w:p>
    <w:p w14:paraId="77DEECFA" w14:textId="77777777" w:rsidR="00AF6315" w:rsidRPr="00AF6315" w:rsidRDefault="00AF6315" w:rsidP="00AF6315">
      <w:pPr>
        <w:rPr>
          <w:rFonts w:cstheme="minorHAnsi"/>
          <w:sz w:val="24"/>
          <w:szCs w:val="24"/>
        </w:rPr>
      </w:pPr>
      <w:r w:rsidRPr="00AF6315">
        <w:rPr>
          <w:rFonts w:cstheme="minorHAnsi"/>
          <w:sz w:val="24"/>
          <w:szCs w:val="24"/>
        </w:rPr>
        <w:t>Intégration à l’infrastructure de sécurité existante</w:t>
      </w:r>
    </w:p>
    <w:p w14:paraId="3E361F18" w14:textId="77777777" w:rsidR="00AF6315" w:rsidRPr="00AF6315" w:rsidRDefault="00AF6315" w:rsidP="00AF6315">
      <w:pPr>
        <w:rPr>
          <w:rFonts w:cstheme="minorHAnsi"/>
          <w:sz w:val="24"/>
          <w:szCs w:val="24"/>
        </w:rPr>
      </w:pPr>
      <w:r w:rsidRPr="00AF6315">
        <w:rPr>
          <w:rFonts w:cstheme="minorHAnsi"/>
          <w:sz w:val="24"/>
          <w:szCs w:val="24"/>
        </w:rPr>
        <w:t xml:space="preserve">Vous ne pouvez pas simplement mettre en place l’IA dans votre système de détection des menaces. Il est important de comprendre que les systèmes d’IA doivent s’intégrer de manière fluide avec les outils de sécurité existants d’une organisation, tels que les </w:t>
      </w:r>
      <w:proofErr w:type="spellStart"/>
      <w:r w:rsidRPr="00AF6315">
        <w:rPr>
          <w:rFonts w:cstheme="minorHAnsi"/>
          <w:sz w:val="24"/>
          <w:szCs w:val="24"/>
        </w:rPr>
        <w:t>pare-feux</w:t>
      </w:r>
      <w:proofErr w:type="spellEnd"/>
      <w:r w:rsidRPr="00AF6315">
        <w:rPr>
          <w:rFonts w:cstheme="minorHAnsi"/>
          <w:sz w:val="24"/>
          <w:szCs w:val="24"/>
        </w:rPr>
        <w:t>, les systèmes de détection/prévention d’intrusion (IDS/IPS) et les systèmes de gestion des informations et des événements de sécurité (SIEM).</w:t>
      </w:r>
    </w:p>
    <w:p w14:paraId="3D53A154" w14:textId="77777777" w:rsidR="00AF6315" w:rsidRPr="00AF6315" w:rsidRDefault="00AF6315" w:rsidP="00AF6315">
      <w:pPr>
        <w:rPr>
          <w:rFonts w:cstheme="minorHAnsi"/>
          <w:sz w:val="24"/>
          <w:szCs w:val="24"/>
        </w:rPr>
      </w:pPr>
    </w:p>
    <w:p w14:paraId="4C60E38A" w14:textId="77777777" w:rsidR="00AF6315" w:rsidRPr="00AF6315" w:rsidRDefault="00AF6315" w:rsidP="00AF6315">
      <w:pPr>
        <w:rPr>
          <w:rFonts w:cstheme="minorHAnsi"/>
          <w:sz w:val="24"/>
          <w:szCs w:val="24"/>
        </w:rPr>
      </w:pPr>
      <w:r w:rsidRPr="00AF6315">
        <w:rPr>
          <w:rFonts w:cstheme="minorHAnsi"/>
          <w:sz w:val="24"/>
          <w:szCs w:val="24"/>
        </w:rPr>
        <w:t>Les systèmes d’IA ne remplacent pas ces systèmes existants ; ils les complètent en renforçant leurs capacités grâce à une détection avancée des menaces et à l’analyse prédictive. La plupart des plateformes d’IA disposent d’API ou de connecteurs pour une intégration facile à l’infrastructure existante.</w:t>
      </w:r>
    </w:p>
    <w:p w14:paraId="3C05FEAC" w14:textId="77777777" w:rsidR="00AF6315" w:rsidRPr="00AF6315" w:rsidRDefault="00AF6315" w:rsidP="00AF6315">
      <w:pPr>
        <w:rPr>
          <w:rFonts w:cstheme="minorHAnsi"/>
          <w:sz w:val="24"/>
          <w:szCs w:val="24"/>
        </w:rPr>
      </w:pPr>
    </w:p>
    <w:p w14:paraId="4D07E8A5" w14:textId="77777777" w:rsidR="00AF6315" w:rsidRPr="00AF6315" w:rsidRDefault="00AF6315" w:rsidP="00AF6315">
      <w:pPr>
        <w:rPr>
          <w:rFonts w:cstheme="minorHAnsi"/>
          <w:sz w:val="24"/>
          <w:szCs w:val="24"/>
        </w:rPr>
      </w:pPr>
      <w:r w:rsidRPr="00AF6315">
        <w:rPr>
          <w:rFonts w:cstheme="minorHAnsi"/>
          <w:sz w:val="24"/>
          <w:szCs w:val="24"/>
        </w:rPr>
        <w:t>Surveillance et alertes en temps réel</w:t>
      </w:r>
    </w:p>
    <w:p w14:paraId="4374EBD1" w14:textId="77777777" w:rsidR="00AF6315" w:rsidRPr="00AF6315" w:rsidRDefault="00AF6315" w:rsidP="00AF6315">
      <w:pPr>
        <w:rPr>
          <w:rFonts w:cstheme="minorHAnsi"/>
          <w:sz w:val="24"/>
          <w:szCs w:val="24"/>
        </w:rPr>
      </w:pPr>
      <w:r w:rsidRPr="00AF6315">
        <w:rPr>
          <w:rFonts w:cstheme="minorHAnsi"/>
          <w:sz w:val="24"/>
          <w:szCs w:val="24"/>
        </w:rPr>
        <w:t>La surveillance en temps réel des réseaux, des systèmes et des comportements utilisateurs est l’une des principales capacités de l’IA dans la détection des menaces. Les algorithmes d’IA sont capables d’analyser en continu les données à la recherche d’anomalies. Cela permet une détection précoce des menaces potentielles avant qu’elles ne causent des dommages importants. De plus, les systèmes de détection des menaces alimentés par l’IA peuvent générer des alertes en temps réel. Cela permet de s’assurer que les équipes de sécurité sont immédiatement informées de tout problème de sécurité et peuvent réagir rapidement pour atténuer les risques.</w:t>
      </w:r>
    </w:p>
    <w:p w14:paraId="77877DA6" w14:textId="77777777" w:rsidR="00AF6315" w:rsidRPr="00AF6315" w:rsidRDefault="00AF6315" w:rsidP="00AF6315">
      <w:pPr>
        <w:rPr>
          <w:rFonts w:cstheme="minorHAnsi"/>
          <w:sz w:val="24"/>
          <w:szCs w:val="24"/>
        </w:rPr>
      </w:pPr>
    </w:p>
    <w:p w14:paraId="23EC4982" w14:textId="77777777" w:rsidR="00AF6315" w:rsidRPr="00AF6315" w:rsidRDefault="00AF6315" w:rsidP="00AF6315">
      <w:pPr>
        <w:rPr>
          <w:rFonts w:cstheme="minorHAnsi"/>
          <w:sz w:val="24"/>
          <w:szCs w:val="24"/>
        </w:rPr>
      </w:pPr>
      <w:r w:rsidRPr="00AF6315">
        <w:rPr>
          <w:rFonts w:cstheme="minorHAnsi"/>
          <w:sz w:val="24"/>
          <w:szCs w:val="24"/>
        </w:rPr>
        <w:t>Automatisation des réponses</w:t>
      </w:r>
    </w:p>
    <w:p w14:paraId="3ACCD1F9" w14:textId="77777777" w:rsidR="00AF6315" w:rsidRPr="00AF6315" w:rsidRDefault="00AF6315" w:rsidP="00AF6315">
      <w:pPr>
        <w:rPr>
          <w:rFonts w:cstheme="minorHAnsi"/>
          <w:sz w:val="24"/>
          <w:szCs w:val="24"/>
        </w:rPr>
      </w:pPr>
      <w:r w:rsidRPr="00AF6315">
        <w:rPr>
          <w:rFonts w:cstheme="minorHAnsi"/>
          <w:sz w:val="24"/>
          <w:szCs w:val="24"/>
        </w:rPr>
        <w:t>L’IA peut améliorer les systèmes de détection des menaces en automatisant les actions de réponse. Par exemple, une fois qu’une menace est détectée, l’IA peut automatiquement déclencher certains protocoles de sécurité prédéfinis. De plus, elle peut bloquer des adresses IP suspectes ou réinitialiser des identifiants d’utilisateurs compromis. Cette automatisation réduit considérablement le temps entre la détection et la réponse et minimise les dommages potentiels causés par les cyberattaques.</w:t>
      </w:r>
    </w:p>
    <w:p w14:paraId="5EA01DD0" w14:textId="77777777" w:rsidR="00AF6315" w:rsidRPr="00AF6315" w:rsidRDefault="00AF6315" w:rsidP="00AF6315">
      <w:pPr>
        <w:rPr>
          <w:rFonts w:cstheme="minorHAnsi"/>
          <w:sz w:val="24"/>
          <w:szCs w:val="24"/>
        </w:rPr>
      </w:pPr>
    </w:p>
    <w:p w14:paraId="3FA4A508" w14:textId="77777777" w:rsidR="00AF6315" w:rsidRPr="00AF6315" w:rsidRDefault="00AF6315" w:rsidP="00AF6315">
      <w:pPr>
        <w:rPr>
          <w:rFonts w:cstheme="minorHAnsi"/>
          <w:sz w:val="24"/>
          <w:szCs w:val="24"/>
        </w:rPr>
      </w:pPr>
      <w:r w:rsidRPr="00AF6315">
        <w:rPr>
          <w:rFonts w:cstheme="minorHAnsi"/>
          <w:sz w:val="24"/>
          <w:szCs w:val="24"/>
        </w:rPr>
        <w:lastRenderedPageBreak/>
        <w:t>Scalabilité et flexibilité</w:t>
      </w:r>
    </w:p>
    <w:p w14:paraId="2A5BF009" w14:textId="542D8A06" w:rsidR="00AF6315" w:rsidRDefault="00AF6315" w:rsidP="00AF6315">
      <w:pPr>
        <w:rPr>
          <w:rFonts w:cstheme="minorHAnsi"/>
          <w:sz w:val="24"/>
          <w:szCs w:val="24"/>
        </w:rPr>
      </w:pPr>
      <w:r w:rsidRPr="00AF6315">
        <w:rPr>
          <w:rFonts w:cstheme="minorHAnsi"/>
          <w:sz w:val="24"/>
          <w:szCs w:val="24"/>
        </w:rPr>
        <w:t>Les systèmes de détection des menaces basés sur l’IA sont hautement évolutifs, ce qui les rend adaptés à tous types d’organisations. À mesure que les menaces cyber évoluent et augmentent en volume, les systèmes de détection des menaces par l’IA deviennent essentiels. Ces systèmes peuvent traiter de grandes quantités d’informations sans sacrifier les performances. De plus, les systèmes d’IA offrent également une flexibilité permettant aux organisations de personnaliser les paramètres de détection et les réponses en fonction de leurs besoins spécifiques.</w:t>
      </w:r>
    </w:p>
    <w:p w14:paraId="3210979F" w14:textId="77777777" w:rsidR="00AF6315" w:rsidRPr="00AF6315" w:rsidRDefault="00AF6315" w:rsidP="00AF6315">
      <w:pPr>
        <w:rPr>
          <w:rFonts w:cstheme="minorHAnsi"/>
          <w:b/>
          <w:bCs/>
          <w:sz w:val="32"/>
          <w:szCs w:val="32"/>
        </w:rPr>
      </w:pPr>
      <w:r w:rsidRPr="00AF6315">
        <w:rPr>
          <w:rFonts w:cstheme="minorHAnsi"/>
          <w:b/>
          <w:bCs/>
          <w:sz w:val="32"/>
          <w:szCs w:val="32"/>
        </w:rPr>
        <w:t>Avantages de la détection des menaces par l’IA</w:t>
      </w:r>
    </w:p>
    <w:p w14:paraId="419569F5" w14:textId="77777777" w:rsidR="00AF6315" w:rsidRPr="00AF6315" w:rsidRDefault="00AF6315" w:rsidP="00AF6315">
      <w:pPr>
        <w:rPr>
          <w:rFonts w:cstheme="minorHAnsi"/>
          <w:sz w:val="24"/>
          <w:szCs w:val="24"/>
        </w:rPr>
      </w:pPr>
      <w:r w:rsidRPr="00AF6315">
        <w:rPr>
          <w:rFonts w:cstheme="minorHAnsi"/>
          <w:sz w:val="24"/>
          <w:szCs w:val="24"/>
        </w:rPr>
        <w:t>La détection des menaces par l’IA offre une série d’avantages pour renforcer l’ensemble du processus de détection et de défense contre les menaces. Voici quelques-uns des avantages de la détection des menaces par l’IA :</w:t>
      </w:r>
    </w:p>
    <w:p w14:paraId="1C0EA284" w14:textId="77777777" w:rsidR="00AF6315" w:rsidRPr="00AF6315" w:rsidRDefault="00AF6315" w:rsidP="00AF6315">
      <w:pPr>
        <w:rPr>
          <w:rFonts w:cstheme="minorHAnsi"/>
          <w:sz w:val="24"/>
          <w:szCs w:val="24"/>
        </w:rPr>
      </w:pPr>
    </w:p>
    <w:p w14:paraId="787D5281" w14:textId="060CC270" w:rsidR="00AF6315" w:rsidRPr="00AF6315" w:rsidRDefault="00AF6315" w:rsidP="00AF6315">
      <w:pPr>
        <w:rPr>
          <w:rFonts w:cstheme="minorHAnsi"/>
          <w:sz w:val="24"/>
          <w:szCs w:val="24"/>
        </w:rPr>
      </w:pPr>
      <w:r>
        <w:rPr>
          <w:rFonts w:cstheme="minorHAnsi"/>
          <w:sz w:val="24"/>
          <w:szCs w:val="24"/>
        </w:rPr>
        <w:t>-</w:t>
      </w:r>
      <w:r w:rsidRPr="00AF6315">
        <w:rPr>
          <w:rFonts w:cstheme="minorHAnsi"/>
          <w:sz w:val="24"/>
          <w:szCs w:val="24"/>
        </w:rPr>
        <w:t>Détection plus rapide—Grâce à leur capacité à corréler et analyser les données beaucoup plus rapidement que les humains, les systèmes d’IA peuvent détecter les menaces plus facilement et rapidement. De plus, ces systèmes peuvent fonctionner en temps réel et détecter les anomalies et comportements suspects dès qu’ils se produisent. Cette approche plus rapide permet de réduire le délai entre la détection de la menace et son atténuation.</w:t>
      </w:r>
    </w:p>
    <w:p w14:paraId="7AD313AC" w14:textId="328C0526" w:rsidR="00AF6315" w:rsidRPr="00AF6315" w:rsidRDefault="00AF6315" w:rsidP="00AF6315">
      <w:pPr>
        <w:rPr>
          <w:rFonts w:cstheme="minorHAnsi"/>
          <w:sz w:val="24"/>
          <w:szCs w:val="24"/>
        </w:rPr>
      </w:pPr>
      <w:r>
        <w:rPr>
          <w:rFonts w:cstheme="minorHAnsi"/>
          <w:sz w:val="24"/>
          <w:szCs w:val="24"/>
        </w:rPr>
        <w:t>-</w:t>
      </w:r>
      <w:r w:rsidRPr="00AF6315">
        <w:rPr>
          <w:rFonts w:cstheme="minorHAnsi"/>
          <w:sz w:val="24"/>
          <w:szCs w:val="24"/>
        </w:rPr>
        <w:t xml:space="preserve">Défense proactive contre les menaces émergentes et le volume croissant de menaces—L’une des principales capacités des systèmes basés sur l’IA est qu’ils peuvent détecter des menaces auparavant inconnues ou émergentes, telles que les vulnérabilités </w:t>
      </w:r>
      <w:proofErr w:type="spellStart"/>
      <w:r w:rsidRPr="00AF6315">
        <w:rPr>
          <w:rFonts w:cstheme="minorHAnsi"/>
          <w:sz w:val="24"/>
          <w:szCs w:val="24"/>
        </w:rPr>
        <w:t>zero-day</w:t>
      </w:r>
      <w:proofErr w:type="spellEnd"/>
      <w:r w:rsidRPr="00AF6315">
        <w:rPr>
          <w:rFonts w:cstheme="minorHAnsi"/>
          <w:sz w:val="24"/>
          <w:szCs w:val="24"/>
        </w:rPr>
        <w:t>. Alors que les approches traditionnelles de détection des menaces reposent sur des signatures connues, les systèmes d’IA peuvent détecter des schémas et signaux de nouvelles attaques à grande échelle.</w:t>
      </w:r>
    </w:p>
    <w:p w14:paraId="0EA6B495" w14:textId="40AE6111" w:rsidR="00AF6315" w:rsidRPr="00AF6315" w:rsidRDefault="00AF6315" w:rsidP="00AF6315">
      <w:pPr>
        <w:rPr>
          <w:rFonts w:cstheme="minorHAnsi"/>
          <w:sz w:val="24"/>
          <w:szCs w:val="24"/>
        </w:rPr>
      </w:pPr>
      <w:r>
        <w:rPr>
          <w:rFonts w:cstheme="minorHAnsi"/>
          <w:sz w:val="24"/>
          <w:szCs w:val="24"/>
        </w:rPr>
        <w:t>-</w:t>
      </w:r>
      <w:r w:rsidRPr="00AF6315">
        <w:rPr>
          <w:rFonts w:cstheme="minorHAnsi"/>
          <w:sz w:val="24"/>
          <w:szCs w:val="24"/>
        </w:rPr>
        <w:t>Réduction des faux positifs—L’identification incorrecte d’activités normales comme des menaces est un problème majeur dans les systèmes traditionnels de détection des menaces. Les systèmes dotés d’IA peuvent réduire les faux positifs en apprenant à partir des schémas de comportement normal et en affinant leurs algorithmes au fil du temps. Cela permet de détecter les véritables menaces et de réduire le temps perdu à enquêter sur de faux cas.</w:t>
      </w:r>
    </w:p>
    <w:p w14:paraId="7214E769" w14:textId="1B7682FA" w:rsidR="00AF6315" w:rsidRDefault="00AF6315" w:rsidP="00AF6315">
      <w:pPr>
        <w:rPr>
          <w:rFonts w:cstheme="minorHAnsi"/>
          <w:sz w:val="24"/>
          <w:szCs w:val="24"/>
        </w:rPr>
      </w:pPr>
      <w:r>
        <w:rPr>
          <w:rFonts w:cstheme="minorHAnsi"/>
          <w:sz w:val="24"/>
          <w:szCs w:val="24"/>
        </w:rPr>
        <w:t>-</w:t>
      </w:r>
      <w:r w:rsidRPr="00AF6315">
        <w:rPr>
          <w:rFonts w:cstheme="minorHAnsi"/>
          <w:sz w:val="24"/>
          <w:szCs w:val="24"/>
        </w:rPr>
        <w:t>Amélioration du renseignement sur les menaces—Les systèmes d’IA s’améliorent en apprenant en continu à partir de nouvelles données, attaques et réponses. Grâce à une intégration avec des flux de données internes et externes, les systèmes d’IA offrent des informations sur les risques de sécurité actuels et futurs.</w:t>
      </w:r>
    </w:p>
    <w:p w14:paraId="6D30E9BA" w14:textId="77777777" w:rsidR="00AF6315" w:rsidRPr="00AF6315" w:rsidRDefault="00AF6315" w:rsidP="00AF6315">
      <w:pPr>
        <w:rPr>
          <w:rFonts w:cstheme="minorHAnsi"/>
          <w:b/>
          <w:bCs/>
          <w:sz w:val="32"/>
          <w:szCs w:val="32"/>
        </w:rPr>
      </w:pPr>
      <w:r w:rsidRPr="00AF6315">
        <w:rPr>
          <w:rFonts w:cstheme="minorHAnsi"/>
          <w:b/>
          <w:bCs/>
          <w:sz w:val="32"/>
          <w:szCs w:val="32"/>
        </w:rPr>
        <w:t>Défis et limites</w:t>
      </w:r>
    </w:p>
    <w:p w14:paraId="088386B9" w14:textId="77777777" w:rsidR="00AF6315" w:rsidRPr="00AF6315" w:rsidRDefault="00AF6315" w:rsidP="00AF6315">
      <w:pPr>
        <w:rPr>
          <w:rFonts w:cstheme="minorHAnsi"/>
          <w:sz w:val="24"/>
          <w:szCs w:val="24"/>
        </w:rPr>
      </w:pPr>
      <w:r w:rsidRPr="00AF6315">
        <w:rPr>
          <w:rFonts w:cstheme="minorHAnsi"/>
          <w:sz w:val="24"/>
          <w:szCs w:val="24"/>
        </w:rPr>
        <w:t>Bien qu’ils présentent de nombreux avantages, les systèmes d’IA comportent également plusieurs défis et limites.</w:t>
      </w:r>
    </w:p>
    <w:p w14:paraId="38D42E51" w14:textId="77777777" w:rsidR="00AF6315" w:rsidRPr="00AF6315" w:rsidRDefault="00AF6315" w:rsidP="00AF6315">
      <w:pPr>
        <w:rPr>
          <w:rFonts w:cstheme="minorHAnsi"/>
          <w:sz w:val="24"/>
          <w:szCs w:val="24"/>
        </w:rPr>
      </w:pPr>
    </w:p>
    <w:p w14:paraId="3F019B5D" w14:textId="5810C101" w:rsidR="00AF6315" w:rsidRPr="00AF6315" w:rsidRDefault="00AF6315" w:rsidP="00AF6315">
      <w:pPr>
        <w:rPr>
          <w:rFonts w:cstheme="minorHAnsi"/>
          <w:sz w:val="24"/>
          <w:szCs w:val="24"/>
        </w:rPr>
      </w:pPr>
      <w:r>
        <w:rPr>
          <w:rFonts w:cstheme="minorHAnsi"/>
          <w:sz w:val="24"/>
          <w:szCs w:val="24"/>
        </w:rPr>
        <w:lastRenderedPageBreak/>
        <w:t>-</w:t>
      </w:r>
      <w:r w:rsidRPr="00AF6315">
        <w:rPr>
          <w:rFonts w:cstheme="minorHAnsi"/>
          <w:sz w:val="24"/>
          <w:szCs w:val="24"/>
        </w:rPr>
        <w:t>Préoccupations relatives à la confidentialité et à la sécurité des données—Les systèmes d’IA fonctionnent en analysant de grandes quantités d’informations, y compris des données sensibles telles que des journaux, des informations personnelles, etc. Cela peut entraîner une utilisation abusive ou un accès non autorisé à des informations sensibles. Pour garantir la sécurité des données sensibles, les organisations doivent se conformer aux réglementations en matière de sécurité, telles que le RGPD ou la CCPA.</w:t>
      </w:r>
    </w:p>
    <w:p w14:paraId="3BB212A1" w14:textId="579A5DE3" w:rsidR="00AF6315" w:rsidRPr="00AF6315" w:rsidRDefault="00AF6315" w:rsidP="00AF6315">
      <w:pPr>
        <w:rPr>
          <w:rFonts w:cstheme="minorHAnsi"/>
          <w:sz w:val="24"/>
          <w:szCs w:val="24"/>
        </w:rPr>
      </w:pPr>
      <w:r>
        <w:rPr>
          <w:rFonts w:cstheme="minorHAnsi"/>
          <w:sz w:val="24"/>
          <w:szCs w:val="24"/>
        </w:rPr>
        <w:t>-</w:t>
      </w:r>
      <w:r w:rsidRPr="00AF6315">
        <w:rPr>
          <w:rFonts w:cstheme="minorHAnsi"/>
          <w:sz w:val="24"/>
          <w:szCs w:val="24"/>
        </w:rPr>
        <w:t>Faux positifs et faux négatifs—Bien que les systèmes d’IA puissent réduire considérablement les faux positifs, ils ne peuvent pas les éliminer complètement. De plus, l’utilisation de systèmes d’IA ne garantit pas qu’ils détecteront 100 % des véritables menaces, ce qui conduit à certains cas de faux négatifs. Pour réduire les faux positifs et les faux négatifs, les systèmes d’IA doivent être continuellement ajustés.</w:t>
      </w:r>
    </w:p>
    <w:p w14:paraId="39818E25" w14:textId="2707216F" w:rsidR="00AF6315" w:rsidRPr="00AF6315" w:rsidRDefault="00AF6315" w:rsidP="00AF6315">
      <w:pPr>
        <w:rPr>
          <w:rFonts w:cstheme="minorHAnsi"/>
          <w:sz w:val="24"/>
          <w:szCs w:val="24"/>
        </w:rPr>
      </w:pPr>
      <w:r>
        <w:rPr>
          <w:rFonts w:cstheme="minorHAnsi"/>
          <w:sz w:val="24"/>
          <w:szCs w:val="24"/>
        </w:rPr>
        <w:t>-</w:t>
      </w:r>
      <w:r w:rsidRPr="00AF6315">
        <w:rPr>
          <w:rFonts w:cstheme="minorHAnsi"/>
          <w:sz w:val="24"/>
          <w:szCs w:val="24"/>
        </w:rPr>
        <w:t>Implications éthiques—En matière de surveillance du comportement des utilisateurs, la détection des menaces par l’IA peut soulever certaines préoccupations éthiques. Par exemple, la surveillance des employés et la reconnaissance faciale peuvent porter atteinte aux droits à la vie privée des individus, entraînant des risques d’abus ou de mauvaise utilisation. Pour garantir l’éthique, les organisations doivent établir des politiques transparentes sur l’utilisation des systèmes d’IA.</w:t>
      </w:r>
    </w:p>
    <w:p w14:paraId="2C8B6ECA" w14:textId="25ABC520" w:rsidR="00AF6315" w:rsidRDefault="00AF6315" w:rsidP="00AF6315">
      <w:pPr>
        <w:rPr>
          <w:rFonts w:cstheme="minorHAnsi"/>
          <w:sz w:val="24"/>
          <w:szCs w:val="24"/>
        </w:rPr>
      </w:pPr>
      <w:r>
        <w:rPr>
          <w:rFonts w:cstheme="minorHAnsi"/>
          <w:sz w:val="24"/>
          <w:szCs w:val="24"/>
        </w:rPr>
        <w:t>-</w:t>
      </w:r>
      <w:r w:rsidRPr="00AF6315">
        <w:rPr>
          <w:rFonts w:cstheme="minorHAnsi"/>
          <w:sz w:val="24"/>
          <w:szCs w:val="24"/>
        </w:rPr>
        <w:t>Limites techniques—Bien que les systèmes d’IA fonctionnent efficacement, ils sont en quelque sorte une boîte noire. Il est impossible de comprendre complètement leur fonctionnement pour tirer des conclusions. De plus, ces systèmes d’IA nécessitent des données de haute qualité pour fonctionner efficacement. Des données incomplètes ou inexactes sur les menaces peuvent entraîner des problèmes tels que des alertes de faux positifs et de faux négatifs. Par ailleurs, les systèmes d’IA peuvent être complexes et nécessitent souvent d’importantes ressources informatiques et une maintenance continue pour rester efficaces.</w:t>
      </w:r>
    </w:p>
    <w:p w14:paraId="1BAB7A91" w14:textId="08B34BBC" w:rsidR="00AF6315" w:rsidRDefault="00AF6315" w:rsidP="00AF6315">
      <w:pPr>
        <w:rPr>
          <w:rFonts w:cstheme="minorHAnsi"/>
          <w:b/>
          <w:bCs/>
          <w:sz w:val="32"/>
          <w:szCs w:val="32"/>
        </w:rPr>
      </w:pPr>
      <w:r w:rsidRPr="00AF6315">
        <w:rPr>
          <w:rFonts w:cstheme="minorHAnsi"/>
          <w:b/>
          <w:bCs/>
          <w:sz w:val="32"/>
          <w:szCs w:val="32"/>
        </w:rPr>
        <w:t>Études de cas et applications concrètes</w:t>
      </w:r>
    </w:p>
    <w:p w14:paraId="616D2D9B" w14:textId="77777777" w:rsidR="00AF6315" w:rsidRPr="00AF6315" w:rsidRDefault="00AF6315" w:rsidP="00AF6315">
      <w:pPr>
        <w:rPr>
          <w:rFonts w:cstheme="minorHAnsi"/>
          <w:b/>
          <w:bCs/>
          <w:sz w:val="32"/>
          <w:szCs w:val="32"/>
        </w:rPr>
      </w:pPr>
    </w:p>
    <w:p w14:paraId="1C89DF66" w14:textId="77777777" w:rsidR="00AF6315" w:rsidRPr="00AF6315" w:rsidRDefault="00AF6315" w:rsidP="00AF6315">
      <w:pPr>
        <w:rPr>
          <w:rFonts w:cstheme="minorHAnsi"/>
          <w:sz w:val="24"/>
          <w:szCs w:val="24"/>
        </w:rPr>
      </w:pPr>
      <w:r w:rsidRPr="00AF6315">
        <w:rPr>
          <w:rFonts w:cstheme="minorHAnsi"/>
          <w:sz w:val="24"/>
          <w:szCs w:val="24"/>
        </w:rPr>
        <w:t>#1. IA dans le secteur gouvernemental et militaire</w:t>
      </w:r>
    </w:p>
    <w:p w14:paraId="704C13E9" w14:textId="77777777" w:rsidR="00AF6315" w:rsidRPr="00AF6315" w:rsidRDefault="00AF6315" w:rsidP="00AF6315">
      <w:pPr>
        <w:rPr>
          <w:rFonts w:cstheme="minorHAnsi"/>
          <w:sz w:val="24"/>
          <w:szCs w:val="24"/>
        </w:rPr>
      </w:pPr>
      <w:r w:rsidRPr="00AF6315">
        <w:rPr>
          <w:rFonts w:cstheme="minorHAnsi"/>
          <w:sz w:val="24"/>
          <w:szCs w:val="24"/>
        </w:rPr>
        <w:t xml:space="preserve">Les gouvernements et les organisations militaires utilisent des systèmes de détection des menaces par l’IA à des fins de sécurité nationale. Cela inclut la détection des intrusions cyber, la sécurisation des communications et l’analyse de grandes quantités de données de renseignement. Par exemple, la </w:t>
      </w:r>
      <w:proofErr w:type="spellStart"/>
      <w:r w:rsidRPr="00AF6315">
        <w:rPr>
          <w:rFonts w:cstheme="minorHAnsi"/>
          <w:sz w:val="24"/>
          <w:szCs w:val="24"/>
        </w:rPr>
        <w:t>Cybersecurity</w:t>
      </w:r>
      <w:proofErr w:type="spellEnd"/>
      <w:r w:rsidRPr="00AF6315">
        <w:rPr>
          <w:rFonts w:cstheme="minorHAnsi"/>
          <w:sz w:val="24"/>
          <w:szCs w:val="24"/>
        </w:rPr>
        <w:t xml:space="preserve"> and Infrastructure Security Agency (CISA) utilise </w:t>
      </w:r>
      <w:proofErr w:type="spellStart"/>
      <w:r w:rsidRPr="00AF6315">
        <w:rPr>
          <w:rFonts w:cstheme="minorHAnsi"/>
          <w:sz w:val="24"/>
          <w:szCs w:val="24"/>
        </w:rPr>
        <w:t>SentinelOne</w:t>
      </w:r>
      <w:proofErr w:type="spellEnd"/>
      <w:r w:rsidRPr="00AF6315">
        <w:rPr>
          <w:rFonts w:cstheme="minorHAnsi"/>
          <w:sz w:val="24"/>
          <w:szCs w:val="24"/>
        </w:rPr>
        <w:t>, une plateforme avancée de détection et de prévention des menaces cyber basée sur l’IA, pour permettre une cyberdéfense à l’échelle gouvernementale.</w:t>
      </w:r>
    </w:p>
    <w:p w14:paraId="31A4B2E7" w14:textId="77777777" w:rsidR="00AF6315" w:rsidRPr="00AF6315" w:rsidRDefault="00AF6315" w:rsidP="00AF6315">
      <w:pPr>
        <w:rPr>
          <w:rFonts w:cstheme="minorHAnsi"/>
          <w:sz w:val="24"/>
          <w:szCs w:val="24"/>
        </w:rPr>
      </w:pPr>
    </w:p>
    <w:p w14:paraId="16701911" w14:textId="77777777" w:rsidR="00AF6315" w:rsidRPr="00AF6315" w:rsidRDefault="00AF6315" w:rsidP="00AF6315">
      <w:pPr>
        <w:rPr>
          <w:rFonts w:cstheme="minorHAnsi"/>
          <w:sz w:val="24"/>
          <w:szCs w:val="24"/>
        </w:rPr>
      </w:pPr>
      <w:r w:rsidRPr="00AF6315">
        <w:rPr>
          <w:rFonts w:cstheme="minorHAnsi"/>
          <w:sz w:val="24"/>
          <w:szCs w:val="24"/>
        </w:rPr>
        <w:t>#2. IA dans la sécurité des entreprises</w:t>
      </w:r>
    </w:p>
    <w:p w14:paraId="657E7026" w14:textId="77777777" w:rsidR="00AF6315" w:rsidRPr="00AF6315" w:rsidRDefault="00AF6315" w:rsidP="00AF6315">
      <w:pPr>
        <w:rPr>
          <w:rFonts w:cstheme="minorHAnsi"/>
          <w:sz w:val="24"/>
          <w:szCs w:val="24"/>
        </w:rPr>
      </w:pPr>
      <w:r w:rsidRPr="00AF6315">
        <w:rPr>
          <w:rFonts w:cstheme="minorHAnsi"/>
          <w:sz w:val="24"/>
          <w:szCs w:val="24"/>
        </w:rPr>
        <w:t xml:space="preserve">Les entreprises et organisations adoptent la détection des menaces basée sur l’IA pour protéger leurs données sensibles et leurs infrastructures critiques. Ces entreprises utilisent </w:t>
      </w:r>
      <w:r w:rsidRPr="00AF6315">
        <w:rPr>
          <w:rFonts w:cstheme="minorHAnsi"/>
          <w:sz w:val="24"/>
          <w:szCs w:val="24"/>
        </w:rPr>
        <w:lastRenderedPageBreak/>
        <w:t xml:space="preserve">l’IA pour surveiller le comportement des employés et le trafic réseau afin de détecter des signes de menaces internes. Par exemple, Aston Martin, l’un des plus grands constructeurs de voitures de sport de luxe, a remplacé son ancien système de sécurité par </w:t>
      </w:r>
      <w:proofErr w:type="spellStart"/>
      <w:r w:rsidRPr="00AF6315">
        <w:rPr>
          <w:rFonts w:cstheme="minorHAnsi"/>
          <w:sz w:val="24"/>
          <w:szCs w:val="24"/>
        </w:rPr>
        <w:t>SentinelOne</w:t>
      </w:r>
      <w:proofErr w:type="spellEnd"/>
      <w:r w:rsidRPr="00AF6315">
        <w:rPr>
          <w:rFonts w:cstheme="minorHAnsi"/>
          <w:sz w:val="24"/>
          <w:szCs w:val="24"/>
        </w:rPr>
        <w:t xml:space="preserve"> pour protéger un siècle d’héritage automobile.</w:t>
      </w:r>
    </w:p>
    <w:p w14:paraId="3EA14CE1" w14:textId="77777777" w:rsidR="00AF6315" w:rsidRPr="00AF6315" w:rsidRDefault="00AF6315" w:rsidP="00AF6315">
      <w:pPr>
        <w:rPr>
          <w:rFonts w:cstheme="minorHAnsi"/>
          <w:sz w:val="24"/>
          <w:szCs w:val="24"/>
        </w:rPr>
      </w:pPr>
    </w:p>
    <w:p w14:paraId="4D0F1CDE" w14:textId="77777777" w:rsidR="00AF6315" w:rsidRPr="00AF6315" w:rsidRDefault="00AF6315" w:rsidP="00AF6315">
      <w:pPr>
        <w:rPr>
          <w:rFonts w:cstheme="minorHAnsi"/>
          <w:sz w:val="24"/>
          <w:szCs w:val="24"/>
        </w:rPr>
      </w:pPr>
      <w:r w:rsidRPr="00AF6315">
        <w:rPr>
          <w:rFonts w:cstheme="minorHAnsi"/>
          <w:sz w:val="24"/>
          <w:szCs w:val="24"/>
        </w:rPr>
        <w:t>#3. IA dans la sécurité publique</w:t>
      </w:r>
    </w:p>
    <w:p w14:paraId="57D35547" w14:textId="77777777" w:rsidR="00AF6315" w:rsidRPr="00AF6315" w:rsidRDefault="00AF6315" w:rsidP="00AF6315">
      <w:pPr>
        <w:rPr>
          <w:rFonts w:cstheme="minorHAnsi"/>
          <w:sz w:val="24"/>
          <w:szCs w:val="24"/>
        </w:rPr>
      </w:pPr>
      <w:r w:rsidRPr="00AF6315">
        <w:rPr>
          <w:rFonts w:cstheme="minorHAnsi"/>
          <w:sz w:val="24"/>
          <w:szCs w:val="24"/>
        </w:rPr>
        <w:t xml:space="preserve">Les initiatives de sécurité publique telles que la surveillance et la détection d’anomalies utilisent de plus en plus l’IA. Les agences de sécurité publique ou les organismes publics déploient l’IA pour analyser les flux vidéo des caméras de sécurité afin d’identifier en temps réel des activités suspectes ou des personnes non autorisées. Un exemple est l’un des plus grands systèmes scolaires K-12 des États-Unis, basé dans le Nebraska, qui utilise des solutions comme </w:t>
      </w:r>
      <w:proofErr w:type="spellStart"/>
      <w:r w:rsidRPr="00AF6315">
        <w:rPr>
          <w:rFonts w:cstheme="minorHAnsi"/>
          <w:sz w:val="24"/>
          <w:szCs w:val="24"/>
        </w:rPr>
        <w:t>SentinelOne</w:t>
      </w:r>
      <w:proofErr w:type="spellEnd"/>
      <w:r w:rsidRPr="00AF6315">
        <w:rPr>
          <w:rFonts w:cstheme="minorHAnsi"/>
          <w:sz w:val="24"/>
          <w:szCs w:val="24"/>
        </w:rPr>
        <w:t xml:space="preserve"> pour protéger ses nombreux appareils connectés sous </w:t>
      </w:r>
      <w:proofErr w:type="spellStart"/>
      <w:r w:rsidRPr="00AF6315">
        <w:rPr>
          <w:rFonts w:cstheme="minorHAnsi"/>
          <w:sz w:val="24"/>
          <w:szCs w:val="24"/>
        </w:rPr>
        <w:t>MacOS</w:t>
      </w:r>
      <w:proofErr w:type="spellEnd"/>
      <w:r w:rsidRPr="00AF6315">
        <w:rPr>
          <w:rFonts w:cstheme="minorHAnsi"/>
          <w:sz w:val="24"/>
          <w:szCs w:val="24"/>
        </w:rPr>
        <w:t xml:space="preserve">, Windows, </w:t>
      </w:r>
      <w:proofErr w:type="spellStart"/>
      <w:r w:rsidRPr="00AF6315">
        <w:rPr>
          <w:rFonts w:cstheme="minorHAnsi"/>
          <w:sz w:val="24"/>
          <w:szCs w:val="24"/>
        </w:rPr>
        <w:t>Chromebooks</w:t>
      </w:r>
      <w:proofErr w:type="spellEnd"/>
      <w:r w:rsidRPr="00AF6315">
        <w:rPr>
          <w:rFonts w:cstheme="minorHAnsi"/>
          <w:sz w:val="24"/>
          <w:szCs w:val="24"/>
        </w:rPr>
        <w:t xml:space="preserve"> et mobiles contre les menaces modernes.</w:t>
      </w:r>
    </w:p>
    <w:p w14:paraId="617B5C75" w14:textId="77777777" w:rsidR="00AF6315" w:rsidRPr="00AF6315" w:rsidRDefault="00AF6315" w:rsidP="00AF6315">
      <w:pPr>
        <w:rPr>
          <w:rFonts w:cstheme="minorHAnsi"/>
          <w:sz w:val="24"/>
          <w:szCs w:val="24"/>
        </w:rPr>
      </w:pPr>
    </w:p>
    <w:p w14:paraId="5496E246" w14:textId="77777777" w:rsidR="00AF6315" w:rsidRPr="00AF6315" w:rsidRDefault="00AF6315" w:rsidP="00AF6315">
      <w:pPr>
        <w:rPr>
          <w:rFonts w:cstheme="minorHAnsi"/>
          <w:sz w:val="24"/>
          <w:szCs w:val="24"/>
        </w:rPr>
      </w:pPr>
      <w:r w:rsidRPr="00AF6315">
        <w:rPr>
          <w:rFonts w:cstheme="minorHAnsi"/>
          <w:sz w:val="24"/>
          <w:szCs w:val="24"/>
        </w:rPr>
        <w:t>#4. Exploitez la puissance de l’IA pour la détection des menaces</w:t>
      </w:r>
    </w:p>
    <w:p w14:paraId="3B73753E" w14:textId="77777777" w:rsidR="00AF6315" w:rsidRPr="00AF6315" w:rsidRDefault="00AF6315" w:rsidP="00AF6315">
      <w:pPr>
        <w:rPr>
          <w:rFonts w:cstheme="minorHAnsi"/>
          <w:sz w:val="24"/>
          <w:szCs w:val="24"/>
        </w:rPr>
      </w:pPr>
      <w:r w:rsidRPr="00AF6315">
        <w:rPr>
          <w:rFonts w:cstheme="minorHAnsi"/>
          <w:sz w:val="24"/>
          <w:szCs w:val="24"/>
        </w:rPr>
        <w:t>Après avoir lu cet article, vous connaissez désormais la détection des menaces basée sur l’IA. Nous avons vu comment fonctionne la détection des menaces basée sur l’IA, les technologies clés impliquées et comment vous pouvez intégrer l’IA dans votre système de détection des menaces existant. Enfin, vous avez découvert les avantages, les défis et quelques cas d’utilisation concrets de la détection des menaces basée sur l’IA.</w:t>
      </w:r>
    </w:p>
    <w:p w14:paraId="57658EE2" w14:textId="77777777" w:rsidR="00AF6315" w:rsidRPr="00AF6315" w:rsidRDefault="00AF6315" w:rsidP="00AF6315">
      <w:pPr>
        <w:rPr>
          <w:rFonts w:cstheme="minorHAnsi"/>
          <w:sz w:val="24"/>
          <w:szCs w:val="24"/>
        </w:rPr>
      </w:pPr>
    </w:p>
    <w:p w14:paraId="49B633EB" w14:textId="347B89FF" w:rsidR="00AF6315" w:rsidRPr="00AF6315" w:rsidRDefault="00AF6315" w:rsidP="00AF6315">
      <w:pPr>
        <w:rPr>
          <w:rFonts w:cstheme="minorHAnsi"/>
          <w:sz w:val="24"/>
          <w:szCs w:val="24"/>
        </w:rPr>
      </w:pPr>
      <w:r w:rsidRPr="00AF6315">
        <w:rPr>
          <w:rFonts w:cstheme="minorHAnsi"/>
          <w:sz w:val="24"/>
          <w:szCs w:val="24"/>
        </w:rPr>
        <w:t xml:space="preserve">Puisque les cybercriminels font constamment évoluer leurs stratégies d’attaque, vous avez besoin d’une solution qui ne se limite pas à un ensemble de règles et de schémas prédéfinis. L’utilisation d’algorithmes d’apprentissage automatique et d’apprentissage profond peut vous aider à relever ce défi tout en offrant plus de précision, de scalabilité et de flexibilité. </w:t>
      </w:r>
    </w:p>
    <w:p w14:paraId="039BF600" w14:textId="77777777" w:rsidR="00AF6315" w:rsidRPr="00AF6315" w:rsidRDefault="00AF6315" w:rsidP="00AF6315">
      <w:pPr>
        <w:rPr>
          <w:rFonts w:cstheme="minorHAnsi"/>
          <w:sz w:val="24"/>
          <w:szCs w:val="24"/>
        </w:rPr>
      </w:pPr>
    </w:p>
    <w:p w14:paraId="7D942423" w14:textId="77777777" w:rsidR="00AF6315" w:rsidRPr="00AF6315" w:rsidRDefault="00AF6315" w:rsidP="00AF6315">
      <w:pPr>
        <w:rPr>
          <w:rFonts w:cstheme="minorHAnsi"/>
          <w:sz w:val="24"/>
          <w:szCs w:val="24"/>
        </w:rPr>
      </w:pPr>
    </w:p>
    <w:p w14:paraId="4FB5AA39" w14:textId="46E6039F" w:rsidR="00AF6315" w:rsidRPr="00AF6315" w:rsidRDefault="00AF6315" w:rsidP="00AF6315">
      <w:pPr>
        <w:rPr>
          <w:rFonts w:cstheme="minorHAnsi"/>
          <w:sz w:val="24"/>
          <w:szCs w:val="24"/>
        </w:rPr>
      </w:pPr>
    </w:p>
    <w:sectPr w:rsidR="00AF6315" w:rsidRPr="00AF63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15"/>
    <w:rsid w:val="00AF6315"/>
    <w:rsid w:val="00CA3B88"/>
    <w:rsid w:val="00F161A5"/>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65C7"/>
  <w15:chartTrackingRefBased/>
  <w15:docId w15:val="{324287ED-6B06-4F6C-A9AC-8E5B19BE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183568">
      <w:bodyDiv w:val="1"/>
      <w:marLeft w:val="0"/>
      <w:marRight w:val="0"/>
      <w:marTop w:val="0"/>
      <w:marBottom w:val="0"/>
      <w:divBdr>
        <w:top w:val="none" w:sz="0" w:space="0" w:color="auto"/>
        <w:left w:val="none" w:sz="0" w:space="0" w:color="auto"/>
        <w:bottom w:val="none" w:sz="0" w:space="0" w:color="auto"/>
        <w:right w:val="none" w:sz="0" w:space="0" w:color="auto"/>
      </w:divBdr>
    </w:div>
    <w:div w:id="654259382">
      <w:bodyDiv w:val="1"/>
      <w:marLeft w:val="0"/>
      <w:marRight w:val="0"/>
      <w:marTop w:val="0"/>
      <w:marBottom w:val="0"/>
      <w:divBdr>
        <w:top w:val="none" w:sz="0" w:space="0" w:color="auto"/>
        <w:left w:val="none" w:sz="0" w:space="0" w:color="auto"/>
        <w:bottom w:val="none" w:sz="0" w:space="0" w:color="auto"/>
        <w:right w:val="none" w:sz="0" w:space="0" w:color="auto"/>
      </w:divBdr>
    </w:div>
    <w:div w:id="691760903">
      <w:bodyDiv w:val="1"/>
      <w:marLeft w:val="0"/>
      <w:marRight w:val="0"/>
      <w:marTop w:val="0"/>
      <w:marBottom w:val="0"/>
      <w:divBdr>
        <w:top w:val="none" w:sz="0" w:space="0" w:color="auto"/>
        <w:left w:val="none" w:sz="0" w:space="0" w:color="auto"/>
        <w:bottom w:val="none" w:sz="0" w:space="0" w:color="auto"/>
        <w:right w:val="none" w:sz="0" w:space="0" w:color="auto"/>
      </w:divBdr>
    </w:div>
    <w:div w:id="970744101">
      <w:bodyDiv w:val="1"/>
      <w:marLeft w:val="0"/>
      <w:marRight w:val="0"/>
      <w:marTop w:val="0"/>
      <w:marBottom w:val="0"/>
      <w:divBdr>
        <w:top w:val="none" w:sz="0" w:space="0" w:color="auto"/>
        <w:left w:val="none" w:sz="0" w:space="0" w:color="auto"/>
        <w:bottom w:val="none" w:sz="0" w:space="0" w:color="auto"/>
        <w:right w:val="none" w:sz="0" w:space="0" w:color="auto"/>
      </w:divBdr>
    </w:div>
    <w:div w:id="983050808">
      <w:bodyDiv w:val="1"/>
      <w:marLeft w:val="0"/>
      <w:marRight w:val="0"/>
      <w:marTop w:val="0"/>
      <w:marBottom w:val="0"/>
      <w:divBdr>
        <w:top w:val="none" w:sz="0" w:space="0" w:color="auto"/>
        <w:left w:val="none" w:sz="0" w:space="0" w:color="auto"/>
        <w:bottom w:val="none" w:sz="0" w:space="0" w:color="auto"/>
        <w:right w:val="none" w:sz="0" w:space="0" w:color="auto"/>
      </w:divBdr>
    </w:div>
    <w:div w:id="984817589">
      <w:bodyDiv w:val="1"/>
      <w:marLeft w:val="0"/>
      <w:marRight w:val="0"/>
      <w:marTop w:val="0"/>
      <w:marBottom w:val="0"/>
      <w:divBdr>
        <w:top w:val="none" w:sz="0" w:space="0" w:color="auto"/>
        <w:left w:val="none" w:sz="0" w:space="0" w:color="auto"/>
        <w:bottom w:val="none" w:sz="0" w:space="0" w:color="auto"/>
        <w:right w:val="none" w:sz="0" w:space="0" w:color="auto"/>
      </w:divBdr>
    </w:div>
    <w:div w:id="1084687124">
      <w:bodyDiv w:val="1"/>
      <w:marLeft w:val="0"/>
      <w:marRight w:val="0"/>
      <w:marTop w:val="0"/>
      <w:marBottom w:val="0"/>
      <w:divBdr>
        <w:top w:val="none" w:sz="0" w:space="0" w:color="auto"/>
        <w:left w:val="none" w:sz="0" w:space="0" w:color="auto"/>
        <w:bottom w:val="none" w:sz="0" w:space="0" w:color="auto"/>
        <w:right w:val="none" w:sz="0" w:space="0" w:color="auto"/>
      </w:divBdr>
    </w:div>
    <w:div w:id="1306474342">
      <w:bodyDiv w:val="1"/>
      <w:marLeft w:val="0"/>
      <w:marRight w:val="0"/>
      <w:marTop w:val="0"/>
      <w:marBottom w:val="0"/>
      <w:divBdr>
        <w:top w:val="none" w:sz="0" w:space="0" w:color="auto"/>
        <w:left w:val="none" w:sz="0" w:space="0" w:color="auto"/>
        <w:bottom w:val="none" w:sz="0" w:space="0" w:color="auto"/>
        <w:right w:val="none" w:sz="0" w:space="0" w:color="auto"/>
      </w:divBdr>
    </w:div>
    <w:div w:id="182118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3534</Words>
  <Characters>19443</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Inco 2021</dc:creator>
  <cp:keywords/>
  <dc:description/>
  <cp:lastModifiedBy>Inco 2021</cp:lastModifiedBy>
  <cp:revision>1</cp:revision>
  <dcterms:created xsi:type="dcterms:W3CDTF">2026-05-28T22:16:00Z</dcterms:created>
  <dcterms:modified xsi:type="dcterms:W3CDTF">2026-05-28T22:28:00Z</dcterms:modified>
</cp:coreProperties>
</file>