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6A6BD7" w:rsidRDefault="003667C0" w:rsidP="006A6BD7">
      <w:pPr>
        <w:shd w:val="clear" w:color="auto" w:fill="FFFFFF" w:themeFill="background1"/>
        <w:jc w:val="center"/>
        <w:rPr>
          <w:rFonts w:asciiTheme="minorBidi" w:hAnsiTheme="minorBidi"/>
          <w:b/>
          <w:bCs/>
          <w:color w:val="76923C" w:themeColor="accent3" w:themeShade="BF"/>
          <w:lang w:bidi="ar-JO"/>
        </w:rPr>
      </w:pPr>
      <w:r w:rsidRPr="006A6BD7">
        <w:rPr>
          <w:rFonts w:asciiTheme="minorBidi" w:hAnsiTheme="minorBidi"/>
          <w:b/>
          <w:bCs/>
          <w:color w:val="76923C" w:themeColor="accent3" w:themeShade="BF"/>
          <w:sz w:val="32"/>
          <w:szCs w:val="32"/>
          <w:lang w:bidi="ar-JO"/>
        </w:rPr>
        <w:t>DESIGNING</w:t>
      </w:r>
      <w:r w:rsidR="00FE6EC3" w:rsidRPr="006A6BD7">
        <w:rPr>
          <w:rFonts w:asciiTheme="minorBidi" w:hAnsiTheme="minorBidi"/>
          <w:b/>
          <w:bCs/>
          <w:color w:val="76923C" w:themeColor="accent3" w:themeShade="BF"/>
          <w:sz w:val="32"/>
          <w:szCs w:val="32"/>
          <w:lang w:bidi="ar-JO"/>
        </w:rPr>
        <w:t xml:space="preserve"> CV</w:t>
      </w:r>
      <w:r w:rsidR="009729C5" w:rsidRPr="006A6BD7">
        <w:rPr>
          <w:rFonts w:asciiTheme="minorBidi" w:hAnsiTheme="minorBidi"/>
          <w:b/>
          <w:bCs/>
          <w:color w:val="76923C" w:themeColor="accent3" w:themeShade="BF"/>
          <w:sz w:val="32"/>
          <w:szCs w:val="32"/>
          <w:lang w:bidi="ar-JO"/>
        </w:rPr>
        <w:t xml:space="preserve"> </w:t>
      </w:r>
      <w:r w:rsidR="00041C17" w:rsidRPr="006A6BD7">
        <w:rPr>
          <w:rFonts w:asciiTheme="minorBidi" w:hAnsiTheme="minorBidi"/>
          <w:b/>
          <w:bCs/>
          <w:color w:val="76923C" w:themeColor="accent3" w:themeShade="BF"/>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6A6BD7" w:rsidRDefault="006A6BD7" w:rsidP="003667C0">
      <w:pPr>
        <w:jc w:val="center"/>
        <w:rPr>
          <w:rFonts w:asciiTheme="minorBidi" w:hAnsiTheme="minorBidi"/>
          <w:b/>
          <w:bCs/>
          <w:color w:val="000000" w:themeColor="text1"/>
          <w:sz w:val="24"/>
          <w:szCs w:val="24"/>
          <w:lang w:bidi="ar-JO"/>
        </w:rPr>
      </w:pPr>
    </w:p>
    <w:p w:rsidR="007C603E" w:rsidRDefault="00533344" w:rsidP="006A6BD7">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6A6BD7"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6A6BD7" w:rsidRPr="0002563A"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B3217C" w:rsidRPr="00857ABC" w:rsidRDefault="00495817" w:rsidP="00857ABC">
      <w:pPr>
        <w:shd w:val="clear" w:color="auto" w:fill="EAF1DD" w:themeFill="accent3" w:themeFillTint="33"/>
        <w:rPr>
          <w:rFonts w:asciiTheme="majorBidi" w:hAnsiTheme="majorBidi" w:cstheme="majorBidi"/>
          <w:sz w:val="24"/>
          <w:szCs w:val="24"/>
          <w:lang w:bidi="ar-AE"/>
        </w:rPr>
      </w:pPr>
      <w:r w:rsidRPr="00857ABC">
        <w:rPr>
          <w:rFonts w:asciiTheme="majorBidi" w:hAnsiTheme="majorBidi" w:cstheme="majorBidi"/>
          <w:b/>
          <w:bCs/>
          <w:color w:val="000000" w:themeColor="text1"/>
          <w:sz w:val="28"/>
          <w:szCs w:val="28"/>
          <w:lang w:bidi="ar-AE"/>
        </w:rPr>
        <w:t>Ch1:</w:t>
      </w:r>
      <w:r w:rsidR="00AE26F1" w:rsidRPr="00857ABC">
        <w:rPr>
          <w:rFonts w:asciiTheme="majorBidi" w:hAnsiTheme="majorBidi" w:cstheme="majorBidi"/>
          <w:b/>
          <w:bCs/>
          <w:color w:val="000000" w:themeColor="text1"/>
          <w:sz w:val="28"/>
          <w:szCs w:val="28"/>
          <w:lang w:bidi="ar-AE"/>
        </w:rPr>
        <w:t>Introduction</w:t>
      </w:r>
      <w:r w:rsidR="00EF311C" w:rsidRPr="00857ABC">
        <w:rPr>
          <w:rFonts w:asciiTheme="majorBidi" w:hAnsiTheme="majorBidi" w:cstheme="majorBidi"/>
          <w:sz w:val="24"/>
          <w:szCs w:val="24"/>
          <w:lang w:bidi="ar-AE"/>
        </w:rPr>
        <w:t xml:space="preserve">       </w:t>
      </w:r>
    </w:p>
    <w:p w:rsidR="00042AFB"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1.1 </w:t>
      </w:r>
      <w:r w:rsidR="00A92A34" w:rsidRPr="00E2360E">
        <w:rPr>
          <w:rFonts w:asciiTheme="majorBidi" w:hAnsiTheme="majorBidi" w:cstheme="majorBidi"/>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1.2 </w:t>
      </w:r>
      <w:r w:rsidR="00931B63" w:rsidRPr="00E2360E">
        <w:rPr>
          <w:rFonts w:asciiTheme="majorBidi" w:hAnsiTheme="majorBidi" w:cstheme="majorBidi"/>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E2360E" w:rsidRDefault="003E5527" w:rsidP="00E2360E">
      <w:pPr>
        <w:shd w:val="clear" w:color="auto" w:fill="C2D69B" w:themeFill="accent3" w:themeFillTint="99"/>
        <w:spacing w:line="36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1.3 </w:t>
      </w:r>
      <w:r w:rsidR="00930A10" w:rsidRPr="00E2360E">
        <w:rPr>
          <w:rFonts w:asciiTheme="majorBidi" w:hAnsiTheme="majorBidi" w:cstheme="majorBidi"/>
          <w:color w:val="000000" w:themeColor="text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E2360E" w:rsidRDefault="00930A10" w:rsidP="00E2360E">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1.4</w:t>
      </w:r>
      <w:r w:rsidR="000142EA" w:rsidRPr="00E2360E">
        <w:rPr>
          <w:rFonts w:asciiTheme="majorBidi" w:hAnsiTheme="majorBidi" w:cstheme="majorBidi"/>
          <w:color w:val="000000" w:themeColor="text1"/>
          <w:sz w:val="28"/>
          <w:szCs w:val="28"/>
          <w:lang w:bidi="ar-AE"/>
        </w:rPr>
        <w:t xml:space="preserve"> </w:t>
      </w:r>
      <w:r w:rsidR="006C2FDE" w:rsidRPr="00E2360E">
        <w:rPr>
          <w:rFonts w:asciiTheme="majorBidi" w:hAnsiTheme="majorBidi" w:cstheme="majorBidi"/>
          <w:color w:val="000000" w:themeColor="text1"/>
          <w:sz w:val="28"/>
          <w:szCs w:val="28"/>
          <w:lang w:bidi="ar-AE"/>
        </w:rPr>
        <w:t>Project</w:t>
      </w:r>
      <w:r w:rsidR="00B3217C" w:rsidRPr="00E2360E">
        <w:rPr>
          <w:rFonts w:asciiTheme="majorBidi" w:hAnsiTheme="majorBidi" w:cstheme="majorBidi"/>
          <w:color w:val="000000" w:themeColor="text1"/>
          <w:sz w:val="28"/>
          <w:szCs w:val="28"/>
          <w:lang w:bidi="ar-AE"/>
        </w:rPr>
        <w:t xml:space="preserve"> Objective</w:t>
      </w:r>
      <w:r w:rsidR="00A92A34" w:rsidRPr="00E2360E">
        <w:rPr>
          <w:rFonts w:asciiTheme="majorBidi" w:hAnsiTheme="majorBidi" w:cstheme="majorBidi"/>
          <w:color w:val="000000" w:themeColor="text1"/>
          <w:sz w:val="28"/>
          <w:szCs w:val="28"/>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of which is CV parsing. Several commercial products related to HR automation </w:t>
      </w:r>
    </w:p>
    <w:p w:rsidR="00AC140E" w:rsidRPr="00AC140E" w:rsidRDefault="002C62F1"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E2360E" w:rsidRDefault="0052488A"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2.1  RINX</w:t>
      </w:r>
      <w:r w:rsidR="00AC140E" w:rsidRPr="00E2360E">
        <w:rPr>
          <w:rFonts w:asciiTheme="majorBidi" w:hAnsiTheme="majorBidi" w:cstheme="majorBidi"/>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E2360E" w:rsidRDefault="00C4250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2.2 </w:t>
      </w:r>
      <w:r w:rsidR="00826A4E" w:rsidRPr="00E2360E">
        <w:rPr>
          <w:rFonts w:asciiTheme="majorBidi" w:hAnsiTheme="majorBidi" w:cstheme="majorBidi"/>
          <w:color w:val="000000" w:themeColor="text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reliance on SpaCy's efficient NLP pipeline makes it lightweight and relatively fast in real-time applications.</w:t>
      </w:r>
    </w:p>
    <w:p w:rsidR="00A54789" w:rsidRPr="00E2360E" w:rsidRDefault="00CB103F"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Pr="00E2360E" w:rsidRDefault="00681465"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6A6BD7">
        <w:trPr>
          <w:trHeight w:val="583"/>
        </w:trPr>
        <w:tc>
          <w:tcPr>
            <w:tcW w:w="3169"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44"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32"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487"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6A6BD7">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44"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C2D69B" w:themeFill="accent3" w:themeFillTint="99"/>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6A6BD7">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C2D69B" w:themeFill="accent3" w:themeFillTint="99"/>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6A6BD7">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C2D69B" w:themeFill="accent3" w:themeFillTint="99"/>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C2D69B" w:themeFill="accent3" w:themeFillTint="99"/>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E2360E" w:rsidRDefault="004647D7"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E2360E" w:rsidRDefault="003B3FC1"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3.1 </w:t>
      </w:r>
      <w:r w:rsidR="002553A8" w:rsidRPr="00E2360E">
        <w:rPr>
          <w:rFonts w:asciiTheme="majorBidi" w:hAnsiTheme="majorBidi" w:cstheme="maj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3.2</w:t>
      </w:r>
      <w:r w:rsidR="00857ABC" w:rsidRPr="00E2360E">
        <w:rPr>
          <w:rFonts w:asciiTheme="majorBidi" w:hAnsiTheme="majorBidi" w:cstheme="majorBidi"/>
          <w:color w:val="000000" w:themeColor="text1"/>
          <w:sz w:val="28"/>
          <w:szCs w:val="28"/>
          <w:lang w:bidi="ar-AE"/>
        </w:rPr>
        <w:t xml:space="preserve"> System Requirements</w:t>
      </w:r>
    </w:p>
    <w:p w:rsidR="003B3FC1" w:rsidRPr="00E2360E" w:rsidRDefault="00056513" w:rsidP="005F7748">
      <w:pPr>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E2360E" w:rsidRDefault="00056513" w:rsidP="00D97C74">
      <w:pPr>
        <w:spacing w:line="240" w:lineRule="auto"/>
        <w:rPr>
          <w:rFonts w:asciiTheme="majorBidi" w:hAnsiTheme="majorBidi" w:cstheme="majorBidi"/>
          <w:sz w:val="24"/>
          <w:szCs w:val="24"/>
          <w:lang w:bidi="ar-AE"/>
        </w:rPr>
      </w:pPr>
      <w:r w:rsidRPr="00E2360E">
        <w:rPr>
          <w:rFonts w:asciiTheme="majorBidi" w:hAnsiTheme="majorBidi" w:cstheme="majorBidi"/>
          <w:sz w:val="24"/>
          <w:szCs w:val="24"/>
          <w:lang w:bidi="ar-AE"/>
        </w:rPr>
        <w:t>3.2</w:t>
      </w:r>
      <w:r w:rsidR="00857ABC" w:rsidRPr="00E2360E">
        <w:rPr>
          <w:rFonts w:asciiTheme="majorBidi" w:hAnsiTheme="majorBidi" w:cstheme="majorBidi"/>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E2360E" w:rsidRDefault="00EE4475"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Pr>
          <w:rFonts w:asciiTheme="majorBidi" w:hAnsiTheme="majorBidi" w:cstheme="maj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sidRPr="00961761">
        <w:rPr>
          <w:rStyle w:val="3Char"/>
          <w:rFonts w:ascii="inherit" w:eastAsiaTheme="minorHAnsi"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E2360E" w:rsidRDefault="00F4493D"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3.4</w:t>
      </w:r>
      <w:r w:rsidR="00EE4475">
        <w:rPr>
          <w:rFonts w:asciiTheme="majorBidi" w:hAnsiTheme="majorBidi" w:cstheme="maj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E2360E" w:rsidRDefault="00C42A09"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 xml:space="preserve">3.5 </w:t>
      </w:r>
      <w:r w:rsidR="00EE4475">
        <w:rPr>
          <w:rFonts w:asciiTheme="majorBidi" w:hAnsiTheme="majorBidi" w:cstheme="majorBidi"/>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E2360E" w:rsidRDefault="00C42A09"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3.6</w:t>
      </w:r>
      <w:r w:rsidR="005C1580" w:rsidRPr="00E2360E">
        <w:rPr>
          <w:rFonts w:asciiTheme="majorBidi" w:hAnsiTheme="majorBidi" w:cstheme="majorBidi"/>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r w:rsidR="0046565F">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lastRenderedPageBreak/>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E2360E" w:rsidRDefault="00FE752A" w:rsidP="00857ABC">
      <w:pPr>
        <w:pStyle w:val="a9"/>
        <w:shd w:val="clear" w:color="auto" w:fill="C2D69B" w:themeFill="accent3" w:themeFillTint="99"/>
        <w:tabs>
          <w:tab w:val="left" w:pos="7430"/>
        </w:tabs>
        <w:rPr>
          <w:rFonts w:asciiTheme="majorBidi" w:hAnsiTheme="majorBidi" w:cstheme="majorBidi"/>
          <w:sz w:val="28"/>
          <w:szCs w:val="28"/>
          <w:lang w:bidi="ar-AE"/>
        </w:rPr>
      </w:pPr>
      <w:r w:rsidRPr="00E2360E">
        <w:rPr>
          <w:rFonts w:asciiTheme="majorBidi" w:hAnsiTheme="majorBidi" w:cstheme="majorBidi"/>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7E74E8"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4425"/>
            <wp:effectExtent l="19050" t="0" r="2540" b="0"/>
            <wp:docPr id="2" name="صورة 1"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442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sidRPr="006B49A7">
        <w:t xml:space="preserve"> </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w:t>
      </w:r>
      <w:r w:rsidR="00632867">
        <w:rPr>
          <w:rFonts w:asciiTheme="majorBidi" w:hAnsiTheme="majorBidi" w:cstheme="majorBidi"/>
          <w:color w:val="000000" w:themeColor="text1"/>
          <w:sz w:val="24"/>
          <w:szCs w:val="24"/>
          <w:lang w:bidi="ar-AE"/>
        </w:rPr>
        <w:t xml:space="preserve"> </w:t>
      </w:r>
      <w:r w:rsidR="00A90D84" w:rsidRPr="00A90D84">
        <w:rPr>
          <w:rFonts w:asciiTheme="majorBidi" w:hAnsiTheme="majorBidi" w:cstheme="majorBidi"/>
          <w:color w:val="000000" w:themeColor="text1"/>
          <w:sz w:val="24"/>
          <w:szCs w:val="24"/>
          <w:lang w:bidi="ar-AE"/>
        </w:rPr>
        <w:t>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w:t>
      </w:r>
      <w:r w:rsidR="006A6BD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lastRenderedPageBreak/>
        <w:t>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Phone, Work</w:t>
      </w:r>
      <w:r w:rsidR="00632867">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Experience, and </w:t>
      </w:r>
      <w:r w:rsidR="00B15C58" w:rsidRPr="00B15C58">
        <w:rPr>
          <w:rFonts w:asciiTheme="majorBidi" w:hAnsiTheme="majorBidi" w:cstheme="majorBidi"/>
          <w:color w:val="000000" w:themeColor="text1"/>
          <w:sz w:val="24"/>
          <w:szCs w:val="24"/>
          <w:lang w:bidi="ar-AE"/>
        </w:rPr>
        <w:t>Academic</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w:t>
      </w:r>
      <w:r w:rsidR="00632867">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s Skill, Phone, Work</w:t>
      </w:r>
      <w:r w:rsidR="00632867">
        <w:rPr>
          <w:rFonts w:asciiTheme="majorBidi" w:hAnsiTheme="majorBidi" w:cstheme="majorBidi"/>
          <w:color w:val="000000" w:themeColor="text1"/>
          <w:sz w:val="24"/>
          <w:szCs w:val="24"/>
          <w:lang w:bidi="ar-AE"/>
        </w:rPr>
        <w:t xml:space="preserve"> </w:t>
      </w:r>
      <w:r w:rsidR="000221B1">
        <w:rPr>
          <w:rFonts w:asciiTheme="majorBidi" w:hAnsiTheme="majorBidi" w:cstheme="majorBidi"/>
          <w:color w:val="000000" w:themeColor="text1"/>
          <w:sz w:val="24"/>
          <w:szCs w:val="24"/>
          <w:lang w:bidi="ar-AE"/>
        </w:rPr>
        <w:t xml:space="preserve">Experience, </w:t>
      </w:r>
      <w:r w:rsidR="007E74E8" w:rsidRPr="007E74E8">
        <w:rPr>
          <w:rFonts w:asciiTheme="majorBidi" w:hAnsiTheme="majorBidi" w:cstheme="majorBidi"/>
          <w:color w:val="000000" w:themeColor="text1"/>
          <w:sz w:val="24"/>
          <w:szCs w:val="24"/>
          <w:lang w:bidi="ar-AE"/>
        </w:rPr>
        <w:t>and Academic</w:t>
      </w:r>
      <w:r w:rsidR="00632867">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Experience is extracted-data-id and experience-name, and for Academic</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Pr="00E2360E" w:rsidRDefault="005656D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3.10</w:t>
      </w:r>
      <w:r w:rsidR="001E2057" w:rsidRPr="00E2360E">
        <w:rPr>
          <w:rFonts w:asciiTheme="majorBidi" w:hAnsiTheme="majorBidi" w:cstheme="majorBidi"/>
          <w:color w:val="000000" w:themeColor="text1"/>
          <w:sz w:val="28"/>
          <w:szCs w:val="28"/>
          <w:lang w:bidi="ar-AE"/>
        </w:rPr>
        <w:t xml:space="preserve"> </w:t>
      </w:r>
      <w:r w:rsidR="001F23F8" w:rsidRPr="00E2360E">
        <w:rPr>
          <w:rFonts w:asciiTheme="majorBidi" w:hAnsiTheme="majorBidi" w:cstheme="majorBidi"/>
          <w:color w:val="000000" w:themeColor="text1"/>
          <w:sz w:val="28"/>
          <w:szCs w:val="28"/>
          <w:lang w:bidi="ar-AE"/>
        </w:rPr>
        <w:t xml:space="preserve">Whole </w:t>
      </w:r>
      <w:r w:rsidR="00EE4475">
        <w:rPr>
          <w:rFonts w:asciiTheme="majorBidi" w:hAnsiTheme="majorBidi" w:cstheme="majorBidi"/>
          <w:color w:val="000000" w:themeColor="text1"/>
          <w:sz w:val="28"/>
          <w:szCs w:val="28"/>
          <w:lang w:bidi="ar-AE"/>
        </w:rPr>
        <w:t xml:space="preserve"> Development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12. Deployment: Containerize frontend, backend, and worker services with Docker; deploy on cloud with monitoring and logging.</w:t>
      </w:r>
    </w:p>
    <w:p w:rsidR="00E2360E" w:rsidRDefault="00E2360E" w:rsidP="006244B7">
      <w:pPr>
        <w:pStyle w:val="a9"/>
        <w:rPr>
          <w:rFonts w:asciiTheme="majorBidi" w:hAnsiTheme="majorBidi" w:cstheme="majorBidi"/>
          <w:color w:val="000000" w:themeColor="text1"/>
          <w:sz w:val="24"/>
          <w:szCs w:val="24"/>
          <w:lang w:bidi="ar-AE"/>
        </w:rPr>
      </w:pPr>
    </w:p>
    <w:p w:rsidR="00E2360E" w:rsidRPr="00E2360E" w:rsidRDefault="00E2360E" w:rsidP="00E2360E">
      <w:pPr>
        <w:pStyle w:val="a9"/>
        <w:shd w:val="clear" w:color="auto" w:fill="C2D69B" w:themeFill="accent3" w:themeFillTint="99"/>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3.11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E2360E">
        <w:trPr>
          <w:trHeight w:val="699"/>
        </w:trPr>
        <w:tc>
          <w:tcPr>
            <w:tcW w:w="3299"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Weeks</w:t>
            </w:r>
          </w:p>
        </w:tc>
        <w:tc>
          <w:tcPr>
            <w:tcW w:w="2841"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 work</w:t>
            </w:r>
          </w:p>
        </w:tc>
        <w:tc>
          <w:tcPr>
            <w:tcW w:w="3358"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bl>
    <w:p w:rsidR="006244B7" w:rsidRPr="002463BD"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Pr="00857ABC" w:rsidRDefault="006244B7" w:rsidP="00420BF1">
      <w:pPr>
        <w:spacing w:line="240" w:lineRule="auto"/>
        <w:rPr>
          <w:rFonts w:asciiTheme="majorBidi" w:hAnsiTheme="majorBidi" w:cstheme="majorBidi"/>
          <w:color w:val="000000" w:themeColor="text1"/>
          <w:sz w:val="24"/>
          <w:szCs w:val="24"/>
          <w:rtl/>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C6B75" w:rsidRDefault="008C6B75" w:rsidP="00124920">
      <w:pPr>
        <w:spacing w:after="0" w:line="240" w:lineRule="auto"/>
      </w:pPr>
      <w:r>
        <w:separator/>
      </w:r>
    </w:p>
  </w:endnote>
  <w:endnote w:type="continuationSeparator" w:id="1">
    <w:p w:rsidR="008C6B75" w:rsidRDefault="008C6B75"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C6B75" w:rsidRDefault="008C6B75" w:rsidP="00124920">
      <w:pPr>
        <w:spacing w:after="0" w:line="240" w:lineRule="auto"/>
      </w:pPr>
      <w:r>
        <w:separator/>
      </w:r>
    </w:p>
  </w:footnote>
  <w:footnote w:type="continuationSeparator" w:id="1">
    <w:p w:rsidR="008C6B75" w:rsidRDefault="008C6B75"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142EA"/>
    <w:rsid w:val="000221B1"/>
    <w:rsid w:val="0002563A"/>
    <w:rsid w:val="0003164E"/>
    <w:rsid w:val="00036224"/>
    <w:rsid w:val="00041C17"/>
    <w:rsid w:val="00042AFB"/>
    <w:rsid w:val="00055DA2"/>
    <w:rsid w:val="00056513"/>
    <w:rsid w:val="000754CA"/>
    <w:rsid w:val="00083F34"/>
    <w:rsid w:val="000A3162"/>
    <w:rsid w:val="000A6B46"/>
    <w:rsid w:val="000B53F9"/>
    <w:rsid w:val="000B6E10"/>
    <w:rsid w:val="0011313A"/>
    <w:rsid w:val="001134A1"/>
    <w:rsid w:val="00117B3F"/>
    <w:rsid w:val="00124920"/>
    <w:rsid w:val="001332D4"/>
    <w:rsid w:val="0016083D"/>
    <w:rsid w:val="00163C43"/>
    <w:rsid w:val="001768AC"/>
    <w:rsid w:val="00186304"/>
    <w:rsid w:val="001864A7"/>
    <w:rsid w:val="00190FFD"/>
    <w:rsid w:val="0019552E"/>
    <w:rsid w:val="001A7528"/>
    <w:rsid w:val="001B4D85"/>
    <w:rsid w:val="001C57C6"/>
    <w:rsid w:val="001D36AA"/>
    <w:rsid w:val="001E2057"/>
    <w:rsid w:val="001F23F8"/>
    <w:rsid w:val="002043F6"/>
    <w:rsid w:val="00213F7B"/>
    <w:rsid w:val="00232285"/>
    <w:rsid w:val="002325CE"/>
    <w:rsid w:val="00240EA7"/>
    <w:rsid w:val="00245E0F"/>
    <w:rsid w:val="002463BD"/>
    <w:rsid w:val="002553A8"/>
    <w:rsid w:val="00263E64"/>
    <w:rsid w:val="00295CB6"/>
    <w:rsid w:val="002A1B29"/>
    <w:rsid w:val="002C53AA"/>
    <w:rsid w:val="002C62F1"/>
    <w:rsid w:val="002F4657"/>
    <w:rsid w:val="00326FA1"/>
    <w:rsid w:val="00332CAF"/>
    <w:rsid w:val="00341C12"/>
    <w:rsid w:val="00347350"/>
    <w:rsid w:val="00352DB6"/>
    <w:rsid w:val="003667C0"/>
    <w:rsid w:val="00376700"/>
    <w:rsid w:val="00382A6E"/>
    <w:rsid w:val="0038412D"/>
    <w:rsid w:val="00385157"/>
    <w:rsid w:val="003A56F7"/>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6245D"/>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32827"/>
    <w:rsid w:val="00733E3A"/>
    <w:rsid w:val="00734CE1"/>
    <w:rsid w:val="007404D4"/>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57CC"/>
    <w:rsid w:val="008C6941"/>
    <w:rsid w:val="008C6B75"/>
    <w:rsid w:val="008D1264"/>
    <w:rsid w:val="008D4E84"/>
    <w:rsid w:val="008E373B"/>
    <w:rsid w:val="008E5C6D"/>
    <w:rsid w:val="008E603A"/>
    <w:rsid w:val="008E6A33"/>
    <w:rsid w:val="00930A10"/>
    <w:rsid w:val="00931B63"/>
    <w:rsid w:val="00935687"/>
    <w:rsid w:val="00941A9C"/>
    <w:rsid w:val="00961761"/>
    <w:rsid w:val="0096278D"/>
    <w:rsid w:val="009729C5"/>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B030AC"/>
    <w:rsid w:val="00B06297"/>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D20CC"/>
    <w:rsid w:val="00BD72DA"/>
    <w:rsid w:val="00BE1EDF"/>
    <w:rsid w:val="00BF1237"/>
    <w:rsid w:val="00C010C3"/>
    <w:rsid w:val="00C16237"/>
    <w:rsid w:val="00C21C7E"/>
    <w:rsid w:val="00C252A4"/>
    <w:rsid w:val="00C4250C"/>
    <w:rsid w:val="00C42A09"/>
    <w:rsid w:val="00C433C4"/>
    <w:rsid w:val="00C711A9"/>
    <w:rsid w:val="00CB103F"/>
    <w:rsid w:val="00CB3DE8"/>
    <w:rsid w:val="00CB5E62"/>
    <w:rsid w:val="00CC5F19"/>
    <w:rsid w:val="00CC7446"/>
    <w:rsid w:val="00CD33A4"/>
    <w:rsid w:val="00CE58AE"/>
    <w:rsid w:val="00CF38A4"/>
    <w:rsid w:val="00CF5979"/>
    <w:rsid w:val="00D063F6"/>
    <w:rsid w:val="00D40F0F"/>
    <w:rsid w:val="00D45784"/>
    <w:rsid w:val="00D50333"/>
    <w:rsid w:val="00D617FB"/>
    <w:rsid w:val="00D97C74"/>
    <w:rsid w:val="00DB0443"/>
    <w:rsid w:val="00DD04E4"/>
    <w:rsid w:val="00DD1F74"/>
    <w:rsid w:val="00DD41AD"/>
    <w:rsid w:val="00DF5052"/>
    <w:rsid w:val="00DF7913"/>
    <w:rsid w:val="00E027CF"/>
    <w:rsid w:val="00E034C8"/>
    <w:rsid w:val="00E10063"/>
    <w:rsid w:val="00E2360E"/>
    <w:rsid w:val="00E40AE1"/>
    <w:rsid w:val="00E515AE"/>
    <w:rsid w:val="00E608E4"/>
    <w:rsid w:val="00EA0649"/>
    <w:rsid w:val="00EA5E04"/>
    <w:rsid w:val="00EC7FE9"/>
    <w:rsid w:val="00ED4183"/>
    <w:rsid w:val="00EE08E4"/>
    <w:rsid w:val="00EE16DC"/>
    <w:rsid w:val="00EE4475"/>
    <w:rsid w:val="00EF311C"/>
    <w:rsid w:val="00EF5CDB"/>
    <w:rsid w:val="00F24450"/>
    <w:rsid w:val="00F330B7"/>
    <w:rsid w:val="00F4493D"/>
    <w:rsid w:val="00F92EA4"/>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74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FCAE7F-D65F-4F2E-A4F1-8B8D5312B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2118</TotalTime>
  <Pages>1</Pages>
  <Words>3481</Words>
  <Characters>19842</Characters>
  <Application>Microsoft Office Word</Application>
  <DocSecurity>0</DocSecurity>
  <Lines>165</Lines>
  <Paragraphs>46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23277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202</cp:revision>
  <dcterms:created xsi:type="dcterms:W3CDTF">2025-04-28T14:54:00Z</dcterms:created>
  <dcterms:modified xsi:type="dcterms:W3CDTF">2025-05-27T21:36:00Z</dcterms:modified>
</cp:coreProperties>
</file>