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6D5E5B" w:rsidRDefault="003667C0" w:rsidP="00163C43">
      <w:pPr>
        <w:jc w:val="center"/>
        <w:rPr>
          <w:rFonts w:asciiTheme="minorBidi" w:hAnsiTheme="minorBidi"/>
          <w:b/>
          <w:bCs/>
          <w:lang w:bidi="ar-JO"/>
        </w:rPr>
      </w:pPr>
      <w:r w:rsidRPr="006D5E5B">
        <w:rPr>
          <w:rFonts w:asciiTheme="minorBidi" w:hAnsiTheme="minorBidi"/>
          <w:b/>
          <w:bCs/>
          <w:sz w:val="32"/>
          <w:szCs w:val="32"/>
          <w:lang w:bidi="ar-JO"/>
        </w:rPr>
        <w:t>DESIGNING</w:t>
      </w:r>
      <w:r w:rsidR="00FE6EC3" w:rsidRPr="006D5E5B">
        <w:rPr>
          <w:rFonts w:asciiTheme="minorBidi" w:hAnsiTheme="minorBidi"/>
          <w:b/>
          <w:bCs/>
          <w:sz w:val="32"/>
          <w:szCs w:val="32"/>
          <w:lang w:bidi="ar-JO"/>
        </w:rPr>
        <w:t xml:space="preserve"> CV</w:t>
      </w:r>
      <w:r w:rsidR="00041C17" w:rsidRPr="006D5E5B">
        <w:rPr>
          <w:rFonts w:asciiTheme="minorBidi" w:hAnsiTheme="minorBidi"/>
          <w:b/>
          <w:bCs/>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656DC" w:rsidRDefault="005656DC" w:rsidP="003667C0">
      <w:pPr>
        <w:jc w:val="center"/>
        <w:rPr>
          <w:rFonts w:asciiTheme="minorBidi" w:hAnsiTheme="minorBidi"/>
          <w:b/>
          <w:bCs/>
          <w:color w:val="000000" w:themeColor="text1"/>
          <w:sz w:val="24"/>
          <w:szCs w:val="24"/>
          <w:lang w:bidi="ar-JO"/>
        </w:rPr>
      </w:pPr>
    </w:p>
    <w:p w:rsidR="007C603E" w:rsidRPr="0002563A" w:rsidRDefault="00533344" w:rsidP="005656DC">
      <w:pPr>
        <w:shd w:val="clear" w:color="auto" w:fill="FFFFFF"/>
        <w:spacing w:after="0" w:line="240" w:lineRule="auto"/>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B3217C" w:rsidRPr="00857ABC" w:rsidRDefault="00495817" w:rsidP="00857ABC">
      <w:pPr>
        <w:shd w:val="clear" w:color="auto" w:fill="EAF1DD" w:themeFill="accent3" w:themeFillTint="33"/>
        <w:rPr>
          <w:rFonts w:asciiTheme="majorBidi" w:hAnsiTheme="majorBidi" w:cstheme="majorBidi"/>
          <w:sz w:val="24"/>
          <w:szCs w:val="24"/>
          <w:lang w:bidi="ar-AE"/>
        </w:rPr>
      </w:pPr>
      <w:r w:rsidRPr="00857ABC">
        <w:rPr>
          <w:rFonts w:asciiTheme="majorBidi" w:hAnsiTheme="majorBidi" w:cstheme="majorBidi"/>
          <w:b/>
          <w:bCs/>
          <w:color w:val="000000" w:themeColor="text1"/>
          <w:sz w:val="28"/>
          <w:szCs w:val="28"/>
          <w:lang w:bidi="ar-AE"/>
        </w:rPr>
        <w:lastRenderedPageBreak/>
        <w:t>Ch1:</w:t>
      </w:r>
      <w:r w:rsidR="00AE26F1" w:rsidRPr="00857ABC">
        <w:rPr>
          <w:rFonts w:asciiTheme="majorBidi" w:hAnsiTheme="majorBidi" w:cstheme="majorBidi"/>
          <w:b/>
          <w:bCs/>
          <w:color w:val="000000" w:themeColor="text1"/>
          <w:sz w:val="28"/>
          <w:szCs w:val="28"/>
          <w:lang w:bidi="ar-AE"/>
        </w:rPr>
        <w:t>Introduction</w:t>
      </w:r>
      <w:r w:rsidR="00EF311C" w:rsidRPr="00857ABC">
        <w:rPr>
          <w:rFonts w:asciiTheme="majorBidi" w:hAnsiTheme="majorBidi" w:cstheme="majorBidi"/>
          <w:sz w:val="24"/>
          <w:szCs w:val="24"/>
          <w:lang w:bidi="ar-AE"/>
        </w:rPr>
        <w:t xml:space="preserve">       </w:t>
      </w:r>
    </w:p>
    <w:p w:rsidR="00042AFB" w:rsidRPr="00E2360E" w:rsidRDefault="00E2360E" w:rsidP="00E2360E">
      <w:pPr>
        <w:shd w:val="clear" w:color="auto" w:fill="C2D69B" w:themeFill="accent3" w:themeFillTint="99"/>
        <w:spacing w:line="240" w:lineRule="auto"/>
        <w:rPr>
          <w:rFonts w:asciiTheme="majorBidi" w:hAnsiTheme="majorBidi" w:cstheme="majorBidi"/>
          <w:sz w:val="28"/>
          <w:szCs w:val="28"/>
          <w:lang w:bidi="ar-AE"/>
        </w:rPr>
      </w:pPr>
      <w:r>
        <w:rPr>
          <w:rFonts w:asciiTheme="majorBidi" w:hAnsiTheme="majorBidi" w:cstheme="majorBidi"/>
          <w:sz w:val="28"/>
          <w:szCs w:val="28"/>
          <w:lang w:bidi="ar-AE"/>
        </w:rPr>
        <w:t xml:space="preserve">1.1 </w:t>
      </w:r>
      <w:r w:rsidR="00A92A34" w:rsidRPr="00E2360E">
        <w:rPr>
          <w:rFonts w:asciiTheme="majorBidi" w:hAnsiTheme="majorBidi" w:cstheme="majorBidi"/>
          <w:sz w:val="28"/>
          <w:szCs w:val="28"/>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1E2057">
        <w:rPr>
          <w:rFonts w:asciiTheme="majorBidi" w:hAnsiTheme="majorBidi" w:cstheme="majorBidi"/>
          <w:sz w:val="24"/>
          <w:szCs w:val="24"/>
          <w:lang w:bidi="ar-AE"/>
        </w:rPr>
        <w:t xml:space="preserve"> </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w:t>
      </w:r>
      <w:r w:rsidR="001E2057">
        <w:rPr>
          <w:rFonts w:asciiTheme="majorBidi" w:hAnsiTheme="majorBidi" w:cstheme="majorBidi"/>
          <w:sz w:val="24"/>
          <w:szCs w:val="24"/>
          <w:lang w:bidi="ar-AE"/>
        </w:rPr>
        <w:t xml:space="preserve"> </w:t>
      </w:r>
      <w:r w:rsidR="00213F7B" w:rsidRPr="00AC140E">
        <w:rPr>
          <w:rFonts w:asciiTheme="majorBidi" w:hAnsiTheme="majorBidi" w:cstheme="majorBidi"/>
          <w:sz w:val="24"/>
          <w:szCs w:val="24"/>
          <w:lang w:bidi="ar-AE"/>
        </w:rPr>
        <w:t>automatically.</w:t>
      </w:r>
    </w:p>
    <w:p w:rsidR="005E1FD7" w:rsidRPr="00AC140E" w:rsidRDefault="005E1FD7" w:rsidP="00814F5F">
      <w:pPr>
        <w:pStyle w:val="a9"/>
        <w:rPr>
          <w:rFonts w:asciiTheme="majorBidi" w:hAnsiTheme="majorBidi" w:cstheme="majorBidi"/>
          <w:lang w:bidi="ar-AE"/>
        </w:rPr>
      </w:pPr>
    </w:p>
    <w:p w:rsidR="00B3217C" w:rsidRPr="00E2360E" w:rsidRDefault="00E2360E" w:rsidP="00E2360E">
      <w:pPr>
        <w:shd w:val="clear" w:color="auto" w:fill="C2D69B" w:themeFill="accent3" w:themeFillTint="99"/>
        <w:spacing w:line="240" w:lineRule="auto"/>
        <w:rPr>
          <w:rFonts w:asciiTheme="majorBidi" w:hAnsiTheme="majorBidi" w:cstheme="majorBidi"/>
          <w:sz w:val="28"/>
          <w:szCs w:val="28"/>
          <w:lang w:bidi="ar-AE"/>
        </w:rPr>
      </w:pPr>
      <w:r>
        <w:rPr>
          <w:rFonts w:asciiTheme="majorBidi" w:hAnsiTheme="majorBidi" w:cstheme="majorBidi"/>
          <w:sz w:val="28"/>
          <w:szCs w:val="28"/>
          <w:lang w:bidi="ar-AE"/>
        </w:rPr>
        <w:t xml:space="preserve">1.2 </w:t>
      </w:r>
      <w:r w:rsidR="00931B63" w:rsidRPr="00E2360E">
        <w:rPr>
          <w:rFonts w:asciiTheme="majorBidi" w:hAnsiTheme="majorBidi" w:cstheme="majorBidi"/>
          <w:sz w:val="28"/>
          <w:szCs w:val="28"/>
          <w:lang w:bidi="ar-AE"/>
        </w:rPr>
        <w:t>Problem Statement</w:t>
      </w:r>
    </w:p>
    <w:p w:rsidR="005E1FD7" w:rsidRPr="005E281D" w:rsidRDefault="00676E44" w:rsidP="001E2057">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1E2057">
        <w:rPr>
          <w:rFonts w:asciiTheme="majorBidi" w:hAnsiTheme="majorBidi" w:cstheme="majorBidi"/>
          <w:lang w:bidi="ar-AE"/>
        </w:rPr>
        <w:t xml:space="preserve"> </w:t>
      </w:r>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staff </w:t>
      </w:r>
      <w:r w:rsidR="005E281D" w:rsidRPr="005E281D">
        <w:rPr>
          <w:rFonts w:asciiTheme="majorBidi" w:hAnsiTheme="majorBidi" w:cstheme="majorBidi"/>
          <w:lang w:bidi="ar-AE"/>
        </w:rPr>
        <w:t xml:space="preserve"> to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1E2057">
        <w:rPr>
          <w:rFonts w:asciiTheme="majorBidi" w:hAnsiTheme="majorBidi" w:cstheme="majorBidi"/>
          <w:lang w:bidi="ar-AE"/>
        </w:rPr>
        <w:t xml:space="preserve"> personal </w:t>
      </w:r>
      <w:r w:rsidR="005E281D" w:rsidRPr="005E281D">
        <w:rPr>
          <w:rFonts w:asciiTheme="majorBidi" w:hAnsiTheme="majorBidi" w:cstheme="majorBidi"/>
          <w:lang w:bidi="ar-AE"/>
        </w:rPr>
        <w:t>information, skills,</w:t>
      </w:r>
      <w:r w:rsidR="001E2057">
        <w:rPr>
          <w:rFonts w:asciiTheme="majorBidi" w:hAnsiTheme="majorBidi" w:cstheme="majorBidi"/>
          <w:lang w:bidi="ar-AE"/>
        </w:rPr>
        <w:t xml:space="preserve"> academic qualifications </w:t>
      </w:r>
      <w:r w:rsidR="005E281D" w:rsidRPr="005E281D">
        <w:rPr>
          <w:rFonts w:asciiTheme="majorBidi" w:hAnsiTheme="majorBidi" w:cstheme="majorBidi"/>
          <w:lang w:bidi="ar-AE"/>
        </w:rPr>
        <w:t>and work experience</w:t>
      </w:r>
      <w:r w:rsidR="001E2057">
        <w:rPr>
          <w:rFonts w:asciiTheme="majorBidi" w:hAnsiTheme="majorBidi" w:cstheme="majorBidi"/>
          <w:lang w:bidi="ar-AE"/>
        </w:rPr>
        <w:t>s</w:t>
      </w:r>
      <w:r w:rsidR="005E281D" w:rsidRPr="005E281D">
        <w:rPr>
          <w:rFonts w:asciiTheme="majorBidi" w:hAnsiTheme="majorBidi" w:cstheme="majorBidi"/>
          <w:lang w:bidi="ar-AE"/>
        </w:rPr>
        <w:t>.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Pr="00E2360E" w:rsidRDefault="003E5527" w:rsidP="00E2360E">
      <w:pPr>
        <w:shd w:val="clear" w:color="auto" w:fill="C2D69B" w:themeFill="accent3" w:themeFillTint="99"/>
        <w:spacing w:line="36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1.3 </w:t>
      </w:r>
      <w:r w:rsidR="00930A10" w:rsidRPr="00E2360E">
        <w:rPr>
          <w:rFonts w:asciiTheme="majorBidi" w:hAnsiTheme="majorBidi" w:cstheme="majorBidi"/>
          <w:color w:val="000000" w:themeColor="text1"/>
          <w:sz w:val="28"/>
          <w:szCs w:val="28"/>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A54789">
        <w:rPr>
          <w:rFonts w:asciiTheme="majorBidi" w:hAnsiTheme="majorBidi" w:cstheme="majorBidi"/>
          <w:sz w:val="24"/>
          <w:szCs w:val="24"/>
          <w:lang w:bidi="ar-AE"/>
        </w:rPr>
        <w:t>portant information</w:t>
      </w:r>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lly extract key details from CV</w:t>
      </w:r>
      <w:r w:rsidRPr="00AC140E">
        <w:rPr>
          <w:rFonts w:asciiTheme="majorBidi" w:hAnsiTheme="majorBidi" w:cstheme="majorBidi"/>
          <w:sz w:val="24"/>
          <w:szCs w:val="24"/>
          <w:lang w:bidi="ar-AE"/>
        </w:rPr>
        <w:t>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E2360E" w:rsidRDefault="00930A10" w:rsidP="00E2360E">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1.4</w:t>
      </w:r>
      <w:r w:rsidR="000142EA" w:rsidRPr="00E2360E">
        <w:rPr>
          <w:rFonts w:asciiTheme="majorBidi" w:hAnsiTheme="majorBidi" w:cstheme="majorBidi"/>
          <w:color w:val="000000" w:themeColor="text1"/>
          <w:sz w:val="28"/>
          <w:szCs w:val="28"/>
          <w:lang w:bidi="ar-AE"/>
        </w:rPr>
        <w:t xml:space="preserve"> </w:t>
      </w:r>
      <w:r w:rsidR="006C2FDE" w:rsidRPr="00E2360E">
        <w:rPr>
          <w:rFonts w:asciiTheme="majorBidi" w:hAnsiTheme="majorBidi" w:cstheme="majorBidi"/>
          <w:color w:val="000000" w:themeColor="text1"/>
          <w:sz w:val="28"/>
          <w:szCs w:val="28"/>
          <w:lang w:bidi="ar-AE"/>
        </w:rPr>
        <w:t>Project</w:t>
      </w:r>
      <w:r w:rsidR="00B3217C" w:rsidRPr="00E2360E">
        <w:rPr>
          <w:rFonts w:asciiTheme="majorBidi" w:hAnsiTheme="majorBidi" w:cstheme="majorBidi"/>
          <w:color w:val="000000" w:themeColor="text1"/>
          <w:sz w:val="28"/>
          <w:szCs w:val="28"/>
          <w:lang w:bidi="ar-AE"/>
        </w:rPr>
        <w:t xml:space="preserve"> Objective</w:t>
      </w:r>
      <w:r w:rsidR="00A92A34" w:rsidRPr="00E2360E">
        <w:rPr>
          <w:rFonts w:asciiTheme="majorBidi" w:hAnsiTheme="majorBidi" w:cstheme="majorBidi"/>
          <w:color w:val="000000" w:themeColor="text1"/>
          <w:sz w:val="28"/>
          <w:szCs w:val="28"/>
          <w:lang w:bidi="ar-AE"/>
        </w:rPr>
        <w:t>s</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857ABC">
      <w:pPr>
        <w:shd w:val="clear" w:color="auto" w:fill="EAF1DD" w:themeFill="accent3"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E2360E" w:rsidRDefault="0052488A" w:rsidP="00857ABC">
      <w:pPr>
        <w:shd w:val="clear" w:color="auto" w:fill="C2D69B" w:themeFill="accent3" w:themeFillTint="99"/>
        <w:spacing w:line="240" w:lineRule="auto"/>
        <w:rPr>
          <w:rFonts w:asciiTheme="majorBidi" w:hAnsiTheme="majorBidi" w:cstheme="majorBidi"/>
          <w:sz w:val="28"/>
          <w:szCs w:val="28"/>
          <w:lang w:bidi="ar-AE"/>
        </w:rPr>
      </w:pPr>
      <w:r w:rsidRPr="00E2360E">
        <w:rPr>
          <w:rFonts w:asciiTheme="majorBidi" w:hAnsiTheme="majorBidi" w:cstheme="majorBidi"/>
          <w:sz w:val="28"/>
          <w:szCs w:val="28"/>
          <w:lang w:bidi="ar-AE"/>
        </w:rPr>
        <w:t>2.1  RINX</w:t>
      </w:r>
      <w:r w:rsidR="00AC140E" w:rsidRPr="00E2360E">
        <w:rPr>
          <w:rFonts w:asciiTheme="majorBidi" w:hAnsiTheme="majorBidi" w:cstheme="majorBidi"/>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E2360E" w:rsidRDefault="00C4250C"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2.2 </w:t>
      </w:r>
      <w:r w:rsidR="00826A4E" w:rsidRPr="00E2360E">
        <w:rPr>
          <w:rFonts w:asciiTheme="majorBidi" w:hAnsiTheme="majorBidi" w:cstheme="majorBidi"/>
          <w:color w:val="000000" w:themeColor="text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A54789" w:rsidRPr="00E2360E" w:rsidRDefault="00CB103F"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2.3 DocTag2Vec System</w:t>
      </w:r>
    </w:p>
    <w:p w:rsidR="00681465" w:rsidRDefault="00CB103F" w:rsidP="000142EA">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Pr="00E2360E" w:rsidRDefault="00681465"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2.4 Comparison</w:t>
      </w:r>
    </w:p>
    <w:tbl>
      <w:tblPr>
        <w:tblStyle w:val="aa"/>
        <w:tblW w:w="10348" w:type="dxa"/>
        <w:tblInd w:w="-601" w:type="dxa"/>
        <w:tblLook w:val="04A0"/>
      </w:tblPr>
      <w:tblGrid>
        <w:gridCol w:w="2924"/>
        <w:gridCol w:w="2781"/>
        <w:gridCol w:w="2261"/>
        <w:gridCol w:w="2382"/>
      </w:tblGrid>
      <w:tr w:rsidR="00EA5E04" w:rsidTr="00857ABC">
        <w:trPr>
          <w:trHeight w:val="708"/>
        </w:trPr>
        <w:tc>
          <w:tcPr>
            <w:tcW w:w="2924"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82"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857ABC">
        <w:trPr>
          <w:trHeight w:val="2822"/>
        </w:trPr>
        <w:tc>
          <w:tcPr>
            <w:tcW w:w="2924"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shd w:val="clear" w:color="auto" w:fill="C2D69B" w:themeFill="accent3" w:themeFillTint="99"/>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82" w:type="dxa"/>
            <w:shd w:val="clear" w:color="auto" w:fill="C2D69B" w:themeFill="accent3" w:themeFillTint="99"/>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857ABC">
        <w:trPr>
          <w:trHeight w:val="987"/>
        </w:trPr>
        <w:tc>
          <w:tcPr>
            <w:tcW w:w="2924"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shd w:val="clear" w:color="auto" w:fill="C2D69B" w:themeFill="accent3" w:themeFillTint="99"/>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82" w:type="dxa"/>
            <w:shd w:val="clear" w:color="auto" w:fill="C2D69B" w:themeFill="accent3" w:themeFillTint="99"/>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857ABC">
        <w:trPr>
          <w:trHeight w:val="868"/>
        </w:trPr>
        <w:tc>
          <w:tcPr>
            <w:tcW w:w="2924"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shd w:val="clear" w:color="auto" w:fill="C2D69B" w:themeFill="accent3" w:themeFillTint="99"/>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82" w:type="dxa"/>
            <w:shd w:val="clear" w:color="auto" w:fill="C2D69B" w:themeFill="accent3" w:themeFillTint="99"/>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857ABC" w:rsidRDefault="00857ABC" w:rsidP="00CB103F">
      <w:pPr>
        <w:spacing w:line="240" w:lineRule="auto"/>
        <w:rPr>
          <w:rFonts w:asciiTheme="majorBidi" w:hAnsiTheme="majorBidi" w:cstheme="majorBidi"/>
          <w:color w:val="000000" w:themeColor="text1"/>
          <w:sz w:val="24"/>
          <w:szCs w:val="24"/>
          <w:lang w:bidi="ar-AE"/>
        </w:rPr>
      </w:pPr>
    </w:p>
    <w:p w:rsidR="00681465" w:rsidRPr="00E2360E" w:rsidRDefault="004647D7"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857ABC">
      <w:pPr>
        <w:shd w:val="clear" w:color="auto" w:fill="EAF1DD" w:themeFill="accent3"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r w:rsidR="00BF1237" w:rsidRPr="00857ABC">
        <w:rPr>
          <w:rFonts w:asciiTheme="majorBidi" w:hAnsiTheme="majorBidi" w:cstheme="majorBidi"/>
          <w:b/>
          <w:bCs/>
          <w:color w:val="000000" w:themeColor="text1"/>
          <w:sz w:val="28"/>
          <w:szCs w:val="28"/>
          <w:lang w:bidi="ar-AE"/>
        </w:rPr>
        <w:t>:Project Solution</w:t>
      </w:r>
    </w:p>
    <w:p w:rsidR="00D45784" w:rsidRPr="00E2360E" w:rsidRDefault="003B3FC1"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3.1 </w:t>
      </w:r>
      <w:r w:rsidR="002553A8" w:rsidRPr="00E2360E">
        <w:rPr>
          <w:rFonts w:asciiTheme="majorBidi" w:hAnsiTheme="majorBidi" w:cstheme="majorBidi"/>
          <w:color w:val="000000" w:themeColor="text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E2360E" w:rsidRDefault="00056513"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3.2</w:t>
      </w:r>
      <w:r w:rsidR="00857ABC" w:rsidRPr="00E2360E">
        <w:rPr>
          <w:rFonts w:asciiTheme="majorBidi" w:hAnsiTheme="majorBidi" w:cstheme="majorBidi"/>
          <w:color w:val="000000" w:themeColor="text1"/>
          <w:sz w:val="28"/>
          <w:szCs w:val="28"/>
          <w:lang w:bidi="ar-AE"/>
        </w:rPr>
        <w:t xml:space="preserve"> System Requirements</w:t>
      </w:r>
    </w:p>
    <w:p w:rsidR="003B3FC1" w:rsidRPr="00E2360E" w:rsidRDefault="00056513" w:rsidP="005F7748">
      <w:pPr>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2</w:t>
      </w:r>
      <w:r w:rsidR="00AB7C5B" w:rsidRPr="008D4E84">
        <w:rPr>
          <w:rFonts w:asciiTheme="majorBidi" w:hAnsiTheme="majorBidi" w:cstheme="majorBidi"/>
          <w:sz w:val="24"/>
          <w:szCs w:val="24"/>
          <w:lang w:bidi="ar-AE"/>
        </w:rPr>
        <w:t>. Upload CVs:</w:t>
      </w:r>
      <w:r w:rsidR="00A5478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 xml:space="preserve">HR </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Queue Management: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C711A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 xml:space="preserve">work </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E2360E" w:rsidRDefault="00056513" w:rsidP="00D97C74">
      <w:pPr>
        <w:spacing w:line="240" w:lineRule="auto"/>
        <w:rPr>
          <w:rFonts w:asciiTheme="majorBidi" w:hAnsiTheme="majorBidi" w:cstheme="majorBidi"/>
          <w:sz w:val="24"/>
          <w:szCs w:val="24"/>
          <w:lang w:bidi="ar-AE"/>
        </w:rPr>
      </w:pPr>
      <w:r w:rsidRPr="00E2360E">
        <w:rPr>
          <w:rFonts w:asciiTheme="majorBidi" w:hAnsiTheme="majorBidi" w:cstheme="majorBidi"/>
          <w:sz w:val="24"/>
          <w:szCs w:val="24"/>
          <w:lang w:bidi="ar-AE"/>
        </w:rPr>
        <w:t>3.2</w:t>
      </w:r>
      <w:r w:rsidR="00857ABC" w:rsidRPr="00E2360E">
        <w:rPr>
          <w:rFonts w:asciiTheme="majorBidi" w:hAnsiTheme="majorBidi" w:cstheme="majorBidi"/>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C42A09">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A5478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E2360E" w:rsidRDefault="00056513"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sidRPr="00961761">
        <w:rPr>
          <w:rStyle w:val="3Char"/>
          <w:rFonts w:ascii="inherit" w:eastAsiaTheme="minorHAnsi" w:hAnsi="inherit"/>
          <w:color w:val="1F1F1F"/>
          <w:sz w:val="24"/>
          <w:szCs w:val="24"/>
        </w:rPr>
        <w:t xml:space="preserve"> </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E2360E" w:rsidRDefault="00F4493D"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3.4</w:t>
      </w:r>
      <w:r w:rsidR="00C42A09" w:rsidRPr="00E2360E">
        <w:rPr>
          <w:rFonts w:asciiTheme="majorBidi" w:hAnsiTheme="majorBidi" w:cstheme="majorBidi"/>
          <w:color w:val="000000" w:themeColor="text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Pr>
          <w:rFonts w:ascii="Arial" w:hAnsi="Arial" w:cs="Arial"/>
          <w:sz w:val="15"/>
          <w:szCs w:val="15"/>
          <w:shd w:val="clear" w:color="auto" w:fill="FFFFFF"/>
        </w:rPr>
        <w:t xml:space="preserve"> </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E2360E" w:rsidRDefault="00C42A09" w:rsidP="00857ABC">
      <w:pPr>
        <w:shd w:val="clear" w:color="auto" w:fill="C2D69B" w:themeFill="accent3" w:themeFillTint="99"/>
        <w:spacing w:line="240" w:lineRule="auto"/>
        <w:rPr>
          <w:rFonts w:asciiTheme="majorBidi" w:hAnsiTheme="majorBidi" w:cstheme="majorBidi"/>
          <w:sz w:val="28"/>
          <w:szCs w:val="28"/>
          <w:lang w:bidi="ar-AE"/>
        </w:rPr>
      </w:pPr>
      <w:r w:rsidRPr="00E2360E">
        <w:rPr>
          <w:rFonts w:asciiTheme="majorBidi" w:hAnsiTheme="majorBidi" w:cstheme="majorBidi"/>
          <w:sz w:val="28"/>
          <w:szCs w:val="28"/>
          <w:lang w:bidi="ar-AE"/>
        </w:rPr>
        <w:t xml:space="preserve">3.5 </w:t>
      </w:r>
      <w:r w:rsidR="00A767F2" w:rsidRPr="00E2360E">
        <w:rPr>
          <w:rFonts w:asciiTheme="majorBidi" w:hAnsiTheme="majorBidi" w:cstheme="majorBidi"/>
          <w:sz w:val="28"/>
          <w:szCs w:val="28"/>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Uploads CV PDF files</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E2360E" w:rsidRDefault="00C42A09"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3.6</w:t>
      </w:r>
      <w:r w:rsidR="005C1580" w:rsidRPr="00E2360E">
        <w:rPr>
          <w:rFonts w:asciiTheme="majorBidi" w:hAnsiTheme="majorBidi" w:cstheme="majorBidi"/>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b/>
          <w:bCs/>
          <w:sz w:val="24"/>
          <w:szCs w:val="24"/>
          <w:lang w:bidi="ar-AE"/>
        </w:rPr>
        <w:t xml:space="preserve"> </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4117B6" w:rsidRDefault="004117B6" w:rsidP="005D3D5B">
      <w:pPr>
        <w:pStyle w:val="a9"/>
        <w:rPr>
          <w:rFonts w:asciiTheme="majorBidi" w:hAnsiTheme="majorBidi" w:cstheme="majorBidi"/>
          <w:sz w:val="24"/>
          <w:szCs w:val="24"/>
          <w:lang w:bidi="ar-AE"/>
        </w:rPr>
      </w:pPr>
    </w:p>
    <w:p w:rsidR="005D3D5B" w:rsidRPr="00E2360E" w:rsidRDefault="005D3D5B"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3.7.1 use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6B49A7" w:rsidP="004B2C3D">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t</w:t>
      </w:r>
      <w:r w:rsidR="00FE752A">
        <w:rPr>
          <w:rFonts w:asciiTheme="majorBidi" w:hAnsiTheme="majorBidi" w:cstheme="majorBidi"/>
          <w:sz w:val="24"/>
          <w:szCs w:val="24"/>
          <w:lang w:bidi="ar-AE"/>
        </w:rPr>
        <w:t>his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Default="004B2C3D"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3.7.2 </w:t>
      </w:r>
      <w:r w:rsidR="0046565F">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0142EA" w:rsidP="0046565F">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5229225"/>
            <wp:effectExtent l="19050" t="0" r="2540" b="0"/>
            <wp:docPr id="9" name="صورة 8" descr="activity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png"/>
                    <pic:cNvPicPr/>
                  </pic:nvPicPr>
                  <pic:blipFill>
                    <a:blip r:embed="rId11"/>
                    <a:stretch>
                      <a:fillRect/>
                    </a:stretch>
                  </pic:blipFill>
                  <pic:spPr>
                    <a:xfrm>
                      <a:off x="0" y="0"/>
                      <a:ext cx="5274310" cy="5229225"/>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t</w:t>
      </w:r>
      <w:r w:rsidRPr="001E2057">
        <w:rPr>
          <w:rFonts w:asciiTheme="majorBidi" w:hAnsiTheme="majorBidi" w:cstheme="majorBidi"/>
          <w:sz w:val="24"/>
          <w:szCs w:val="24"/>
          <w:lang w:bidi="ar-AE"/>
        </w:rPr>
        <w:t>he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 the file is invalid, an error message is returned to the us</w:t>
      </w:r>
      <w:r w:rsidR="000221B1">
        <w:rPr>
          <w:rFonts w:asciiTheme="majorBidi" w:hAnsiTheme="majorBidi" w:cstheme="majorBidi"/>
          <w:sz w:val="24"/>
          <w:szCs w:val="24"/>
          <w:lang w:bidi="ar-AE"/>
        </w:rPr>
        <w:t>er and the process terminates. i</w:t>
      </w:r>
      <w:r w:rsidR="001E2057" w:rsidRPr="001E2057">
        <w:rPr>
          <w:rFonts w:asciiTheme="majorBidi" w:hAnsiTheme="majorBidi" w:cstheme="majorBidi"/>
          <w:sz w:val="24"/>
          <w:szCs w:val="24"/>
          <w:lang w:bidi="ar-AE"/>
        </w:rPr>
        <w:t xml:space="preserve">f the file is valid, it is </w:t>
      </w:r>
      <w:r w:rsidR="000221B1">
        <w:rPr>
          <w:rFonts w:asciiTheme="majorBidi" w:hAnsiTheme="majorBidi" w:cstheme="majorBidi"/>
          <w:sz w:val="24"/>
          <w:szCs w:val="24"/>
          <w:lang w:bidi="ar-AE"/>
        </w:rPr>
        <w:t>added to the processing queue. t</w:t>
      </w:r>
      <w:r w:rsidR="001E2057" w:rsidRPr="001E2057">
        <w:rPr>
          <w:rFonts w:asciiTheme="majorBidi" w:hAnsiTheme="majorBidi" w:cstheme="majorBidi"/>
          <w:sz w:val="24"/>
          <w:szCs w:val="24"/>
          <w:lang w:bidi="ar-AE"/>
        </w:rPr>
        <w:t xml:space="preserve">he system then </w:t>
      </w:r>
      <w:r w:rsidR="001E2057" w:rsidRPr="001E2057">
        <w:rPr>
          <w:rFonts w:asciiTheme="majorBidi" w:hAnsiTheme="majorBidi" w:cstheme="majorBidi"/>
          <w:sz w:val="24"/>
          <w:szCs w:val="24"/>
          <w:lang w:bidi="ar-AE"/>
        </w:rPr>
        <w:lastRenderedPageBreak/>
        <w:t xml:space="preserve">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processing is successful, the system extracts important data</w:t>
      </w:r>
      <w:r w:rsidR="001E2057">
        <w:rPr>
          <w:rFonts w:asciiTheme="majorBidi" w:hAnsiTheme="majorBidi" w:cstheme="majorBidi"/>
          <w:sz w:val="24"/>
          <w:szCs w:val="24"/>
          <w:lang w:bidi="ar-AE"/>
        </w:rPr>
        <w:t xml:space="preserve"> </w:t>
      </w:r>
      <w:r w:rsidR="001E2057" w:rsidRPr="001E2057">
        <w:rPr>
          <w:rFonts w:asciiTheme="majorBidi" w:hAnsiTheme="majorBidi" w:cstheme="majorBidi"/>
          <w:sz w:val="24"/>
          <w:szCs w:val="24"/>
          <w:lang w:bidi="ar-AE"/>
        </w:rPr>
        <w:t xml:space="preserve"> </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 we explained before</w:t>
      </w:r>
      <w:r w:rsidR="001E2057">
        <w:rPr>
          <w:rFonts w:asciiTheme="majorBidi" w:hAnsiTheme="majorBidi" w:cstheme="majorBidi"/>
          <w:sz w:val="24"/>
          <w:szCs w:val="24"/>
          <w:lang w:bidi="ar-AE"/>
        </w:rPr>
        <w:t>,</w:t>
      </w:r>
      <w:r w:rsidR="001E2057" w:rsidRPr="001E2057">
        <w:t xml:space="preserve"> </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the processing fails, the system logs the error without extracting any data. In all cases, the process ends after these steps.</w:t>
      </w:r>
    </w:p>
    <w:p w:rsidR="005D3D5B" w:rsidRPr="00E2360E" w:rsidRDefault="005D3D5B"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6B2FBA"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187950" cy="3494027"/>
            <wp:effectExtent l="19050" t="0" r="0" b="0"/>
            <wp:docPr id="6" name="صورة 5" descr="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2"/>
                    <a:stretch>
                      <a:fillRect/>
                    </a:stretch>
                  </pic:blipFill>
                  <pic:spPr>
                    <a:xfrm>
                      <a:off x="0" y="0"/>
                      <a:ext cx="5191662" cy="3496527"/>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0221B1">
        <w:rPr>
          <w:rFonts w:asciiTheme="majorBidi" w:hAnsiTheme="majorBidi" w:cstheme="majorBidi"/>
          <w:sz w:val="24"/>
          <w:szCs w:val="24"/>
          <w:lang w:bidi="ar-AE"/>
        </w:rPr>
        <w:t xml:space="preserve"> </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 </w:t>
      </w: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 contains the information</w:t>
      </w:r>
      <w:r w:rsidR="004258AD">
        <w:rPr>
          <w:rFonts w:asciiTheme="majorBidi" w:hAnsiTheme="majorBidi" w:cstheme="majorBidi"/>
          <w:sz w:val="24"/>
          <w:szCs w:val="24"/>
          <w:lang w:bidi="ar-AE"/>
        </w:rPr>
        <w:t xml:space="preserve"> extracted from the CVs , this entity contains simple attribute as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s (a 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lastRenderedPageBreak/>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be in a single queue item (a one-to-one relationship). </w:t>
      </w:r>
    </w:p>
    <w:p w:rsidR="006B2FBA"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record of the extracted data (a one-to-one relationship).</w:t>
      </w:r>
    </w:p>
    <w:p w:rsidR="00B96973" w:rsidRDefault="00B96973" w:rsidP="004258AD">
      <w:pPr>
        <w:pStyle w:val="a9"/>
        <w:jc w:val="both"/>
        <w:rPr>
          <w:rFonts w:asciiTheme="majorBidi" w:hAnsiTheme="majorBidi" w:cstheme="majorBidi"/>
          <w:sz w:val="24"/>
          <w:szCs w:val="24"/>
          <w:rtl/>
          <w:lang w:bidi="ar-AE"/>
        </w:rPr>
      </w:pPr>
    </w:p>
    <w:p w:rsidR="006B49A7" w:rsidRDefault="006B49A7" w:rsidP="00FE752A">
      <w:pPr>
        <w:pStyle w:val="a9"/>
        <w:tabs>
          <w:tab w:val="left" w:pos="7430"/>
        </w:tabs>
        <w:rPr>
          <w:rFonts w:asciiTheme="majorBidi" w:hAnsiTheme="majorBidi" w:cstheme="majorBidi"/>
          <w:sz w:val="24"/>
          <w:szCs w:val="24"/>
          <w:lang w:bidi="ar-AE"/>
        </w:rPr>
      </w:pPr>
    </w:p>
    <w:p w:rsidR="00FE752A" w:rsidRPr="00E2360E" w:rsidRDefault="00FE752A" w:rsidP="00857ABC">
      <w:pPr>
        <w:pStyle w:val="a9"/>
        <w:shd w:val="clear" w:color="auto" w:fill="C2D69B" w:themeFill="accent3" w:themeFillTint="99"/>
        <w:tabs>
          <w:tab w:val="left" w:pos="7430"/>
        </w:tabs>
        <w:rPr>
          <w:rFonts w:asciiTheme="majorBidi" w:hAnsiTheme="majorBidi" w:cstheme="majorBidi"/>
          <w:sz w:val="28"/>
          <w:szCs w:val="28"/>
          <w:lang w:bidi="ar-AE"/>
        </w:rPr>
      </w:pPr>
      <w:r w:rsidRPr="00E2360E">
        <w:rPr>
          <w:rFonts w:asciiTheme="majorBidi" w:hAnsiTheme="majorBidi" w:cstheme="majorBidi"/>
          <w:sz w:val="28"/>
          <w:szCs w:val="28"/>
          <w:lang w:bidi="ar-AE"/>
        </w:rPr>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7E74E8"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4425"/>
            <wp:effectExtent l="19050" t="0" r="2540" b="0"/>
            <wp:docPr id="2" name="صورة 1"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274310" cy="3654425"/>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sidRPr="006B49A7">
        <w:t xml:space="preserve"> </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r w:rsidR="00A90D84">
        <w:rPr>
          <w:rFonts w:asciiTheme="majorBidi" w:hAnsiTheme="majorBidi" w:cstheme="majorBidi"/>
          <w:color w:val="000000" w:themeColor="text1"/>
          <w:sz w:val="24"/>
          <w:szCs w:val="24"/>
          <w:lang w:bidi="ar-AE"/>
        </w:rPr>
        <w:t>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id</w:t>
      </w:r>
      <w:r w:rsidR="00A90D84" w:rsidRPr="00A90D84">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w:t>
      </w:r>
      <w:r w:rsidR="00A90D84" w:rsidRPr="00A90D84">
        <w:rPr>
          <w:rFonts w:asciiTheme="majorBidi" w:hAnsiTheme="majorBidi" w:cstheme="majorBidi"/>
          <w:color w:val="000000" w:themeColor="text1"/>
          <w:sz w:val="24"/>
          <w:szCs w:val="24"/>
          <w:lang w:bidi="ar-AE"/>
        </w:rPr>
        <w:t xml:space="preserve">file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ailed). i</w:t>
      </w:r>
      <w:r w:rsidR="00A90D84" w:rsidRPr="00A90D84">
        <w:rPr>
          <w:rFonts w:asciiTheme="majorBidi" w:hAnsiTheme="majorBidi" w:cstheme="majorBidi"/>
          <w:color w:val="000000" w:themeColor="text1"/>
          <w:sz w:val="24"/>
          <w:szCs w:val="24"/>
          <w:lang w:bidi="ar-AE"/>
        </w:rPr>
        <w:t>f the file is valid, it is then entered into the Processing</w:t>
      </w:r>
      <w:r w:rsidR="00632867">
        <w:rPr>
          <w:rFonts w:asciiTheme="majorBidi" w:hAnsiTheme="majorBidi" w:cstheme="majorBidi"/>
          <w:color w:val="000000" w:themeColor="text1"/>
          <w:sz w:val="24"/>
          <w:szCs w:val="24"/>
          <w:lang w:bidi="ar-AE"/>
        </w:rPr>
        <w:t xml:space="preserve"> </w:t>
      </w:r>
      <w:r w:rsidR="00A90D84" w:rsidRPr="00A90D84">
        <w:rPr>
          <w:rFonts w:asciiTheme="majorBidi" w:hAnsiTheme="majorBidi" w:cstheme="majorBidi"/>
          <w:color w:val="000000" w:themeColor="text1"/>
          <w:sz w:val="24"/>
          <w:szCs w:val="24"/>
          <w:lang w:bidi="ar-AE"/>
        </w:rPr>
        <w:t>Queue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meaning that every CV accepted for processing is entered into this table for processing by the extraction system. This table contains a primary key (id) that uniquely identifies each processing operatio</w:t>
      </w:r>
      <w:r w:rsidR="00632867">
        <w:rPr>
          <w:rFonts w:asciiTheme="majorBidi" w:hAnsiTheme="majorBidi" w:cstheme="majorBidi"/>
          <w:color w:val="000000" w:themeColor="text1"/>
          <w:sz w:val="24"/>
          <w:szCs w:val="24"/>
          <w:lang w:bidi="ar-AE"/>
        </w:rPr>
        <w:t>n,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lastRenderedPageBreak/>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This table contains basic data such as name, address, and email. Since some fields</w:t>
      </w:r>
      <w:r w:rsidR="00B15C58">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can be duplicated, each is placed in a separate table, such as Skill, </w:t>
      </w:r>
      <w:r w:rsidR="007E74E8">
        <w:rPr>
          <w:rFonts w:asciiTheme="majorBidi" w:hAnsiTheme="majorBidi" w:cstheme="majorBidi"/>
          <w:color w:val="000000" w:themeColor="text1"/>
          <w:sz w:val="24"/>
          <w:szCs w:val="24"/>
          <w:lang w:bidi="ar-AE"/>
        </w:rPr>
        <w:t>Phone, Work</w:t>
      </w:r>
      <w:r w:rsidR="00632867">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Experience, and </w:t>
      </w:r>
      <w:r w:rsidR="00B15C58" w:rsidRPr="00B15C58">
        <w:rPr>
          <w:rFonts w:asciiTheme="majorBidi" w:hAnsiTheme="majorBidi" w:cstheme="majorBidi"/>
          <w:color w:val="000000" w:themeColor="text1"/>
          <w:sz w:val="24"/>
          <w:szCs w:val="24"/>
          <w:lang w:bidi="ar-AE"/>
        </w:rPr>
        <w:t>Academic</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Qualification.</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w:t>
      </w:r>
      <w:r w:rsidR="008E373B">
        <w:rPr>
          <w:rFonts w:asciiTheme="majorBidi" w:hAnsiTheme="majorBidi" w:cstheme="majorBidi"/>
          <w:color w:val="000000" w:themeColor="text1"/>
          <w:sz w:val="24"/>
          <w:szCs w:val="24"/>
          <w:lang w:bidi="ar-AE"/>
        </w:rPr>
        <w:t>ted</w:t>
      </w:r>
      <w:r w:rsidR="00632867">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Data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s Skill, Phone, Work</w:t>
      </w:r>
      <w:r w:rsidR="00632867">
        <w:rPr>
          <w:rFonts w:asciiTheme="majorBidi" w:hAnsiTheme="majorBidi" w:cstheme="majorBidi"/>
          <w:color w:val="000000" w:themeColor="text1"/>
          <w:sz w:val="24"/>
          <w:szCs w:val="24"/>
          <w:lang w:bidi="ar-AE"/>
        </w:rPr>
        <w:t xml:space="preserve"> </w:t>
      </w:r>
      <w:r w:rsidR="000221B1">
        <w:rPr>
          <w:rFonts w:asciiTheme="majorBidi" w:hAnsiTheme="majorBidi" w:cstheme="majorBidi"/>
          <w:color w:val="000000" w:themeColor="text1"/>
          <w:sz w:val="24"/>
          <w:szCs w:val="24"/>
          <w:lang w:bidi="ar-AE"/>
        </w:rPr>
        <w:t xml:space="preserve">Experience, </w:t>
      </w:r>
      <w:r w:rsidR="007E74E8" w:rsidRPr="007E74E8">
        <w:rPr>
          <w:rFonts w:asciiTheme="majorBidi" w:hAnsiTheme="majorBidi" w:cstheme="majorBidi"/>
          <w:color w:val="000000" w:themeColor="text1"/>
          <w:sz w:val="24"/>
          <w:szCs w:val="24"/>
          <w:lang w:bidi="ar-AE"/>
        </w:rPr>
        <w:t>and Academic</w:t>
      </w:r>
      <w:r w:rsidR="00632867">
        <w:rPr>
          <w:rFonts w:asciiTheme="majorBidi" w:hAnsiTheme="majorBidi" w:cstheme="majorBidi"/>
          <w:color w:val="000000" w:themeColor="text1"/>
          <w:sz w:val="24"/>
          <w:szCs w:val="24"/>
          <w:lang w:bidi="ar-AE"/>
        </w:rPr>
        <w:t xml:space="preserve"> </w:t>
      </w:r>
      <w:r w:rsidR="007E74E8" w:rsidRPr="007E74E8">
        <w:rPr>
          <w:rFonts w:asciiTheme="majorBidi" w:hAnsiTheme="majorBidi" w:cstheme="majorBidi"/>
          <w:color w:val="000000" w:themeColor="text1"/>
          <w:sz w:val="24"/>
          <w:szCs w:val="24"/>
          <w:lang w:bidi="ar-AE"/>
        </w:rPr>
        <w:t>Qualification,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Work</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Experience is extracted-data-id and experience-name, and for Academic</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Qualification</w:t>
      </w:r>
      <w:r w:rsidR="00A77F8E">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is extracted-data-id and qualification-name.</w:t>
      </w:r>
    </w:p>
    <w:p w:rsidR="005656DC" w:rsidRDefault="005656DC" w:rsidP="00D97C74">
      <w:pPr>
        <w:spacing w:line="240" w:lineRule="auto"/>
        <w:rPr>
          <w:rFonts w:asciiTheme="majorBidi" w:hAnsiTheme="majorBidi" w:cstheme="majorBidi"/>
          <w:color w:val="000000" w:themeColor="text1"/>
          <w:sz w:val="24"/>
          <w:szCs w:val="24"/>
          <w:lang w:bidi="ar-AE"/>
        </w:rPr>
      </w:pPr>
    </w:p>
    <w:p w:rsidR="00B10002" w:rsidRPr="00E2360E" w:rsidRDefault="005656DC"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3.10</w:t>
      </w:r>
      <w:r w:rsidR="001E2057" w:rsidRPr="00E2360E">
        <w:rPr>
          <w:rFonts w:asciiTheme="majorBidi" w:hAnsiTheme="majorBidi" w:cstheme="majorBidi"/>
          <w:color w:val="000000" w:themeColor="text1"/>
          <w:sz w:val="28"/>
          <w:szCs w:val="28"/>
          <w:lang w:bidi="ar-AE"/>
        </w:rPr>
        <w:t xml:space="preserve"> </w:t>
      </w:r>
      <w:r w:rsidR="001F23F8" w:rsidRPr="00E2360E">
        <w:rPr>
          <w:rFonts w:asciiTheme="majorBidi" w:hAnsiTheme="majorBidi" w:cstheme="majorBidi"/>
          <w:color w:val="000000" w:themeColor="text1"/>
          <w:sz w:val="28"/>
          <w:szCs w:val="28"/>
          <w:lang w:bidi="ar-AE"/>
        </w:rPr>
        <w:t xml:space="preserve">Whole </w:t>
      </w:r>
      <w:r w:rsidR="0068101D" w:rsidRPr="00E2360E">
        <w:rPr>
          <w:rFonts w:asciiTheme="majorBidi" w:hAnsiTheme="majorBidi" w:cstheme="majorBidi"/>
          <w:color w:val="000000" w:themeColor="text1"/>
          <w:sz w:val="28"/>
          <w:szCs w:val="28"/>
          <w:lang w:bidi="ar-AE"/>
        </w:rPr>
        <w:t xml:space="preserve"> Development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11.Testing: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12. Deployment: Containerize frontend, backend, and worker services with Docker; deploy on cloud with monitoring and logging.</w:t>
      </w:r>
    </w:p>
    <w:p w:rsidR="00E2360E" w:rsidRDefault="00E2360E" w:rsidP="006244B7">
      <w:pPr>
        <w:pStyle w:val="a9"/>
        <w:rPr>
          <w:rFonts w:asciiTheme="majorBidi" w:hAnsiTheme="majorBidi" w:cstheme="majorBidi"/>
          <w:color w:val="000000" w:themeColor="text1"/>
          <w:sz w:val="24"/>
          <w:szCs w:val="24"/>
          <w:lang w:bidi="ar-AE"/>
        </w:rPr>
      </w:pPr>
    </w:p>
    <w:p w:rsidR="00E2360E" w:rsidRPr="00E2360E" w:rsidRDefault="00E2360E" w:rsidP="00E2360E">
      <w:pPr>
        <w:pStyle w:val="a9"/>
        <w:shd w:val="clear" w:color="auto" w:fill="C2D69B" w:themeFill="accent3" w:themeFillTint="99"/>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lastRenderedPageBreak/>
        <w:t>3.11 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E2360E">
        <w:trPr>
          <w:trHeight w:val="699"/>
        </w:trPr>
        <w:tc>
          <w:tcPr>
            <w:tcW w:w="3299"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Weeks</w:t>
            </w:r>
          </w:p>
        </w:tc>
        <w:tc>
          <w:tcPr>
            <w:tcW w:w="2841"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Team member work</w:t>
            </w:r>
          </w:p>
        </w:tc>
        <w:tc>
          <w:tcPr>
            <w:tcW w:w="3358"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Team member</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Set up Redis queue to handle CVs in FIFO order, Develop file upload API endpoint,  Extract text from uploaded PDFs using Python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bl>
    <w:p w:rsidR="006244B7" w:rsidRPr="002463BD"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6244B7" w:rsidRPr="00857ABC" w:rsidRDefault="006244B7" w:rsidP="00420BF1">
      <w:pPr>
        <w:spacing w:line="240" w:lineRule="auto"/>
        <w:rPr>
          <w:rFonts w:asciiTheme="majorBidi" w:hAnsiTheme="majorBidi" w:cstheme="majorBidi"/>
          <w:color w:val="000000" w:themeColor="text1"/>
          <w:sz w:val="24"/>
          <w:szCs w:val="24"/>
          <w:rtl/>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In this project , we use a dataset that contains file of CVs in PDF format ,from this dataset used 70% for training , and 30% for testing.</w:t>
      </w:r>
    </w:p>
    <w:p w:rsidR="00420BF1" w:rsidRDefault="00420BF1" w:rsidP="00420BF1">
      <w:pPr>
        <w:spacing w:line="240" w:lineRule="auto"/>
        <w:rPr>
          <w:rFonts w:asciiTheme="majorBidi" w:hAnsiTheme="majorBidi" w:cstheme="majorBidi"/>
          <w:color w:val="000000" w:themeColor="text1"/>
          <w:sz w:val="24"/>
          <w:szCs w:val="24"/>
          <w:lang w:bidi="ar-AE"/>
        </w:rPr>
      </w:pPr>
    </w:p>
    <w:p w:rsidR="001F23F8" w:rsidRDefault="001F23F8" w:rsidP="006F7370">
      <w:pPr>
        <w:pStyle w:val="a9"/>
        <w:rPr>
          <w:rFonts w:asciiTheme="majorBidi" w:hAnsiTheme="majorBidi" w:cstheme="majorBidi"/>
          <w:sz w:val="24"/>
          <w:szCs w:val="24"/>
          <w:lang w:bidi="ar-AE"/>
        </w:rPr>
      </w:pPr>
    </w:p>
    <w:p w:rsidR="00420BF1" w:rsidRDefault="00420BF1" w:rsidP="006F7370">
      <w:pPr>
        <w:pStyle w:val="a9"/>
        <w:rPr>
          <w:rFonts w:asciiTheme="majorBidi" w:hAnsiTheme="majorBidi" w:cstheme="majorBidi"/>
          <w:sz w:val="24"/>
          <w:szCs w:val="24"/>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91EDB" w:rsidRDefault="00691EDB" w:rsidP="00124920">
      <w:pPr>
        <w:spacing w:after="0" w:line="240" w:lineRule="auto"/>
      </w:pPr>
      <w:r>
        <w:separator/>
      </w:r>
    </w:p>
  </w:endnote>
  <w:endnote w:type="continuationSeparator" w:id="1">
    <w:p w:rsidR="00691EDB" w:rsidRDefault="00691EDB"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91EDB" w:rsidRDefault="00691EDB" w:rsidP="00124920">
      <w:pPr>
        <w:spacing w:after="0" w:line="240" w:lineRule="auto"/>
      </w:pPr>
      <w:r>
        <w:separator/>
      </w:r>
    </w:p>
  </w:footnote>
  <w:footnote w:type="continuationSeparator" w:id="1">
    <w:p w:rsidR="00691EDB" w:rsidRDefault="00691EDB"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142EA"/>
    <w:rsid w:val="000221B1"/>
    <w:rsid w:val="0002563A"/>
    <w:rsid w:val="0003164E"/>
    <w:rsid w:val="00036224"/>
    <w:rsid w:val="00041C17"/>
    <w:rsid w:val="00042AFB"/>
    <w:rsid w:val="00055DA2"/>
    <w:rsid w:val="00056513"/>
    <w:rsid w:val="000754CA"/>
    <w:rsid w:val="00083F34"/>
    <w:rsid w:val="000A3162"/>
    <w:rsid w:val="000A6B46"/>
    <w:rsid w:val="000B53F9"/>
    <w:rsid w:val="000B6E10"/>
    <w:rsid w:val="0011313A"/>
    <w:rsid w:val="001134A1"/>
    <w:rsid w:val="00117B3F"/>
    <w:rsid w:val="00124920"/>
    <w:rsid w:val="001332D4"/>
    <w:rsid w:val="0016083D"/>
    <w:rsid w:val="00163C43"/>
    <w:rsid w:val="001768AC"/>
    <w:rsid w:val="00186304"/>
    <w:rsid w:val="001864A7"/>
    <w:rsid w:val="00190FFD"/>
    <w:rsid w:val="0019552E"/>
    <w:rsid w:val="001A7528"/>
    <w:rsid w:val="001B4D85"/>
    <w:rsid w:val="001C57C6"/>
    <w:rsid w:val="001D36AA"/>
    <w:rsid w:val="001E2057"/>
    <w:rsid w:val="001F23F8"/>
    <w:rsid w:val="002043F6"/>
    <w:rsid w:val="00213F7B"/>
    <w:rsid w:val="00232285"/>
    <w:rsid w:val="002325CE"/>
    <w:rsid w:val="00240EA7"/>
    <w:rsid w:val="00245E0F"/>
    <w:rsid w:val="002463BD"/>
    <w:rsid w:val="002553A8"/>
    <w:rsid w:val="00263E64"/>
    <w:rsid w:val="00295CB6"/>
    <w:rsid w:val="002A1B29"/>
    <w:rsid w:val="002C53AA"/>
    <w:rsid w:val="002C62F1"/>
    <w:rsid w:val="002F4657"/>
    <w:rsid w:val="00326FA1"/>
    <w:rsid w:val="00332CAF"/>
    <w:rsid w:val="00341C12"/>
    <w:rsid w:val="00347350"/>
    <w:rsid w:val="003667C0"/>
    <w:rsid w:val="00376700"/>
    <w:rsid w:val="00382A6E"/>
    <w:rsid w:val="00385157"/>
    <w:rsid w:val="003A56F7"/>
    <w:rsid w:val="003B01BA"/>
    <w:rsid w:val="003B3FC1"/>
    <w:rsid w:val="003B5DE2"/>
    <w:rsid w:val="003E5527"/>
    <w:rsid w:val="003F23F2"/>
    <w:rsid w:val="004117B6"/>
    <w:rsid w:val="00413C6E"/>
    <w:rsid w:val="00420BF1"/>
    <w:rsid w:val="00423F85"/>
    <w:rsid w:val="00424886"/>
    <w:rsid w:val="004258AD"/>
    <w:rsid w:val="00427FBF"/>
    <w:rsid w:val="00445D2F"/>
    <w:rsid w:val="00446FDD"/>
    <w:rsid w:val="004647D7"/>
    <w:rsid w:val="0046565F"/>
    <w:rsid w:val="0049140E"/>
    <w:rsid w:val="00495817"/>
    <w:rsid w:val="00496672"/>
    <w:rsid w:val="004A3959"/>
    <w:rsid w:val="004B0570"/>
    <w:rsid w:val="004B2C3D"/>
    <w:rsid w:val="004C5075"/>
    <w:rsid w:val="004E0D0C"/>
    <w:rsid w:val="004F7F92"/>
    <w:rsid w:val="00502583"/>
    <w:rsid w:val="005137A6"/>
    <w:rsid w:val="0052488A"/>
    <w:rsid w:val="00527795"/>
    <w:rsid w:val="00532220"/>
    <w:rsid w:val="00533344"/>
    <w:rsid w:val="005344E6"/>
    <w:rsid w:val="00546D6A"/>
    <w:rsid w:val="00546F1E"/>
    <w:rsid w:val="005473CC"/>
    <w:rsid w:val="00550BB4"/>
    <w:rsid w:val="00552115"/>
    <w:rsid w:val="00555E11"/>
    <w:rsid w:val="0056245D"/>
    <w:rsid w:val="00564591"/>
    <w:rsid w:val="005656DC"/>
    <w:rsid w:val="005752EC"/>
    <w:rsid w:val="005878B4"/>
    <w:rsid w:val="005945F6"/>
    <w:rsid w:val="005963CB"/>
    <w:rsid w:val="005A4EFF"/>
    <w:rsid w:val="005C1580"/>
    <w:rsid w:val="005C2821"/>
    <w:rsid w:val="005C2BE7"/>
    <w:rsid w:val="005C555A"/>
    <w:rsid w:val="005D3D5B"/>
    <w:rsid w:val="005E1FD7"/>
    <w:rsid w:val="005E281D"/>
    <w:rsid w:val="005E7688"/>
    <w:rsid w:val="005F104A"/>
    <w:rsid w:val="005F187D"/>
    <w:rsid w:val="005F76EF"/>
    <w:rsid w:val="005F7748"/>
    <w:rsid w:val="006037D2"/>
    <w:rsid w:val="00604C5F"/>
    <w:rsid w:val="006170C2"/>
    <w:rsid w:val="006244B7"/>
    <w:rsid w:val="00632867"/>
    <w:rsid w:val="006416B2"/>
    <w:rsid w:val="006448F9"/>
    <w:rsid w:val="006457E1"/>
    <w:rsid w:val="006540BA"/>
    <w:rsid w:val="0065687F"/>
    <w:rsid w:val="00657618"/>
    <w:rsid w:val="006707F1"/>
    <w:rsid w:val="00676E44"/>
    <w:rsid w:val="0068101D"/>
    <w:rsid w:val="00681465"/>
    <w:rsid w:val="006840F3"/>
    <w:rsid w:val="00691EDB"/>
    <w:rsid w:val="00694B1E"/>
    <w:rsid w:val="00695998"/>
    <w:rsid w:val="006A31C4"/>
    <w:rsid w:val="006A52F1"/>
    <w:rsid w:val="006B25A5"/>
    <w:rsid w:val="006B2FBA"/>
    <w:rsid w:val="006B49A7"/>
    <w:rsid w:val="006C19C6"/>
    <w:rsid w:val="006C2FDE"/>
    <w:rsid w:val="006D0CC1"/>
    <w:rsid w:val="006D5E5B"/>
    <w:rsid w:val="006E2977"/>
    <w:rsid w:val="006F5615"/>
    <w:rsid w:val="006F7370"/>
    <w:rsid w:val="007012FF"/>
    <w:rsid w:val="00732827"/>
    <w:rsid w:val="00733E3A"/>
    <w:rsid w:val="00734CE1"/>
    <w:rsid w:val="00751167"/>
    <w:rsid w:val="0075459F"/>
    <w:rsid w:val="0076770C"/>
    <w:rsid w:val="00792E76"/>
    <w:rsid w:val="007A32FA"/>
    <w:rsid w:val="007A6E5B"/>
    <w:rsid w:val="007C603E"/>
    <w:rsid w:val="007D1A55"/>
    <w:rsid w:val="007D44AC"/>
    <w:rsid w:val="007E0E4D"/>
    <w:rsid w:val="007E74E8"/>
    <w:rsid w:val="00803914"/>
    <w:rsid w:val="00804264"/>
    <w:rsid w:val="00814F5F"/>
    <w:rsid w:val="00815C05"/>
    <w:rsid w:val="00826A4E"/>
    <w:rsid w:val="00830511"/>
    <w:rsid w:val="00841DAB"/>
    <w:rsid w:val="00847BFF"/>
    <w:rsid w:val="008512E4"/>
    <w:rsid w:val="00852541"/>
    <w:rsid w:val="008550CD"/>
    <w:rsid w:val="00857ABC"/>
    <w:rsid w:val="00860C16"/>
    <w:rsid w:val="00862C66"/>
    <w:rsid w:val="00871D71"/>
    <w:rsid w:val="0087485C"/>
    <w:rsid w:val="008748BD"/>
    <w:rsid w:val="008773C9"/>
    <w:rsid w:val="00880E35"/>
    <w:rsid w:val="0089578A"/>
    <w:rsid w:val="00895E13"/>
    <w:rsid w:val="008A06AA"/>
    <w:rsid w:val="008A597E"/>
    <w:rsid w:val="008C0887"/>
    <w:rsid w:val="008C4825"/>
    <w:rsid w:val="008C4BDF"/>
    <w:rsid w:val="008C6941"/>
    <w:rsid w:val="008D4E84"/>
    <w:rsid w:val="008E373B"/>
    <w:rsid w:val="008E5C6D"/>
    <w:rsid w:val="008E603A"/>
    <w:rsid w:val="008E6A33"/>
    <w:rsid w:val="00930A10"/>
    <w:rsid w:val="00931B63"/>
    <w:rsid w:val="00935687"/>
    <w:rsid w:val="00941A9C"/>
    <w:rsid w:val="00961761"/>
    <w:rsid w:val="0096278D"/>
    <w:rsid w:val="0097505A"/>
    <w:rsid w:val="009904B6"/>
    <w:rsid w:val="0099603D"/>
    <w:rsid w:val="009A09D1"/>
    <w:rsid w:val="009A0E29"/>
    <w:rsid w:val="009A2A74"/>
    <w:rsid w:val="009A3416"/>
    <w:rsid w:val="009B6E25"/>
    <w:rsid w:val="009B74D5"/>
    <w:rsid w:val="009D46E6"/>
    <w:rsid w:val="009F3013"/>
    <w:rsid w:val="00A0032F"/>
    <w:rsid w:val="00A1627E"/>
    <w:rsid w:val="00A17E83"/>
    <w:rsid w:val="00A2023A"/>
    <w:rsid w:val="00A254A2"/>
    <w:rsid w:val="00A27E92"/>
    <w:rsid w:val="00A373FF"/>
    <w:rsid w:val="00A544E7"/>
    <w:rsid w:val="00A544F3"/>
    <w:rsid w:val="00A54789"/>
    <w:rsid w:val="00A60577"/>
    <w:rsid w:val="00A767F2"/>
    <w:rsid w:val="00A77F8E"/>
    <w:rsid w:val="00A90D84"/>
    <w:rsid w:val="00A92A34"/>
    <w:rsid w:val="00AB6AF2"/>
    <w:rsid w:val="00AB7C5B"/>
    <w:rsid w:val="00AB7DFB"/>
    <w:rsid w:val="00AC140E"/>
    <w:rsid w:val="00AC3197"/>
    <w:rsid w:val="00AC7036"/>
    <w:rsid w:val="00AD71EB"/>
    <w:rsid w:val="00AE26F1"/>
    <w:rsid w:val="00AE5705"/>
    <w:rsid w:val="00AE6B06"/>
    <w:rsid w:val="00B030AC"/>
    <w:rsid w:val="00B06297"/>
    <w:rsid w:val="00B06E15"/>
    <w:rsid w:val="00B10002"/>
    <w:rsid w:val="00B15450"/>
    <w:rsid w:val="00B15C58"/>
    <w:rsid w:val="00B205BF"/>
    <w:rsid w:val="00B2644F"/>
    <w:rsid w:val="00B3217C"/>
    <w:rsid w:val="00B33A26"/>
    <w:rsid w:val="00B65921"/>
    <w:rsid w:val="00B725A2"/>
    <w:rsid w:val="00B96973"/>
    <w:rsid w:val="00B97860"/>
    <w:rsid w:val="00BA03F7"/>
    <w:rsid w:val="00BB605C"/>
    <w:rsid w:val="00BC529B"/>
    <w:rsid w:val="00BD20CC"/>
    <w:rsid w:val="00BD72DA"/>
    <w:rsid w:val="00BE1EDF"/>
    <w:rsid w:val="00BF1237"/>
    <w:rsid w:val="00C16237"/>
    <w:rsid w:val="00C21C7E"/>
    <w:rsid w:val="00C252A4"/>
    <w:rsid w:val="00C4250C"/>
    <w:rsid w:val="00C42A09"/>
    <w:rsid w:val="00C433C4"/>
    <w:rsid w:val="00C711A9"/>
    <w:rsid w:val="00CB103F"/>
    <w:rsid w:val="00CB3DE8"/>
    <w:rsid w:val="00CB5E62"/>
    <w:rsid w:val="00CC5F19"/>
    <w:rsid w:val="00CC7446"/>
    <w:rsid w:val="00CE58AE"/>
    <w:rsid w:val="00CF5979"/>
    <w:rsid w:val="00D063F6"/>
    <w:rsid w:val="00D40F0F"/>
    <w:rsid w:val="00D45784"/>
    <w:rsid w:val="00D50333"/>
    <w:rsid w:val="00D617FB"/>
    <w:rsid w:val="00D97C74"/>
    <w:rsid w:val="00DB0443"/>
    <w:rsid w:val="00DD04E4"/>
    <w:rsid w:val="00DD1F74"/>
    <w:rsid w:val="00DF5052"/>
    <w:rsid w:val="00DF7913"/>
    <w:rsid w:val="00E027CF"/>
    <w:rsid w:val="00E034C8"/>
    <w:rsid w:val="00E10063"/>
    <w:rsid w:val="00E2360E"/>
    <w:rsid w:val="00E40AE1"/>
    <w:rsid w:val="00E515AE"/>
    <w:rsid w:val="00E608E4"/>
    <w:rsid w:val="00EA0649"/>
    <w:rsid w:val="00EA5E04"/>
    <w:rsid w:val="00EC7FE9"/>
    <w:rsid w:val="00ED4183"/>
    <w:rsid w:val="00EE08E4"/>
    <w:rsid w:val="00EE16DC"/>
    <w:rsid w:val="00EF311C"/>
    <w:rsid w:val="00EF5CDB"/>
    <w:rsid w:val="00F24450"/>
    <w:rsid w:val="00F330B7"/>
    <w:rsid w:val="00F4493D"/>
    <w:rsid w:val="00F92EA4"/>
    <w:rsid w:val="00FB7A36"/>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33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microsoft.com/office/2007/relationships/stylesWithEffects" Target="stylesWithEffec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FCAE7F-D65F-4F2E-A4F1-8B8D5312BF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2082</TotalTime>
  <Pages>1</Pages>
  <Words>3481</Words>
  <Characters>19843</Characters>
  <Application>Microsoft Office Word</Application>
  <DocSecurity>0</DocSecurity>
  <Lines>165</Lines>
  <Paragraphs>46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23278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194</cp:revision>
  <dcterms:created xsi:type="dcterms:W3CDTF">2025-04-28T14:54:00Z</dcterms:created>
  <dcterms:modified xsi:type="dcterms:W3CDTF">2025-05-27T20:28:00Z</dcterms:modified>
</cp:coreProperties>
</file>