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F6DAE" w:rsidR="005A0EF4" w:rsidP="0037241A" w:rsidRDefault="00667A0E" w14:paraId="27177840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350B8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xmlns:wp14="http://schemas.microsoft.com/office/word/2010/wordml" w:rsidR="006A732F" w:rsidP="006A732F" w:rsidRDefault="006A732F" w14:paraId="47427605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arrow function:</w:t>
      </w:r>
    </w:p>
    <w:p xmlns:wp14="http://schemas.microsoft.com/office/word/2010/wordml" w:rsidRPr="006A732F" w:rsidR="001373B5" w:rsidP="006A732F" w:rsidRDefault="006A732F" w14:paraId="5F2DD626" wp14:textId="777777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proofErr w:type="gramStart"/>
      <w:r w:rsidRPr="006A732F" w:rsidR="009418FB">
        <w:rPr>
          <w:rFonts w:asciiTheme="majorBidi" w:hAnsiTheme="majorBidi" w:cstheme="majorBidi"/>
          <w:sz w:val="24"/>
          <w:szCs w:val="24"/>
        </w:rPr>
        <w:t>Array.filter</w:t>
      </w:r>
      <w:proofErr w:type="spellEnd"/>
      <w:r w:rsidRPr="006A732F" w:rsidR="009418F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A732F" w:rsidR="009418FB">
        <w:rPr>
          <w:rFonts w:asciiTheme="majorBidi" w:hAnsiTheme="majorBidi" w:cstheme="majorBidi"/>
          <w:sz w:val="24"/>
          <w:szCs w:val="24"/>
        </w:rPr>
        <w:t>) function, to return the odd numbers from an array.</w:t>
      </w:r>
    </w:p>
    <w:p xmlns:wp14="http://schemas.microsoft.com/office/word/2010/wordml" w:rsidRPr="005651C5" w:rsidR="005651C5" w:rsidP="005651C5" w:rsidRDefault="006A732F" w14:paraId="395B0527" wp14:textId="777777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array.forech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 to print the even values.</w:t>
      </w:r>
    </w:p>
    <w:p xmlns:wp14="http://schemas.microsoft.com/office/word/2010/wordml" w:rsidR="005651C5" w:rsidP="00E91A6B" w:rsidRDefault="006A732F" w14:paraId="143ABD02" wp14:textId="777777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array.map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to print </w:t>
      </w:r>
      <w:r w:rsidR="00EA2598">
        <w:rPr>
          <w:rFonts w:asciiTheme="majorBidi" w:hAnsiTheme="majorBidi" w:cstheme="majorBidi"/>
          <w:sz w:val="24"/>
          <w:szCs w:val="24"/>
        </w:rPr>
        <w:t>the square of each element</w:t>
      </w:r>
      <w:r w:rsidR="00E91A6B">
        <w:rPr>
          <w:rFonts w:asciiTheme="majorBidi" w:hAnsiTheme="majorBidi" w:cstheme="majorBidi"/>
          <w:sz w:val="24"/>
          <w:szCs w:val="24"/>
        </w:rPr>
        <w:t>.</w:t>
      </w:r>
    </w:p>
    <w:p xmlns:wp14="http://schemas.microsoft.com/office/word/2010/wordml" w:rsidR="00B75AF2" w:rsidP="00B75AF2" w:rsidRDefault="00B75AF2" w14:paraId="0EE73843" wp14:textId="77777777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B75AF2">
        <w:rPr>
          <w:rFonts w:asciiTheme="majorBidi" w:hAnsiTheme="majorBidi" w:cstheme="majorBidi"/>
          <w:sz w:val="24"/>
          <w:szCs w:val="24"/>
        </w:rPr>
        <w:t xml:space="preserve">An arrow function does not create its own this context, </w:t>
      </w:r>
      <w:r>
        <w:rPr>
          <w:rFonts w:asciiTheme="majorBidi" w:hAnsiTheme="majorBidi" w:cstheme="majorBidi"/>
          <w:sz w:val="24"/>
          <w:szCs w:val="24"/>
        </w:rPr>
        <w:t>unlike the normal literal function</w:t>
      </w:r>
      <w:r w:rsidRPr="00B75AF2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 – Explain with demo.</w:t>
      </w:r>
    </w:p>
    <w:p xmlns:wp14="http://schemas.microsoft.com/office/word/2010/wordml" w:rsidRPr="006E20F1" w:rsidR="001B0F16" w:rsidP="001B0F16" w:rsidRDefault="001B0F16" w14:paraId="1C913DEC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6E20F1">
        <w:rPr>
          <w:rFonts w:asciiTheme="majorBidi" w:hAnsiTheme="majorBidi" w:cstheme="majorBidi"/>
          <w:sz w:val="28"/>
          <w:szCs w:val="28"/>
        </w:rPr>
        <w:t>Try for…in, for…of and .</w:t>
      </w:r>
      <w:proofErr w:type="spellStart"/>
      <w:proofErr w:type="gramStart"/>
      <w:r w:rsidRPr="006E20F1">
        <w:rPr>
          <w:rFonts w:asciiTheme="majorBidi" w:hAnsiTheme="majorBidi" w:cstheme="majorBidi"/>
          <w:sz w:val="28"/>
          <w:szCs w:val="28"/>
        </w:rPr>
        <w:t>foreach</w:t>
      </w:r>
      <w:proofErr w:type="spellEnd"/>
      <w:r w:rsidRPr="006E20F1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6E20F1">
        <w:rPr>
          <w:rFonts w:asciiTheme="majorBidi" w:hAnsiTheme="majorBidi" w:cstheme="majorBidi"/>
          <w:sz w:val="28"/>
          <w:szCs w:val="28"/>
        </w:rPr>
        <w:t>) with an array.</w:t>
      </w:r>
    </w:p>
    <w:p xmlns:wp14="http://schemas.microsoft.com/office/word/2010/wordml" w:rsidR="001B0F16" w:rsidP="001B0F16" w:rsidRDefault="001B0F16" w14:paraId="3010F025" wp14:textId="77777777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</w:rPr>
      </w:pPr>
      <w:r w:rsidRPr="006E20F1">
        <w:rPr>
          <w:rFonts w:asciiTheme="majorBidi" w:hAnsiTheme="majorBidi" w:cstheme="majorBidi"/>
          <w:sz w:val="24"/>
          <w:szCs w:val="24"/>
        </w:rPr>
        <w:t>What’re the differences between for…in, for…of and .</w:t>
      </w:r>
      <w:proofErr w:type="spellStart"/>
      <w:proofErr w:type="gramStart"/>
      <w:r w:rsidRPr="006E20F1">
        <w:rPr>
          <w:rFonts w:asciiTheme="majorBidi" w:hAnsiTheme="majorBidi" w:cstheme="majorBidi"/>
          <w:sz w:val="24"/>
          <w:szCs w:val="24"/>
        </w:rPr>
        <w:t>foreach</w:t>
      </w:r>
      <w:proofErr w:type="spellEnd"/>
      <w:r w:rsidRPr="006E20F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6E20F1">
        <w:rPr>
          <w:rFonts w:asciiTheme="majorBidi" w:hAnsiTheme="majorBidi" w:cstheme="majorBidi"/>
          <w:sz w:val="24"/>
          <w:szCs w:val="24"/>
        </w:rPr>
        <w:t>).</w:t>
      </w:r>
    </w:p>
    <w:p xmlns:wp14="http://schemas.microsoft.com/office/word/2010/wordml" w:rsidR="001B0F16" w:rsidP="001B0F16" w:rsidRDefault="001B0F16" w14:paraId="7854C3E4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spread operator with any array of your implementation.</w:t>
      </w:r>
    </w:p>
    <w:p xmlns:wp14="http://schemas.microsoft.com/office/word/2010/wordml" w:rsidR="001B0F16" w:rsidP="001B0F16" w:rsidRDefault="001B0F16" w14:paraId="7865BE48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student literal object that contains: name, University, faculty, and final grade, and use print his data in the console using template literals in this format:</w:t>
      </w:r>
    </w:p>
    <w:p xmlns:wp14="http://schemas.microsoft.com/office/word/2010/wordml" w:rsidR="001B0F16" w:rsidP="001B0F16" w:rsidRDefault="001B0F16" w14:paraId="47E865F4" wp14:textId="7777777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</w:t>
      </w:r>
      <w:proofErr w:type="spellStart"/>
      <w:r>
        <w:rPr>
          <w:rFonts w:asciiTheme="majorBidi" w:hAnsiTheme="majorBidi" w:cstheme="majorBidi"/>
          <w:sz w:val="28"/>
          <w:szCs w:val="28"/>
        </w:rPr>
        <w:t>Std_name</w:t>
      </w:r>
      <w:proofErr w:type="spellEnd"/>
      <w:r>
        <w:rPr>
          <w:rFonts w:asciiTheme="majorBidi" w:hAnsiTheme="majorBidi" w:cstheme="majorBidi"/>
          <w:sz w:val="28"/>
          <w:szCs w:val="28"/>
        </w:rPr>
        <w:t>} is a student in faculty of {</w:t>
      </w:r>
      <w:proofErr w:type="spellStart"/>
      <w:r>
        <w:rPr>
          <w:rFonts w:asciiTheme="majorBidi" w:hAnsiTheme="majorBidi" w:cstheme="majorBidi"/>
          <w:sz w:val="28"/>
          <w:szCs w:val="28"/>
        </w:rPr>
        <w:t>fac_name</w:t>
      </w:r>
      <w:proofErr w:type="spellEnd"/>
      <w:r>
        <w:rPr>
          <w:rFonts w:asciiTheme="majorBidi" w:hAnsiTheme="majorBidi" w:cstheme="majorBidi"/>
          <w:sz w:val="28"/>
          <w:szCs w:val="28"/>
        </w:rPr>
        <w:t>} in university {</w:t>
      </w:r>
      <w:proofErr w:type="spellStart"/>
      <w:r>
        <w:rPr>
          <w:rFonts w:asciiTheme="majorBidi" w:hAnsiTheme="majorBidi" w:cstheme="majorBidi"/>
          <w:sz w:val="28"/>
          <w:szCs w:val="28"/>
        </w:rPr>
        <w:t>Uni_name</w:t>
      </w:r>
      <w:proofErr w:type="spellEnd"/>
      <w:r>
        <w:rPr>
          <w:rFonts w:asciiTheme="majorBidi" w:hAnsiTheme="majorBidi" w:cstheme="majorBidi"/>
          <w:sz w:val="28"/>
          <w:szCs w:val="28"/>
        </w:rPr>
        <w:t>}</w:t>
      </w:r>
    </w:p>
    <w:p xmlns:wp14="http://schemas.microsoft.com/office/word/2010/wordml" w:rsidRPr="003A7AF6" w:rsidR="00C361FC" w:rsidP="003A7AF6" w:rsidRDefault="001B0F16" w14:paraId="3D1F74E4" wp14:textId="7777777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14C2922E" w:rsidR="14C2922E">
        <w:rPr>
          <w:rFonts w:ascii="Times New Roman" w:hAnsi="Times New Roman" w:cs="Times New Roman" w:asciiTheme="majorBidi" w:hAnsiTheme="majorBidi" w:cstheme="majorBidi"/>
          <w:sz w:val="28"/>
          <w:szCs w:val="28"/>
        </w:rPr>
        <w:t>And his final grad is {grad}.</w:t>
      </w:r>
    </w:p>
    <w:p xmlns:wp14="http://schemas.microsoft.com/office/word/2010/wordml" w:rsidR="00D350B8" w:rsidP="00F907EC" w:rsidRDefault="00D350B8" w14:paraId="672A6659" wp14:textId="7777777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xmlns:wp14="http://schemas.microsoft.com/office/word/2010/wordml" w:rsidRPr="00F907EC" w:rsidR="003E3353" w:rsidP="00F907EC" w:rsidRDefault="003E3353" w14:paraId="2B86376C" wp14:textId="77777777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Bonus:</w:t>
      </w:r>
      <w:bookmarkStart w:name="_GoBack" w:id="0"/>
      <w:bookmarkEnd w:id="0"/>
    </w:p>
    <w:p xmlns:wp14="http://schemas.microsoft.com/office/word/2010/wordml" w:rsidRPr="00663F82" w:rsidR="00663F82" w:rsidP="00663F82" w:rsidRDefault="00663F82" w14:paraId="0EA8AC39" wp14:textId="777777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Map and use the key as the day name (Saturday, Sunday,…..), and the values is a Tip of each day, and on page load make a function that loops on gets the day name of the current day, and loops on the generator to (use: for … of) to get the tip of the current day (for example: on Saturday displays the Saturday’s tip, and so on), and alert it. </w:t>
      </w:r>
    </w:p>
    <w:p xmlns:wp14="http://schemas.microsoft.com/office/word/2010/wordml" w:rsidR="004603E1" w:rsidP="004603E1" w:rsidRDefault="004603E1" w14:paraId="35B017FA" wp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>Search for other new ESS6</w:t>
      </w:r>
      <w:r w:rsidR="00FB0E06">
        <w:rPr>
          <w:rFonts w:asciiTheme="majorBidi" w:hAnsiTheme="majorBidi" w:cstheme="majorBidi"/>
          <w:sz w:val="28"/>
          <w:szCs w:val="28"/>
        </w:rPr>
        <w:t>, 7,</w:t>
      </w:r>
      <w:r w:rsidR="000B63AC">
        <w:rPr>
          <w:rFonts w:asciiTheme="majorBidi" w:hAnsiTheme="majorBidi" w:cstheme="majorBidi"/>
          <w:sz w:val="28"/>
          <w:szCs w:val="28"/>
        </w:rPr>
        <w:t xml:space="preserve"> </w:t>
      </w:r>
      <w:r w:rsidR="00FB0E06">
        <w:rPr>
          <w:rFonts w:asciiTheme="majorBidi" w:hAnsiTheme="majorBidi" w:cstheme="majorBidi"/>
          <w:sz w:val="28"/>
          <w:szCs w:val="28"/>
        </w:rPr>
        <w:t>8</w:t>
      </w:r>
      <w:r w:rsidRPr="004603E1">
        <w:rPr>
          <w:rFonts w:asciiTheme="majorBidi" w:hAnsiTheme="majorBidi" w:cstheme="majorBidi"/>
          <w:sz w:val="28"/>
          <w:szCs w:val="28"/>
        </w:rPr>
        <w:t xml:space="preserve"> features that weren’t explained in the lecture.</w:t>
      </w:r>
    </w:p>
    <w:p xmlns:wp14="http://schemas.microsoft.com/office/word/2010/wordml" w:rsidRPr="004603E1" w:rsidR="00CD3FD9" w:rsidP="00CD3FD9" w:rsidRDefault="00CD3FD9" w14:paraId="3BC8C3FA" wp14:textId="7777777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(Useful resources: </w:t>
      </w:r>
      <w:hyperlink w:history="1" r:id="rId6">
        <w:r w:rsidRPr="00F122C7">
          <w:rPr>
            <w:rStyle w:val="Hyperlink"/>
            <w:rFonts w:asciiTheme="majorBidi" w:hAnsiTheme="majorBidi" w:cstheme="majorBidi"/>
            <w:sz w:val="28"/>
            <w:szCs w:val="28"/>
          </w:rPr>
          <w:t>https://www.cronj.com/blog/javascript-es7-es8-new-features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xmlns:wp14="http://schemas.microsoft.com/office/word/2010/wordml" w:rsidRPr="004603E1" w:rsidR="00F907EC" w:rsidP="00F907EC" w:rsidRDefault="00F907EC" w14:paraId="4F98681D" wp14:textId="777777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 xml:space="preserve">Create new custom object Queue, its constructor takes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maxSize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 xml:space="preserve">, and has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InQueue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DeQueue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Pr="006F336E" w:rsidR="00F907EC" w:rsidP="00F907EC" w:rsidRDefault="00F907EC" w14:paraId="437CFF45" wp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You’ll need to define local variable 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toq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 xml:space="preserve"> (private) to define the last place used in the queue, and another local variable as array that will hold the elements.</w:t>
      </w:r>
    </w:p>
    <w:p xmlns:wp14="http://schemas.microsoft.com/office/word/2010/wordml" w:rsidRPr="006F336E" w:rsidR="00F907EC" w:rsidP="00F907EC" w:rsidRDefault="00F907EC" w14:paraId="444B7995" wp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privileged method (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getCurrentSize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) that returns the current size of the queue.</w:t>
      </w:r>
    </w:p>
    <w:p xmlns:wp14="http://schemas.microsoft.com/office/word/2010/wordml" w:rsidRPr="006F336E" w:rsidR="00F907EC" w:rsidP="00F907EC" w:rsidRDefault="00F907EC" w14:paraId="0DD66D8A" wp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internal function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getQueueElements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” that prints queue elements, and returns the size of queue, and create public function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viewQueue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” to call it.</w:t>
      </w:r>
    </w:p>
    <w:p xmlns:wp14="http://schemas.microsoft.com/office/word/2010/wordml" w:rsidRPr="006F336E" w:rsidR="00F907EC" w:rsidP="00F907EC" w:rsidRDefault="00F907EC" w14:paraId="471CEBC8" wp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new public method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returnQueue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” that returns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getQueueElements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 xml:space="preserve">” inner function as function expression (literal). The inner function should return an array of elements. </w:t>
      </w:r>
    </w:p>
    <w:p xmlns:wp14="http://schemas.microsoft.com/office/word/2010/wordml" w:rsidRPr="006F336E" w:rsidR="00F907EC" w:rsidP="00F907EC" w:rsidRDefault="00F907EC" w14:paraId="27AD5688" wp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Create an object from queue, and use 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inQueue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 xml:space="preserve"> and dequeuer functions to add some elements</w:t>
      </w:r>
    </w:p>
    <w:p xmlns:wp14="http://schemas.microsoft.com/office/word/2010/wordml" w:rsidRPr="006F336E" w:rsidR="00F907EC" w:rsidP="00F907EC" w:rsidRDefault="00F907EC" w14:paraId="2F185A62" wp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Then use </w:t>
      </w:r>
      <w:proofErr w:type="spellStart"/>
      <w:proofErr w:type="gramStart"/>
      <w:r w:rsidRPr="006F336E">
        <w:rPr>
          <w:rFonts w:asciiTheme="majorBidi" w:hAnsiTheme="majorBidi" w:cstheme="majorBidi"/>
          <w:sz w:val="28"/>
          <w:szCs w:val="28"/>
        </w:rPr>
        <w:t>returnQueue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6F336E">
        <w:rPr>
          <w:rFonts w:asciiTheme="majorBidi" w:hAnsiTheme="majorBidi" w:cstheme="majorBidi"/>
          <w:sz w:val="28"/>
          <w:szCs w:val="28"/>
        </w:rPr>
        <w:t>) function that will return a reference to function, and put it in a variable. Then call that variable (which refers to function), and call it, to return the array of elements.</w:t>
      </w:r>
    </w:p>
    <w:p xmlns:wp14="http://schemas.microsoft.com/office/word/2010/wordml" w:rsidRPr="006F336E" w:rsidR="00F907EC" w:rsidP="00F907EC" w:rsidRDefault="00F907EC" w14:paraId="517DD3B7" wp14:textId="77777777">
      <w:pPr>
        <w:pStyle w:val="ListParagraph"/>
        <w:numPr>
          <w:ilvl w:val="3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Can the inner literal function access the array local variable of the outer function? Why?</w:t>
      </w:r>
    </w:p>
    <w:p xmlns:wp14="http://schemas.microsoft.com/office/word/2010/wordml" w:rsidRPr="006F336E" w:rsidR="00F907EC" w:rsidP="00F907EC" w:rsidRDefault="00F907EC" w14:paraId="785BF258" wp14:textId="77777777">
      <w:pPr>
        <w:pStyle w:val="ListParagraph"/>
        <w:numPr>
          <w:ilvl w:val="3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What’s closure?</w:t>
      </w:r>
    </w:p>
    <w:p xmlns:wp14="http://schemas.microsoft.com/office/word/2010/wordml" w:rsidRPr="004603E1" w:rsidR="00F907EC" w:rsidP="004603E1" w:rsidRDefault="00F907EC" w14:paraId="0CB189E9" wp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Use prototype to add new function to queue “</w:t>
      </w:r>
      <w:proofErr w:type="spellStart"/>
      <w:proofErr w:type="gramStart"/>
      <w:r w:rsidRPr="006F336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6F336E">
        <w:rPr>
          <w:rFonts w:asciiTheme="majorBidi" w:hAnsiTheme="majorBidi" w:cstheme="majorBidi"/>
          <w:sz w:val="28"/>
          <w:szCs w:val="28"/>
        </w:rPr>
        <w:t>)” that return Boolean.</w:t>
      </w:r>
    </w:p>
    <w:p xmlns:wp14="http://schemas.microsoft.com/office/word/2010/wordml" w:rsidRPr="00D350B8" w:rsidR="004603E1" w:rsidP="00D350B8" w:rsidRDefault="004603E1" w14:paraId="134E68EA" wp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 xml:space="preserve">Implement linked list using </w:t>
      </w:r>
      <w:r w:rsidR="00971C76">
        <w:rPr>
          <w:rFonts w:asciiTheme="majorBidi" w:hAnsiTheme="majorBidi" w:cstheme="majorBidi"/>
          <w:sz w:val="28"/>
          <w:szCs w:val="28"/>
        </w:rPr>
        <w:t>ES6</w:t>
      </w:r>
      <w:r w:rsidRPr="004603E1">
        <w:rPr>
          <w:rFonts w:asciiTheme="majorBidi" w:hAnsiTheme="majorBidi" w:cstheme="majorBidi"/>
          <w:sz w:val="28"/>
          <w:szCs w:val="28"/>
        </w:rPr>
        <w:t xml:space="preserve"> [create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node, and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>, to simulate linked list].</w:t>
      </w:r>
    </w:p>
    <w:p xmlns:wp14="http://schemas.microsoft.com/office/word/2010/wordml" w:rsidRPr="00A5470B" w:rsidR="009C0227" w:rsidP="00A5470B" w:rsidRDefault="00BD6501" w14:paraId="69E07671" wp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A5470B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6"/>
  </w:num>
  <w:num w:numId="5">
    <w:abstractNumId w:val="20"/>
  </w:num>
  <w:num w:numId="6">
    <w:abstractNumId w:val="23"/>
  </w:num>
  <w:num w:numId="7">
    <w:abstractNumId w:val="6"/>
  </w:num>
  <w:num w:numId="8">
    <w:abstractNumId w:val="11"/>
  </w:num>
  <w:num w:numId="9">
    <w:abstractNumId w:val="2"/>
  </w:num>
  <w:num w:numId="10">
    <w:abstractNumId w:val="17"/>
  </w:num>
  <w:num w:numId="11">
    <w:abstractNumId w:val="21"/>
  </w:num>
  <w:num w:numId="12">
    <w:abstractNumId w:val="10"/>
  </w:num>
  <w:num w:numId="13">
    <w:abstractNumId w:val="1"/>
  </w:num>
  <w:num w:numId="14">
    <w:abstractNumId w:val="12"/>
  </w:num>
  <w:num w:numId="15">
    <w:abstractNumId w:val="19"/>
  </w:num>
  <w:num w:numId="16">
    <w:abstractNumId w:val="13"/>
  </w:num>
  <w:num w:numId="17">
    <w:abstractNumId w:val="4"/>
  </w:num>
  <w:num w:numId="18">
    <w:abstractNumId w:val="0"/>
  </w:num>
  <w:num w:numId="19">
    <w:abstractNumId w:val="22"/>
  </w:num>
  <w:num w:numId="20">
    <w:abstractNumId w:val="9"/>
  </w:num>
  <w:num w:numId="21">
    <w:abstractNumId w:val="24"/>
  </w:num>
  <w:num w:numId="22">
    <w:abstractNumId w:val="15"/>
  </w:num>
  <w:num w:numId="23">
    <w:abstractNumId w:val="5"/>
  </w:num>
  <w:num w:numId="24">
    <w:abstractNumId w:val="7"/>
  </w:num>
  <w:num w:numId="2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028F3"/>
    <w:rsid w:val="00016943"/>
    <w:rsid w:val="00041BD1"/>
    <w:rsid w:val="00053FFC"/>
    <w:rsid w:val="00061BFE"/>
    <w:rsid w:val="0009369D"/>
    <w:rsid w:val="000B63AC"/>
    <w:rsid w:val="000B67F2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A01D87"/>
    <w:rsid w:val="00A21950"/>
    <w:rsid w:val="00A3233D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B397E"/>
    <w:rsid w:val="00CB4B3F"/>
    <w:rsid w:val="00CD3FD9"/>
    <w:rsid w:val="00CE606B"/>
    <w:rsid w:val="00D10DEC"/>
    <w:rsid w:val="00D24397"/>
    <w:rsid w:val="00D25567"/>
    <w:rsid w:val="00D350B8"/>
    <w:rsid w:val="00D35A18"/>
    <w:rsid w:val="00D6200E"/>
    <w:rsid w:val="00D623BE"/>
    <w:rsid w:val="00D649B0"/>
    <w:rsid w:val="00D65000"/>
    <w:rsid w:val="00D65204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46F75"/>
    <w:rsid w:val="00F675EB"/>
    <w:rsid w:val="00F81EC3"/>
    <w:rsid w:val="00F907EC"/>
    <w:rsid w:val="00FB0E06"/>
    <w:rsid w:val="00FE32D8"/>
    <w:rsid w:val="14C29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0BC2"/>
  <w15:docId w15:val="{BC04679F-D06D-4E12-80B8-817B1F53E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nj.com/blog/javascript-es7-es8-new-features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f54a4bb3ffe4a2eafa19c65a4f983bf9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ec3e0a64082b8a85adb7ebc89b297ecf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22C6D9-0DBF-428F-A823-363D4739EB89}"/>
</file>

<file path=customXml/itemProps2.xml><?xml version="1.0" encoding="utf-8"?>
<ds:datastoreItem xmlns:ds="http://schemas.openxmlformats.org/officeDocument/2006/customXml" ds:itemID="{117A1B42-E787-4CB0-ACCA-4DBA8113CB0C}"/>
</file>

<file path=customXml/itemProps3.xml><?xml version="1.0" encoding="utf-8"?>
<ds:datastoreItem xmlns:ds="http://schemas.openxmlformats.org/officeDocument/2006/customXml" ds:itemID="{A342DE38-E73B-4EEF-95EC-9D57D20763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mariem ameen</cp:lastModifiedBy>
  <cp:revision>133</cp:revision>
  <cp:lastPrinted>2013-12-24T07:22:00Z</cp:lastPrinted>
  <dcterms:created xsi:type="dcterms:W3CDTF">2010-01-10T05:18:00Z</dcterms:created>
  <dcterms:modified xsi:type="dcterms:W3CDTF">2021-11-29T11:15:23Z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