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📱 تطبيق آغاتـي الجوال</w:t>
      </w:r>
    </w:p>
    <w:p>
      <w:pPr>
        <w:pStyle w:val="MdParagraph"/>
      </w:pPr>
      <w:r>
        <w:rPr>
          <w:rStyle w:val="MdStrong"/>
          <w:b/>
          <w:bCs/>
        </w:rPr>
        <w:t xml:space="preserve">الاسم</w:t>
      </w:r>
      <w:r>
        <w:t xml:space="preserve">: #آغاتـي Mobile App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الإصدار</w:t>
      </w:r>
      <w:r>
        <w:t xml:space="preserve">: 1.0.0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الحالة</w:t>
      </w:r>
      <w:r>
        <w:t xml:space="preserve">: 🚀 قيد التطوير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التاريخ</w:t>
      </w:r>
      <w:r>
        <w:t xml:space="preserve">: 2026-05-04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📋 نظرة عامة</w:t>
      </w:r>
    </w:p>
    <w:p>
      <w:pPr>
        <w:pStyle w:val="MdParagraph"/>
      </w:pPr>
      <w:r>
        <w:t xml:space="preserve">تطبيق جوال متقدم لمنصة موسيقية ذكية متكاملة يتضمن: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🔐 </w:t>
      </w:r>
      <w:r>
        <w:rPr>
          <w:rStyle w:val="MdStrong"/>
          <w:b/>
          <w:bCs/>
        </w:rPr>
        <w:t xml:space="preserve">نظام مصادقة آمن</w:t>
      </w:r>
      <w:r>
        <w:t xml:space="preserve"> - JWT Token + OAuth</w:t>
      </w:r>
    </w:p>
    <w:p>
      <w:pPr>
        <w:pStyle w:val="MdListItem"/>
        <w:numPr>
          <w:ilvl w:val="0"/>
          <w:numId w:val="2"/>
        </w:numPr>
      </w:pPr>
      <w:r>
        <w:t xml:space="preserve">👑 </w:t>
      </w:r>
      <w:r>
        <w:rPr>
          <w:rStyle w:val="MdStrong"/>
          <w:b/>
          <w:bCs/>
        </w:rPr>
        <w:t xml:space="preserve">نظام القانون السيادي</w:t>
      </w:r>
      <w:r>
        <w:t xml:space="preserve"> - AI Sovereign Law</w:t>
      </w:r>
    </w:p>
    <w:p>
      <w:pPr>
        <w:pStyle w:val="MdListItem"/>
        <w:numPr>
          <w:ilvl w:val="0"/>
          <w:numId w:val="2"/>
        </w:numPr>
      </w:pPr>
      <w:r>
        <w:t xml:space="preserve">👑 </w:t>
      </w:r>
      <w:r>
        <w:rPr>
          <w:rStyle w:val="MdStrong"/>
          <w:b/>
          <w:bCs/>
        </w:rPr>
        <w:t xml:space="preserve">نظام الختم الملكي</w:t>
      </w:r>
      <w:r>
        <w:t xml:space="preserve"> - AI Crown</w:t>
      </w:r>
    </w:p>
    <w:p>
      <w:pPr>
        <w:pStyle w:val="MdListItem"/>
        <w:numPr>
          <w:ilvl w:val="0"/>
          <w:numId w:val="2"/>
        </w:numPr>
      </w:pPr>
      <w:r>
        <w:t xml:space="preserve">🎵 </w:t>
      </w:r>
      <w:r>
        <w:rPr>
          <w:rStyle w:val="MdStrong"/>
          <w:b/>
          <w:bCs/>
        </w:rPr>
        <w:t xml:space="preserve">إدارة الأغاني</w:t>
      </w:r>
      <w:r>
        <w:t xml:space="preserve"> - توليد وتشغيل الأغاني</w:t>
      </w:r>
    </w:p>
    <w:p>
      <w:pPr>
        <w:pStyle w:val="MdListItem"/>
        <w:numPr>
          <w:ilvl w:val="0"/>
          <w:numId w:val="2"/>
        </w:numPr>
      </w:pPr>
      <w:r>
        <w:t xml:space="preserve">🎤 </w:t>
      </w:r>
      <w:r>
        <w:rPr>
          <w:rStyle w:val="MdStrong"/>
          <w:b/>
          <w:bCs/>
        </w:rPr>
        <w:t xml:space="preserve">إدارة الأحداث</w:t>
      </w:r>
      <w:r>
        <w:t xml:space="preserve"> - إنشاء والانضمام للأحداث</w:t>
      </w:r>
    </w:p>
    <w:p>
      <w:pPr>
        <w:pStyle w:val="MdListItem"/>
        <w:numPr>
          <w:ilvl w:val="0"/>
          <w:numId w:val="2"/>
        </w:numPr>
      </w:pPr>
      <w:r>
        <w:t xml:space="preserve">📊 </w:t>
      </w:r>
      <w:r>
        <w:rPr>
          <w:rStyle w:val="MdStrong"/>
          <w:b/>
          <w:bCs/>
        </w:rPr>
        <w:t xml:space="preserve">نظام المستويات</w:t>
      </w:r>
      <w:r>
        <w:t xml:space="preserve"> - XP و Levels</w:t>
      </w:r>
    </w:p>
    <w:p>
      <w:pPr>
        <w:pStyle w:val="MdListItem"/>
        <w:numPr>
          <w:ilvl w:val="0"/>
          <w:numId w:val="2"/>
        </w:numPr>
      </w:pPr>
      <w:r>
        <w:t xml:space="preserve">🎯 </w:t>
      </w:r>
      <w:r>
        <w:rPr>
          <w:rStyle w:val="MdStrong"/>
          <w:b/>
          <w:bCs/>
        </w:rPr>
        <w:t xml:space="preserve">نظام الأدوار</w:t>
      </w:r>
      <w:r>
        <w:t xml:space="preserve"> - 6 أدوار مختلفة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🏗️ البنية المعمارية</w:t>
      </w:r>
    </w:p>
    <w:p>
      <w:pPr>
        <w:pStyle w:val="Heading3"/>
        <w:pStyle w:val="MdHeading3"/>
      </w:pPr>
      <w:r>
        <w:t xml:space="preserve">المشروع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aghati-mobile-app/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App.tsx                 # المكون الرئيسي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store/                  # متاجر Zustand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authStore.ts       # متجر المصادقة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sovereignStore.ts  # متجر القانون السيادي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crownStore.ts      # متجر الختم الملكي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screens/               # الشاشات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auth/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LoginScreen.tsx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RegisterScreen.tsx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home/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HomeScreen.tsx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profile/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ProfileScreen.tsx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sovereign/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SovereignLawScreen.tsx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crown/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CrownScreen.tsx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events/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EventsScreen.tsx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songs/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└── SongsScreen.tsx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components/            # المكونات المشتركة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services/              # خدمات API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utils/                 # دوال مساعدة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types/                 # أنواع TypeScript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README.md             # هذا الملف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🔧 التقنيات المستخدمة</w:t>
      </w:r>
    </w:p>
    <w:p>
      <w:pPr>
        <w:pStyle w:val="Heading3"/>
        <w:pStyle w:val="MdHeading3"/>
      </w:pPr>
      <w:r>
        <w:t xml:space="preserve">Frontend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React Native</w:t>
      </w:r>
      <w:r>
        <w:t xml:space="preserve"> - إطار العمل الأساسي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TypeScript</w:t>
      </w:r>
      <w:r>
        <w:t xml:space="preserve"> - لغة البرمجة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Zustand</w:t>
      </w:r>
      <w:r>
        <w:t xml:space="preserve"> - إدارة الحالة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React Navigation</w:t>
      </w:r>
      <w:r>
        <w:t xml:space="preserve"> - الملاحة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Axios</w:t>
      </w:r>
      <w:r>
        <w:t xml:space="preserve"> - طلبات HTTP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Backend Integration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JWT Authentication</w:t>
      </w:r>
      <w:r>
        <w:t xml:space="preserve"> - المصادقة الآمنة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tRPC API</w:t>
      </w:r>
      <w:r>
        <w:t xml:space="preserve"> - التواصل مع الخادم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MySQL Database</w:t>
      </w:r>
      <w:r>
        <w:t xml:space="preserve"> - قاعدة البيانات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🚀 البدء السريع</w:t>
      </w:r>
    </w:p>
    <w:p>
      <w:pPr>
        <w:pStyle w:val="Heading3"/>
        <w:pStyle w:val="MdHeading3"/>
      </w:pPr>
      <w:r>
        <w:t xml:space="preserve">المتطلبات</w:t>
      </w:r>
    </w:p>
    <w:p>
      <w:pPr>
        <w:pStyle w:val="MdListItem"/>
        <w:numPr>
          <w:ilvl w:val="0"/>
          <w:numId w:val="2"/>
        </w:numPr>
      </w:pPr>
      <w:r>
        <w:t xml:space="preserve">Node.js 16+</w:t>
      </w:r>
    </w:p>
    <w:p>
      <w:pPr>
        <w:pStyle w:val="MdListItem"/>
        <w:numPr>
          <w:ilvl w:val="0"/>
          <w:numId w:val="2"/>
        </w:numPr>
      </w:pPr>
      <w:r>
        <w:t xml:space="preserve">npm أو yarn</w:t>
      </w:r>
    </w:p>
    <w:p>
      <w:pPr>
        <w:pStyle w:val="MdListItem"/>
        <w:numPr>
          <w:ilvl w:val="0"/>
          <w:numId w:val="2"/>
        </w:numPr>
      </w:pPr>
      <w:r>
        <w:t xml:space="preserve">React Native CLI</w:t>
      </w:r>
    </w:p>
    <w:p>
      <w:pPr>
        <w:pStyle w:val="MdListItem"/>
        <w:numPr>
          <w:ilvl w:val="0"/>
          <w:numId w:val="2"/>
        </w:numPr>
      </w:pPr>
      <w:r>
        <w:t xml:space="preserve">Android Studio (للـ Android)</w:t>
      </w:r>
    </w:p>
    <w:p>
      <w:pPr>
        <w:pStyle w:val="MdListItem"/>
        <w:numPr>
          <w:ilvl w:val="0"/>
          <w:numId w:val="2"/>
        </w:numPr>
      </w:pPr>
      <w:r>
        <w:t xml:space="preserve">Xcode (للـ iOS)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التثبيت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1. استنساخ المشروع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clone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https://github.com/aghati/mobile-app.git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aghati-mobile-app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2. تثبيت المكتبات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3. تشغيل على Android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android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4. تشغيل على iOS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5. تشغيل على الويب (للاختبار)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web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📚 المكونات الرئيسية</w:t>
      </w:r>
    </w:p>
    <w:p>
      <w:pPr>
        <w:pStyle w:val="Heading3"/>
        <w:pStyle w:val="MdHeading3"/>
      </w:pPr>
      <w:r>
        <w:t xml:space="preserve">1. نظام المصادقة (Auth Store)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تسجيل الدخول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useAuthStore.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login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'user@example.com'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'password'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التسجيل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useAuthStore.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register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'user@example.com'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'password'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'User Name'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تسجيل الخروج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useAuthStore.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logout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نظام القانون السيادي (Sovereign Store)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جلب القوانين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useSovereignStore.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fetchLaws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إنشاء قانون جديد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useSovereignStore.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createLaw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name: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'قانون الحماية'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description: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'حماية محتوى المستخدمين'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category: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'protection'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rules: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'...'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penalties: [{ level: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'warning'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description: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'...'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الإبلاغ عن انتهاك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useSovereignStore.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reportViolation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(userId, lawId,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'violation_type'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نظام الختم الملكي (Crown Store)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جلب الختم الملكي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useCrownStore.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fetchCrown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(userId);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تفعيل الختم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useCrownStore.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activateCrown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(userId);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تحديث الظهور الملكي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useCrownStore.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updateCrownAppearance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(userId,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royalEntryEffect: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goldBlackGlow: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🎨 التصميم</w:t>
      </w:r>
    </w:p>
    <w:p>
      <w:pPr>
        <w:pStyle w:val="Heading3"/>
        <w:pStyle w:val="MdHeading3"/>
      </w:pPr>
      <w:r>
        <w:t xml:space="preserve">نمط التصميم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Neon-Noir</w:t>
      </w:r>
      <w:r>
        <w:t xml:space="preserve"> - ألوان حديثة وجذابة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Dark Theme</w:t>
      </w:r>
      <w:r>
        <w:t xml:space="preserve"> - خلفية داكنة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Golden Accents</w:t>
      </w:r>
      <w:r>
        <w:t xml:space="preserve"> - لمسات ذهبية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الألوان الأساسية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اللون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الكود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الاستخدام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Cyan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#00f5ff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اللون الأساسي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Magenta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#ff006e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اللون الثانوي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Gold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#d4af37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اللوجو والتأكيد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Dark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#0a0e27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الخلفية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🔐 الأمان</w:t>
      </w:r>
    </w:p>
    <w:p>
      <w:pPr>
        <w:pStyle w:val="Heading3"/>
        <w:pStyle w:val="MdHeading3"/>
      </w:pPr>
      <w:r>
        <w:t xml:space="preserve">المصادقة</w:t>
      </w:r>
    </w:p>
    <w:p>
      <w:pPr>
        <w:pStyle w:val="MdListItem"/>
        <w:numPr>
          <w:ilvl w:val="0"/>
          <w:numId w:val="2"/>
        </w:numPr>
      </w:pPr>
      <w:r>
        <w:t xml:space="preserve">✅ JWT Token Security</w:t>
      </w:r>
    </w:p>
    <w:p>
      <w:pPr>
        <w:pStyle w:val="MdListItem"/>
        <w:numPr>
          <w:ilvl w:val="0"/>
          <w:numId w:val="2"/>
        </w:numPr>
      </w:pPr>
      <w:r>
        <w:t xml:space="preserve">✅ OAuth Integration</w:t>
      </w:r>
    </w:p>
    <w:p>
      <w:pPr>
        <w:pStyle w:val="MdListItem"/>
        <w:numPr>
          <w:ilvl w:val="0"/>
          <w:numId w:val="2"/>
        </w:numPr>
      </w:pPr>
      <w:r>
        <w:t xml:space="preserve">✅ Password Hashing (bcrypt)</w:t>
      </w:r>
    </w:p>
    <w:p>
      <w:pPr>
        <w:pStyle w:val="MdListItem"/>
        <w:numPr>
          <w:ilvl w:val="0"/>
          <w:numId w:val="2"/>
        </w:numPr>
      </w:pPr>
      <w:r>
        <w:t xml:space="preserve">✅ Session Management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الحماية</w:t>
      </w:r>
    </w:p>
    <w:p>
      <w:pPr>
        <w:pStyle w:val="MdListItem"/>
        <w:numPr>
          <w:ilvl w:val="0"/>
          <w:numId w:val="2"/>
        </w:numPr>
      </w:pPr>
      <w:r>
        <w:t xml:space="preserve">✅ HTTPS/TLS</w:t>
      </w:r>
    </w:p>
    <w:p>
      <w:pPr>
        <w:pStyle w:val="MdListItem"/>
        <w:numPr>
          <w:ilvl w:val="0"/>
          <w:numId w:val="2"/>
        </w:numPr>
      </w:pPr>
      <w:r>
        <w:t xml:space="preserve">✅ CORS Protection</w:t>
      </w:r>
    </w:p>
    <w:p>
      <w:pPr>
        <w:pStyle w:val="MdListItem"/>
        <w:numPr>
          <w:ilvl w:val="0"/>
          <w:numId w:val="2"/>
        </w:numPr>
      </w:pPr>
      <w:r>
        <w:t xml:space="preserve">✅ Rate Limiting</w:t>
      </w:r>
    </w:p>
    <w:p>
      <w:pPr>
        <w:pStyle w:val="MdListItem"/>
        <w:numPr>
          <w:ilvl w:val="0"/>
          <w:numId w:val="2"/>
        </w:numPr>
      </w:pPr>
      <w:r>
        <w:t xml:space="preserve">✅ Input Validation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الخصوصية</w:t>
      </w:r>
    </w:p>
    <w:p>
      <w:pPr>
        <w:pStyle w:val="MdListItem"/>
        <w:numPr>
          <w:ilvl w:val="0"/>
          <w:numId w:val="2"/>
        </w:numPr>
      </w:pPr>
      <w:r>
        <w:t xml:space="preserve">✅ Data Encryption</w:t>
      </w:r>
    </w:p>
    <w:p>
      <w:pPr>
        <w:pStyle w:val="MdListItem"/>
        <w:numPr>
          <w:ilvl w:val="0"/>
          <w:numId w:val="2"/>
        </w:numPr>
      </w:pPr>
      <w:r>
        <w:t xml:space="preserve">✅ Secure Storage</w:t>
      </w:r>
    </w:p>
    <w:p>
      <w:pPr>
        <w:pStyle w:val="MdListItem"/>
        <w:numPr>
          <w:ilvl w:val="0"/>
          <w:numId w:val="2"/>
        </w:numPr>
      </w:pPr>
      <w:r>
        <w:t xml:space="preserve">✅ Privacy Policy</w:t>
      </w:r>
    </w:p>
    <w:p>
      <w:pPr>
        <w:pStyle w:val="MdListItem"/>
        <w:numPr>
          <w:ilvl w:val="0"/>
          <w:numId w:val="2"/>
        </w:numPr>
      </w:pPr>
      <w:r>
        <w:t xml:space="preserve">✅ GDPR Compliance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🧪 الاختبارات</w:t>
      </w:r>
    </w:p>
    <w:p>
      <w:pPr>
        <w:pStyle w:val="Heading3"/>
        <w:pStyle w:val="MdHeading3"/>
      </w:pPr>
      <w:r>
        <w:t xml:space="preserve">أنواع الاختبارات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اختبارات الوحدة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test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اختبارات التكامل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test:integration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اختبارات الأداء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test:performance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اختبارات الأمان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test:security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الإحصائيات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المقياس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القيمة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الشاشات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المتاجر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المكونات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20+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الخدمات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10+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سطور الأكواد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2000+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الحالة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🚀 قيد التطوير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🚀 الميزات المخطط لها</w:t>
      </w:r>
    </w:p>
    <w:p>
      <w:pPr>
        <w:pStyle w:val="Heading3"/>
        <w:pStyle w:val="MdHeading3"/>
      </w:pPr>
      <w:r>
        <w:t xml:space="preserve">المرحلة 1 (الحالية)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البنية الأساسية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نظام المصادقة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نظام القانون السيادي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نظام الختم الملكي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الشاشات الأساسية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المرحلة 2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نظام الأحداث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نظام الأغاني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نظام المستويات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نظام الإشعارات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المرحلة 3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نظام الدفع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نظام الهدايا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نظام الوكالات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نظام VIP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📱 المنصات المدعومة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المنصة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الحالة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الإصدار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Android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🚀 قيد التطوير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5.0+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🚀 قيد التطوير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12.0+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Web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🚀 قيد التطوير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جميع المتصفحات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🔗 الروابط المهمة</w:t>
      </w:r>
    </w:p>
    <w:p>
      <w:pPr>
        <w:pStyle w:val="MdListItem"/>
        <w:numPr>
          <w:ilvl w:val="0"/>
          <w:numId w:val="2"/>
        </w:numPr>
      </w:pPr>
      <w:r>
        <w:t xml:space="preserve">🌐 </w:t>
      </w:r>
      <w:hyperlink w:history="1" r:id="rIdd3x2d5pxvm-yhfpcxiofo">
        <w:r>
          <w:rPr>
            <w:rStyle w:val="MdLink"/>
          </w:rPr>
          <w:t xml:space="preserve">الموقع الرسمي</w:t>
        </w:r>
      </w:hyperlink>
    </w:p>
    <w:p>
      <w:pPr>
        <w:pStyle w:val="MdListItem"/>
        <w:numPr>
          <w:ilvl w:val="0"/>
          <w:numId w:val="2"/>
        </w:numPr>
      </w:pPr>
      <w:r>
        <w:t xml:space="preserve">📱 </w:t>
      </w:r>
      <w:hyperlink w:history="1" r:id="rIdh7yb8opzq6t2pgoz1blnm">
        <w:r>
          <w:rPr>
            <w:rStyle w:val="MdLink"/>
          </w:rPr>
          <w:t xml:space="preserve">المنصة الرئيسية</w:t>
        </w:r>
      </w:hyperlink>
    </w:p>
    <w:p>
      <w:pPr>
        <w:pStyle w:val="MdListItem"/>
        <w:numPr>
          <w:ilvl w:val="0"/>
          <w:numId w:val="2"/>
        </w:numPr>
      </w:pPr>
      <w:r>
        <w:t xml:space="preserve">📚 </w:t>
      </w:r>
      <w:hyperlink w:history="1" r:id="rId4enpcdlgzhzqj4cbeqe1f">
        <w:r>
          <w:rPr>
            <w:rStyle w:val="MdLink"/>
          </w:rPr>
          <w:t xml:space="preserve">التوثيق</w:t>
        </w:r>
      </w:hyperlink>
    </w:p>
    <w:p>
      <w:pPr>
        <w:pStyle w:val="MdListItem"/>
        <w:numPr>
          <w:ilvl w:val="0"/>
          <w:numId w:val="2"/>
        </w:numPr>
      </w:pPr>
      <w:r>
        <w:t xml:space="preserve">🐛 </w:t>
      </w:r>
      <w:hyperlink w:history="1" r:id="rId37qiscxdgjy2bct5jybb2">
        <w:r>
          <w:rPr>
            <w:rStyle w:val="MdLink"/>
          </w:rPr>
          <w:t xml:space="preserve">الإبلاغ عن الأخطاء</w:t>
        </w:r>
      </w:hyperlink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👥 الفريق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المطورون</w:t>
      </w:r>
      <w:r>
        <w:t xml:space="preserve">: AAghAi Team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المصمم</w:t>
      </w:r>
      <w:r>
        <w:t xml:space="preserve">: Design Team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مدير المشروع</w:t>
      </w:r>
      <w:r>
        <w:t xml:space="preserve">: Project Manager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📄 الترخيص</w:t>
      </w:r>
    </w:p>
    <w:p>
      <w:pPr>
        <w:pStyle w:val="MdParagraph"/>
      </w:pPr>
      <w:r>
        <w:t xml:space="preserve">جميع الحقوق محفوظة © 2026 آغاتـي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📞 الدعم</w:t>
      </w:r>
    </w:p>
    <w:p>
      <w:pPr>
        <w:pStyle w:val="MdParagraph"/>
      </w:pPr>
      <w:r>
        <w:t xml:space="preserve">للدعم والمساعدة:</w:t>
      </w:r>
    </w:p>
    <w:p>
      <w:pPr>
        <w:pStyle w:val="MdListItem"/>
        <w:numPr>
          <w:ilvl w:val="0"/>
          <w:numId w:val="2"/>
        </w:numPr>
      </w:pPr>
      <w:r>
        <w:t xml:space="preserve">📧 البريد: </w:t>
      </w:r>
      <w:hyperlink w:history="1" r:id="rIdi2zff0ahsbbua5u8mdum7">
        <w:r>
          <w:rPr>
            <w:rStyle w:val="MdLink"/>
          </w:rPr>
          <w:t xml:space="preserve">support@aghati.ai</w:t>
        </w:r>
      </w:hyperlink>
    </w:p>
    <w:p>
      <w:pPr>
        <w:pStyle w:val="MdListItem"/>
        <w:numPr>
          <w:ilvl w:val="0"/>
          <w:numId w:val="2"/>
        </w:numPr>
      </w:pPr>
      <w:r>
        <w:t xml:space="preserve">💬 الدردشة: </w:t>
      </w:r>
      <w:hyperlink w:history="1" r:id="rId7tksftvfvmdrrkb8j3ujo">
        <w:r>
          <w:rPr>
            <w:rStyle w:val="MdLink"/>
          </w:rPr>
          <w:t xml:space="preserve">Copilot Chat</w:t>
        </w:r>
      </w:hyperlink>
    </w:p>
    <w:p>
      <w:pPr>
        <w:pStyle w:val="MdListItem"/>
        <w:numPr>
          <w:ilvl w:val="0"/>
          <w:numId w:val="2"/>
        </w:numPr>
      </w:pPr>
      <w:r>
        <w:t xml:space="preserve">🐛 الأخطاء: </w:t>
      </w:r>
      <w:hyperlink w:history="1" r:id="rId_g4wdzo2kdwqicqwzewk3">
        <w:r>
          <w:rPr>
            <w:rStyle w:val="MdLink"/>
          </w:rPr>
          <w:t xml:space="preserve">GitHub Issues</w:t>
        </w:r>
      </w:hyperlink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آخر تحديث</w:t>
      </w:r>
      <w:r>
        <w:t xml:space="preserve">: 2026-05-04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الإصدار</w:t>
      </w:r>
      <w:r>
        <w:t xml:space="preserve">: 1.0.0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الحالة</w:t>
      </w:r>
      <w:r>
        <w:t xml:space="preserve">: 🚀 قيد التطوير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d3x2d5pxvm-yhfpcxiofo" Type="http://schemas.openxmlformats.org/officeDocument/2006/relationships/hyperlink" Target="https://aghati.manus.space" TargetMode="External"/><Relationship Id="rIdh7yb8opzq6t2pgoz1blnm" Type="http://schemas.openxmlformats.org/officeDocument/2006/relationships/hyperlink" Target="https://jwt-auth-aihrbtbk.manus.space" TargetMode="External"/><Relationship Id="rId4enpcdlgzhzqj4cbeqe1f" Type="http://schemas.openxmlformats.org/officeDocument/2006/relationships/hyperlink" Target="https://docs.aghati.ai" TargetMode="External"/><Relationship Id="rId37qiscxdgjy2bct5jybb2" Type="http://schemas.openxmlformats.org/officeDocument/2006/relationships/hyperlink" Target="https://github.com/aghati/mobile-app/issues" TargetMode="External"/><Relationship Id="rIdi2zff0ahsbbua5u8mdum7" Type="http://schemas.openxmlformats.org/officeDocument/2006/relationships/hyperlink" Target="mailto:support@aghati.ai" TargetMode="External"/><Relationship Id="rId7tksftvfvmdrrkb8j3ujo" Type="http://schemas.openxmlformats.org/officeDocument/2006/relationships/hyperlink" Target="https://copilot.microsoft.com" TargetMode="External"/><Relationship Id="rId_g4wdzo2kdwqicqwzewk3" Type="http://schemas.openxmlformats.org/officeDocument/2006/relationships/hyperlink" Target="https://github.com/aghati/mobile-app/issues" TargetMode="External"/><Relationship Id="rId1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2026-05-05T02:07:52.746Z</dcterms:created>
  <dcterms:modified xsi:type="dcterms:W3CDTF">2026-05-05T02:07:52.746Z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