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63D70" w14:textId="62F57CCA" w:rsidR="008B6EAB" w:rsidRDefault="007A4E15">
      <w:r>
        <w:t>This is my week1 workbook</w:t>
      </w:r>
    </w:p>
    <w:sectPr w:rsidR="008B6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5"/>
    <w:rsid w:val="0044053E"/>
    <w:rsid w:val="007A4E15"/>
    <w:rsid w:val="008B6EAB"/>
    <w:rsid w:val="009E4E95"/>
    <w:rsid w:val="00EC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0475"/>
  <w15:chartTrackingRefBased/>
  <w15:docId w15:val="{9B142DE6-A841-49FF-B3C6-4416CA40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Mostafa</dc:creator>
  <cp:keywords/>
  <dc:description/>
  <cp:lastModifiedBy>Alaa Mostafa</cp:lastModifiedBy>
  <cp:revision>2</cp:revision>
  <dcterms:created xsi:type="dcterms:W3CDTF">2025-05-27T11:10:00Z</dcterms:created>
  <dcterms:modified xsi:type="dcterms:W3CDTF">2025-05-27T11:10:00Z</dcterms:modified>
</cp:coreProperties>
</file>