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70C0"/>
  <w:body>
    <w:p w:rsidR="002C4D27" w:rsidRDefault="009F6DE9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-309245</wp:posOffset>
                </wp:positionV>
                <wp:extent cx="2669540" cy="1224915"/>
                <wp:effectExtent l="1270" t="0" r="0" b="0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35B" w:rsidRDefault="00E3635B" w:rsidP="00E3635B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2486124" cy="1133061"/>
                                  <wp:effectExtent l="0" t="0" r="0" b="0"/>
                                  <wp:docPr id="1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7115" cy="1138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55pt;margin-top:-24.35pt;width:210.2pt;height:96.45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" stroked="f">
                <v:textbox>
                  <w:txbxContent>
                    <w:p w:rsidR="00E3635B" w:rsidRDefault="00E3635B" w:rsidP="00E3635B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2486124" cy="1133061"/>
                            <wp:effectExtent l="0" t="0" r="0" b="0"/>
                            <wp:docPr id="1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7115" cy="1138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-332105</wp:posOffset>
                </wp:positionV>
                <wp:extent cx="4131945" cy="741680"/>
                <wp:effectExtent l="12700" t="10795" r="8255" b="9525"/>
                <wp:wrapNone/>
                <wp:docPr id="2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1945" cy="7416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D27" w:rsidRPr="0049677B" w:rsidRDefault="002C4D27" w:rsidP="0049677B">
                            <w:pPr>
                              <w:jc w:val="center"/>
                              <w:rPr>
                                <w:rFonts w:ascii="Cooper Black" w:hAnsi="Cooper Black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2C4D27">
                              <w:rPr>
                                <w:rFonts w:ascii="Cooper Black" w:hAnsi="Cooper Black"/>
                                <w:color w:val="C00000"/>
                                <w:sz w:val="56"/>
                                <w:szCs w:val="56"/>
                              </w:rPr>
                              <w:t>First Aid</w:t>
                            </w:r>
                            <w:r w:rsidR="0049677B">
                              <w:rPr>
                                <w:rFonts w:ascii="Cooper Black" w:hAnsi="Cooper Black"/>
                                <w:color w:val="C0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C4D27">
                              <w:rPr>
                                <w:rFonts w:ascii="Cooper Black" w:hAnsi="Cooper Black"/>
                                <w:color w:val="C00000"/>
                                <w:sz w:val="56"/>
                                <w:szCs w:val="56"/>
                              </w:rPr>
                              <w:t>for Seizure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7" type="#_x0000_t176" style="position:absolute;margin-left:1pt;margin-top:-26.15pt;width:325.35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">
                <v:textbox>
                  <w:txbxContent>
                    <w:p w:rsidR="002C4D27" w:rsidRPr="0049677B" w:rsidRDefault="002C4D27" w:rsidP="0049677B">
                      <w:pPr>
                        <w:jc w:val="center"/>
                        <w:rPr>
                          <w:rFonts w:ascii="Cooper Black" w:hAnsi="Cooper Black"/>
                          <w:color w:val="C00000"/>
                          <w:sz w:val="56"/>
                          <w:szCs w:val="56"/>
                        </w:rPr>
                      </w:pPr>
                      <w:r w:rsidRPr="002C4D27">
                        <w:rPr>
                          <w:rFonts w:ascii="Cooper Black" w:hAnsi="Cooper Black"/>
                          <w:color w:val="C00000"/>
                          <w:sz w:val="56"/>
                          <w:szCs w:val="56"/>
                        </w:rPr>
                        <w:t>First Aid</w:t>
                      </w:r>
                      <w:r w:rsidR="0049677B">
                        <w:rPr>
                          <w:rFonts w:ascii="Cooper Black" w:hAnsi="Cooper Black"/>
                          <w:color w:val="C00000"/>
                          <w:sz w:val="56"/>
                          <w:szCs w:val="56"/>
                        </w:rPr>
                        <w:t xml:space="preserve"> </w:t>
                      </w:r>
                      <w:r w:rsidRPr="002C4D27">
                        <w:rPr>
                          <w:rFonts w:ascii="Cooper Black" w:hAnsi="Cooper Black"/>
                          <w:color w:val="C00000"/>
                          <w:sz w:val="56"/>
                          <w:szCs w:val="56"/>
                        </w:rPr>
                        <w:t>for Seizure</w:t>
                      </w:r>
                    </w:p>
                  </w:txbxContent>
                </v:textbox>
              </v:shape>
            </w:pict>
          </mc:Fallback>
        </mc:AlternateContent>
      </w:r>
      <w:r w:rsidR="002C4D27">
        <w:t xml:space="preserve">                                                                                             </w:t>
      </w:r>
    </w:p>
    <w:p w:rsidR="002A401C" w:rsidRDefault="002C4D27" w:rsidP="002A401C">
      <w:r>
        <w:t xml:space="preserve">      </w:t>
      </w:r>
      <w:r w:rsidR="000B29A7">
        <w:t xml:space="preserve">                      </w:t>
      </w:r>
    </w:p>
    <w:p w:rsidR="001337DB" w:rsidRDefault="009F6DE9" w:rsidP="002A401C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195580</wp:posOffset>
                </wp:positionV>
                <wp:extent cx="959485" cy="756920"/>
                <wp:effectExtent l="0" t="3810" r="2540" b="1270"/>
                <wp:wrapNone/>
                <wp:docPr id="2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75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9F7" w:rsidRDefault="000179F7" w:rsidP="000179F7">
                            <w:r w:rsidRPr="00E3635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402447D" wp14:editId="660A1D7D">
                                  <wp:extent cx="791210" cy="632012"/>
                                  <wp:effectExtent l="0" t="0" r="0" b="0"/>
                                  <wp:docPr id="14" name="Picture 5" descr="https://encrypted-tbn1.gstatic.com/images?q=tbn:ANd9GcS989qakBTG4NJc8ryJmvr4DEV_HqCCWeRTyFecNcwEDoWYxU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encrypted-tbn1.gstatic.com/images?q=tbn:ANd9GcS989qakBTG4NJc8ryJmvr4DEV_HqCCWeRTyFecNcwEDoWYxU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1642" cy="648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422.25pt;margin-top:15.4pt;width:75.55pt;height:5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" stroked="f">
                <v:textbox>
                  <w:txbxContent>
                    <w:p w:rsidR="000179F7" w:rsidRDefault="000179F7" w:rsidP="000179F7">
                      <w:r w:rsidRPr="00E3635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402447D" wp14:editId="660A1D7D">
                            <wp:extent cx="791210" cy="632012"/>
                            <wp:effectExtent l="0" t="0" r="0" b="0"/>
                            <wp:docPr id="14" name="Picture 5" descr="https://encrypted-tbn1.gstatic.com/images?q=tbn:ANd9GcS989qakBTG4NJc8ryJmvr4DEV_HqCCWeRTyFecNcwEDoWYxU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encrypted-tbn1.gstatic.com/images?q=tbn:ANd9GcS989qakBTG4NJc8ryJmvr4DEV_HqCCWeRTyFecNcwEDoWYxU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1642" cy="648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4497070</wp:posOffset>
                </wp:positionH>
                <wp:positionV relativeFrom="paragraph">
                  <wp:posOffset>1021715</wp:posOffset>
                </wp:positionV>
                <wp:extent cx="2743835" cy="727075"/>
                <wp:effectExtent l="1270" t="1270" r="0" b="0"/>
                <wp:wrapNone/>
                <wp:docPr id="2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16E" w:rsidRDefault="007A016E" w:rsidP="007A016E">
                            <w:r>
                              <w:t xml:space="preserve">  </w:t>
                            </w:r>
                            <w:r w:rsidRPr="007A016E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935312" cy="858520"/>
                                  <wp:effectExtent l="0" t="0" r="0" b="0"/>
                                  <wp:docPr id="225" name="Picture 19" descr="http://thumbs.dreamstime.com/z/don-t-panic-sign-white-background-4498256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://thumbs.dreamstime.com/z/don-t-panic-sign-white-background-4498256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085" cy="863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</w:t>
                            </w:r>
                            <w:r w:rsidRPr="007A016E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776605" cy="860425"/>
                                  <wp:effectExtent l="0" t="0" r="0" b="0"/>
                                  <wp:docPr id="243" name="Picture 7" descr="http://t1.gstatic.com/images?q=tbn:ANd9GcSyz2zD5ZobVeXn1Ten-hp3fO5JP6GhTjCFjwvrczyQwQVNE47n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t1.gstatic.com/images?q=tbn:ANd9GcSyz2zD5ZobVeXn1Ten-hp3fO5JP6GhTjCFjwvrczyQwQVNE47n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837" cy="89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441065" cy="3675102"/>
                                  <wp:effectExtent l="19050" t="0" r="6985" b="0"/>
                                  <wp:docPr id="31" name="Picture 16" descr="http://thumbs.dreamstime.com/z/don-t-panic-sign-white-background-4498256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http://thumbs.dreamstime.com/z/don-t-panic-sign-white-background-4498256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1065" cy="3675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54.1pt;margin-top:80.45pt;width:216.05pt;height:5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" stroked="f">
                <v:textbox>
                  <w:txbxContent>
                    <w:p w:rsidR="007A016E" w:rsidRDefault="007A016E" w:rsidP="007A016E">
                      <w:r>
                        <w:t xml:space="preserve">  </w:t>
                      </w:r>
                      <w:r w:rsidRPr="007A016E"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935312" cy="858520"/>
                            <wp:effectExtent l="0" t="0" r="0" b="0"/>
                            <wp:docPr id="225" name="Picture 19" descr="http://thumbs.dreamstime.com/z/don-t-panic-sign-white-background-4498256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://thumbs.dreamstime.com/z/don-t-panic-sign-white-background-4498256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1085" cy="863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</w:t>
                      </w:r>
                      <w:r w:rsidRPr="007A016E"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776605" cy="860425"/>
                            <wp:effectExtent l="0" t="0" r="0" b="0"/>
                            <wp:docPr id="243" name="Picture 7" descr="http://t1.gstatic.com/images?q=tbn:ANd9GcSyz2zD5ZobVeXn1Ten-hp3fO5JP6GhTjCFjwvrczyQwQVNE47n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://t1.gstatic.com/images?q=tbn:ANd9GcSyz2zD5ZobVeXn1Ten-hp3fO5JP6GhTjCFjwvrczyQwQVNE47n">
                                      <a:hlinkClick r:id="rId1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837" cy="89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441065" cy="3675102"/>
                            <wp:effectExtent l="19050" t="0" r="6985" b="0"/>
                            <wp:docPr id="31" name="Picture 16" descr="http://thumbs.dreamstime.com/z/don-t-panic-sign-white-background-4498256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http://thumbs.dreamstime.com/z/don-t-panic-sign-white-background-4498256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1065" cy="36751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1924050</wp:posOffset>
                </wp:positionV>
                <wp:extent cx="2078355" cy="832485"/>
                <wp:effectExtent l="0" t="0" r="0" b="0"/>
                <wp:wrapNone/>
                <wp:docPr id="2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FD2" w:rsidRDefault="00D92FD2" w:rsidP="00D92FD2">
                            <w:r w:rsidRPr="00D92FD2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843314" cy="675640"/>
                                  <wp:effectExtent l="0" t="0" r="5080" b="0"/>
                                  <wp:docPr id="30" name="Picture 1" descr="http://t1.gstatic.com/images?q=tbn:ANd9GcSQu1krlA9tqC_KgB9KMF9m6Ekhs5RHlSs3XirwRDJQ2BvmTMHP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t1.gstatic.com/images?q=tbn:ANd9GcSQu1krlA9tqC_KgB9KMF9m6Ekhs5RHlSs3XirwRDJQ2BvmTMHP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5027" cy="687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362.9pt;margin-top:151.5pt;width:163.65pt;height:6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ZThwIAABk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" stroked="f">
                <v:textbox>
                  <w:txbxContent>
                    <w:p w:rsidR="00D92FD2" w:rsidRDefault="00D92FD2" w:rsidP="00D92FD2">
                      <w:r w:rsidRPr="00D92FD2"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843314" cy="675640"/>
                            <wp:effectExtent l="0" t="0" r="5080" b="0"/>
                            <wp:docPr id="30" name="Picture 1" descr="http://t1.gstatic.com/images?q=tbn:ANd9GcSQu1krlA9tqC_KgB9KMF9m6Ekhs5RHlSs3XirwRDJQ2BvmTMHP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t1.gstatic.com/images?q=tbn:ANd9GcSQu1krlA9tqC_KgB9KMF9m6Ekhs5RHlSs3XirwRDJQ2BvmTMHP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5027" cy="687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2961640</wp:posOffset>
                </wp:positionV>
                <wp:extent cx="2736215" cy="862965"/>
                <wp:effectExtent l="635" t="0" r="0" b="0"/>
                <wp:wrapNone/>
                <wp:docPr id="2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68F6" w:rsidRDefault="005C68F6" w:rsidP="005C68F6">
                            <w:r w:rsidRPr="005C68F6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117771" cy="804250"/>
                                  <wp:effectExtent l="19050" t="0" r="6179" b="0"/>
                                  <wp:docPr id="27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673" cy="812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272746" cy="806450"/>
                                  <wp:effectExtent l="0" t="0" r="0" b="0"/>
                                  <wp:docPr id="2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696" cy="807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47.3pt;margin-top:233.2pt;width:215.45pt;height:6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avhg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" stroked="f">
                <v:textbox>
                  <w:txbxContent>
                    <w:p w:rsidR="005C68F6" w:rsidRDefault="005C68F6" w:rsidP="005C68F6">
                      <w:r w:rsidRPr="005C68F6"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117771" cy="804250"/>
                            <wp:effectExtent l="19050" t="0" r="6179" b="0"/>
                            <wp:docPr id="27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673" cy="812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272746" cy="806450"/>
                            <wp:effectExtent l="0" t="0" r="0" b="0"/>
                            <wp:docPr id="2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696" cy="807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4147820</wp:posOffset>
                </wp:positionV>
                <wp:extent cx="2458085" cy="1238885"/>
                <wp:effectExtent l="3810" t="3175" r="0" b="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23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35B" w:rsidRDefault="00E3635B" w:rsidP="00E3635B">
                            <w:r w:rsidRPr="00E3635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2223407" cy="1104900"/>
                                  <wp:effectExtent l="19050" t="0" r="5443" b="0"/>
                                  <wp:docPr id="21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5045" cy="1105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51.3pt;margin-top:326.6pt;width:193.55pt;height:9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TIhgIAABk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" stroked="f">
                <v:textbox>
                  <w:txbxContent>
                    <w:p w:rsidR="00E3635B" w:rsidRDefault="00E3635B" w:rsidP="00E3635B">
                      <w:r w:rsidRPr="00E3635B"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2223407" cy="1104900"/>
                            <wp:effectExtent l="19050" t="0" r="5443" b="0"/>
                            <wp:docPr id="21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5045" cy="1105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2C4D27">
        <w:rPr>
          <w:noProof/>
          <w:lang w:bidi="ar-SA"/>
        </w:rPr>
        <w:drawing>
          <wp:inline distT="0" distB="0" distL="0" distR="0">
            <wp:extent cx="4298203" cy="4867836"/>
            <wp:effectExtent l="0" t="0" r="2667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2A401C" w:rsidRDefault="002A401C" w:rsidP="002A401C"/>
    <w:p w:rsidR="000179F7" w:rsidRDefault="00F74B3F" w:rsidP="00F74B3F">
      <w:r w:rsidRPr="00F74B3F">
        <w:rPr>
          <w:noProof/>
        </w:rPr>
        <w:drawing>
          <wp:inline distT="0" distB="0" distL="0" distR="0" wp14:anchorId="5565C50F" wp14:editId="3C45AABD">
            <wp:extent cx="2857500" cy="1169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2802" cy="11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DE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175260</wp:posOffset>
                </wp:positionV>
                <wp:extent cx="1964055" cy="1238885"/>
                <wp:effectExtent l="2540" t="1905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23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077" w:rsidRDefault="00B50077" w:rsidP="00B50077">
                            <w:r w:rsidRPr="00B50077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781175" cy="1114425"/>
                                  <wp:effectExtent l="19050" t="0" r="0" b="0"/>
                                  <wp:docPr id="26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108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57.2pt;margin-top:13.8pt;width:154.65pt;height:9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+9rhgIAABg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" stroked="f">
                <v:textbox>
                  <w:txbxContent>
                    <w:p w:rsidR="00B50077" w:rsidRDefault="00B50077" w:rsidP="00B50077">
                      <w:r w:rsidRPr="00B50077"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781175" cy="1114425"/>
                            <wp:effectExtent l="19050" t="0" r="0" b="0"/>
                            <wp:docPr id="26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1650" cy="1108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179F7" w:rsidRDefault="000179F7" w:rsidP="002A401C"/>
    <w:p w:rsidR="000179F7" w:rsidRDefault="000179F7" w:rsidP="002A401C"/>
    <w:p w:rsidR="00E3635B" w:rsidRDefault="001337DB" w:rsidP="002E242A">
      <w:r>
        <w:rPr>
          <w:noProof/>
          <w:lang w:bidi="ar-SA"/>
        </w:rPr>
        <w:drawing>
          <wp:inline distT="0" distB="0" distL="0" distR="0">
            <wp:extent cx="6838950" cy="1124263"/>
            <wp:effectExtent l="0" t="3810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sectPr w:rsidR="00E3635B" w:rsidSect="000179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7"/>
    <w:rsid w:val="000179F7"/>
    <w:rsid w:val="000557B0"/>
    <w:rsid w:val="000B29A7"/>
    <w:rsid w:val="000F6F6D"/>
    <w:rsid w:val="001175FB"/>
    <w:rsid w:val="001337DB"/>
    <w:rsid w:val="00167193"/>
    <w:rsid w:val="001C1EC5"/>
    <w:rsid w:val="001D4DE2"/>
    <w:rsid w:val="001E51E0"/>
    <w:rsid w:val="00253C66"/>
    <w:rsid w:val="002A401C"/>
    <w:rsid w:val="002B0A2C"/>
    <w:rsid w:val="002C4D27"/>
    <w:rsid w:val="002E1925"/>
    <w:rsid w:val="002E242A"/>
    <w:rsid w:val="0040138D"/>
    <w:rsid w:val="0049677B"/>
    <w:rsid w:val="004C5C62"/>
    <w:rsid w:val="004E73CC"/>
    <w:rsid w:val="005A25C2"/>
    <w:rsid w:val="005C3E74"/>
    <w:rsid w:val="005C68F6"/>
    <w:rsid w:val="006654E4"/>
    <w:rsid w:val="0067061B"/>
    <w:rsid w:val="007A016E"/>
    <w:rsid w:val="00855BA3"/>
    <w:rsid w:val="00872591"/>
    <w:rsid w:val="008F28C7"/>
    <w:rsid w:val="00963C32"/>
    <w:rsid w:val="009D5D9B"/>
    <w:rsid w:val="009F6DE9"/>
    <w:rsid w:val="00B50077"/>
    <w:rsid w:val="00CA47A9"/>
    <w:rsid w:val="00CB1E9A"/>
    <w:rsid w:val="00D92FD2"/>
    <w:rsid w:val="00E3635B"/>
    <w:rsid w:val="00E44A4B"/>
    <w:rsid w:val="00E52882"/>
    <w:rsid w:val="00EF1C1E"/>
    <w:rsid w:val="00F07C65"/>
    <w:rsid w:val="00F15E56"/>
    <w:rsid w:val="00F74B3F"/>
    <w:rsid w:val="00FC758E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  <o:colormenu v:ext="edit" fillcolor="#0070c0"/>
    </o:shapedefaults>
    <o:shapelayout v:ext="edit">
      <o:idmap v:ext="edit" data="1"/>
    </o:shapelayout>
  </w:shapeDefaults>
  <w:decimalSymbol w:val="."/>
  <w:listSeparator w:val=","/>
  <w15:docId w15:val="{2FD73BB1-20D5-4A35-B196-34B50D2B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5C2"/>
  </w:style>
  <w:style w:type="paragraph" w:styleId="Heading1">
    <w:name w:val="heading 1"/>
    <w:basedOn w:val="Normal"/>
    <w:next w:val="Normal"/>
    <w:link w:val="Heading1Char"/>
    <w:uiPriority w:val="9"/>
    <w:qFormat/>
    <w:rsid w:val="005A2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5C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2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2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5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2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A25C2"/>
    <w:rPr>
      <w:b/>
      <w:bCs/>
    </w:rPr>
  </w:style>
  <w:style w:type="character" w:styleId="Emphasis">
    <w:name w:val="Emphasis"/>
    <w:uiPriority w:val="20"/>
    <w:qFormat/>
    <w:rsid w:val="005A2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A2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2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25C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2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5C2"/>
    <w:rPr>
      <w:b/>
      <w:bCs/>
      <w:i/>
      <w:iCs/>
    </w:rPr>
  </w:style>
  <w:style w:type="character" w:styleId="SubtleEmphasis">
    <w:name w:val="Subtle Emphasis"/>
    <w:uiPriority w:val="19"/>
    <w:qFormat/>
    <w:rsid w:val="005A25C2"/>
    <w:rPr>
      <w:i/>
      <w:iCs/>
    </w:rPr>
  </w:style>
  <w:style w:type="character" w:styleId="IntenseEmphasis">
    <w:name w:val="Intense Emphasis"/>
    <w:uiPriority w:val="21"/>
    <w:qFormat/>
    <w:rsid w:val="005A25C2"/>
    <w:rPr>
      <w:b/>
      <w:bCs/>
    </w:rPr>
  </w:style>
  <w:style w:type="character" w:styleId="SubtleReference">
    <w:name w:val="Subtle Reference"/>
    <w:uiPriority w:val="31"/>
    <w:qFormat/>
    <w:rsid w:val="005A25C2"/>
    <w:rPr>
      <w:smallCaps/>
    </w:rPr>
  </w:style>
  <w:style w:type="character" w:styleId="IntenseReference">
    <w:name w:val="Intense Reference"/>
    <w:uiPriority w:val="32"/>
    <w:qFormat/>
    <w:rsid w:val="005A25C2"/>
    <w:rPr>
      <w:smallCaps/>
      <w:spacing w:val="5"/>
      <w:u w:val="single"/>
    </w:rPr>
  </w:style>
  <w:style w:type="character" w:styleId="BookTitle">
    <w:name w:val="Book Title"/>
    <w:uiPriority w:val="33"/>
    <w:qFormat/>
    <w:rsid w:val="005A2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5C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0.jpeg"/><Relationship Id="rId18" Type="http://schemas.openxmlformats.org/officeDocument/2006/relationships/image" Target="media/image60.png"/><Relationship Id="rId26" Type="http://schemas.microsoft.com/office/2007/relationships/diagramDrawing" Target="diagrams/drawing1.xml"/><Relationship Id="rId3" Type="http://schemas.openxmlformats.org/officeDocument/2006/relationships/webSettings" Target="webSettings.xml"/><Relationship Id="rId21" Type="http://schemas.openxmlformats.org/officeDocument/2006/relationships/image" Target="media/image80.png"/><Relationship Id="rId34" Type="http://schemas.microsoft.com/office/2007/relationships/diagramDrawing" Target="diagrams/drawing2.xml"/><Relationship Id="rId7" Type="http://schemas.openxmlformats.org/officeDocument/2006/relationships/image" Target="media/image20.jpeg"/><Relationship Id="rId12" Type="http://schemas.openxmlformats.org/officeDocument/2006/relationships/hyperlink" Target="http://www.google.com.eg/imgres?q=look+at+watch&amp;um=1&amp;hl=en&amp;tbo=d&amp;biw=1024&amp;bih=424&amp;tbm=isch&amp;tbnid=iRRltnq8CIKfnM:&amp;imgrefurl=http://www.second-man.com/category/designers/steinwerk-designs&amp;docid=EyvOXIo91XaDPM&amp;imgurl=http://www.second-man.com/wp-content/uploads/Ryan/Steinwerks/look_at_anim.jpg&amp;w=600&amp;h=800&amp;ei=CnYDUYWYI8HbtAb07ICgBg&amp;zoom=1&amp;ved=1t:3588,r:4,s:0,i:88&amp;iact=rc&amp;dur=1651&amp;sig=113805951935470571360&amp;page=1&amp;tbnh=196&amp;tbnw=151&amp;start=0&amp;ndsp=10&amp;tx=107&amp;ty=83" TargetMode="External"/><Relationship Id="rId17" Type="http://schemas.openxmlformats.org/officeDocument/2006/relationships/image" Target="media/image7.png"/><Relationship Id="rId25" Type="http://schemas.openxmlformats.org/officeDocument/2006/relationships/diagramColors" Target="diagrams/colors1.xml"/><Relationship Id="rId33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00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30.jpeg"/><Relationship Id="rId24" Type="http://schemas.openxmlformats.org/officeDocument/2006/relationships/diagramQuickStyle" Target="diagrams/quickStyle1.xml"/><Relationship Id="rId32" Type="http://schemas.openxmlformats.org/officeDocument/2006/relationships/diagramQuickStyle" Target="diagrams/quickStyle2.xml"/><Relationship Id="rId5" Type="http://schemas.openxmlformats.org/officeDocument/2006/relationships/image" Target="media/image11.png"/><Relationship Id="rId15" Type="http://schemas.openxmlformats.org/officeDocument/2006/relationships/image" Target="media/image5.jpeg"/><Relationship Id="rId23" Type="http://schemas.openxmlformats.org/officeDocument/2006/relationships/diagramLayout" Target="diagrams/layout1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0.png"/><Relationship Id="rId31" Type="http://schemas.openxmlformats.org/officeDocument/2006/relationships/diagramLayout" Target="diagrams/layout2.xml"/><Relationship Id="rId4" Type="http://schemas.openxmlformats.org/officeDocument/2006/relationships/image" Target="media/image1.png"/><Relationship Id="rId9" Type="http://schemas.openxmlformats.org/officeDocument/2006/relationships/hyperlink" Target="http://www.google.com.eg/imgres?q=look+at+watch&amp;um=1&amp;hl=en&amp;tbo=d&amp;biw=1024&amp;bih=424&amp;tbm=isch&amp;tbnid=iRRltnq8CIKfnM:&amp;imgrefurl=http://www.second-man.com/category/designers/steinwerk-designs&amp;docid=EyvOXIo91XaDPM&amp;imgurl=http://www.second-man.com/wp-content/uploads/Ryan/Steinwerks/look_at_anim.jpg&amp;w=600&amp;h=800&amp;ei=CnYDUYWYI8HbtAb07ICgBg&amp;zoom=1&amp;ved=1t:3588,r:4,s:0,i:88&amp;iact=rc&amp;dur=1651&amp;sig=113805951935470571360&amp;page=1&amp;tbnh=196&amp;tbnw=151&amp;start=0&amp;ndsp=10&amp;tx=107&amp;ty=83" TargetMode="External"/><Relationship Id="rId14" Type="http://schemas.openxmlformats.org/officeDocument/2006/relationships/hyperlink" Target="http://www.google.com.eg/imgres?q=instruction+during+seizure&amp;um=1&amp;hl=en&amp;tbo=d&amp;biw=1024&amp;bih=424&amp;tbm=isch&amp;tbnid=K03Nvz0FOprgbM:&amp;imgrefurl=http://www.einstein.edu/einsteinhealthtopic/?articleId=40163&amp;articleTypeId=3&amp;healthTopicid=-1&amp;healthTopicName=HealthSheets&amp;docid=1T92FDpYZRT9ZM&amp;itg=1&amp;imgurl=http://einstein.kramesonline.com/151802.img&amp;w=350&amp;h=278&amp;ei=qN4DUZybEYbvsgaBr4HwBw&amp;zoom=1&amp;ved=1t:3588,r:29,s:0,i:171&amp;iact=rc&amp;dur=4710&amp;sig=107287153877291539308&amp;page=3&amp;tbnh=152&amp;tbnw=186&amp;start=24&amp;ndsp=12&amp;tx=76&amp;ty=85" TargetMode="External"/><Relationship Id="rId22" Type="http://schemas.openxmlformats.org/officeDocument/2006/relationships/diagramData" Target="diagrams/data1.xml"/><Relationship Id="rId27" Type="http://schemas.openxmlformats.org/officeDocument/2006/relationships/image" Target="media/image9.png"/><Relationship Id="rId30" Type="http://schemas.openxmlformats.org/officeDocument/2006/relationships/diagramData" Target="diagrams/data2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0CD98-02EA-4D5C-8EE7-7E1BDBE31FAC}" type="doc">
      <dgm:prSet loTypeId="urn:microsoft.com/office/officeart/2005/8/layout/process4" loCatId="list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2F13A9AA-EDED-4D1B-9B9B-7023167C1095}">
      <dgm:prSet phldrT="[Text]" custT="1"/>
      <dgm:spPr/>
      <dgm:t>
        <a:bodyPr/>
        <a:lstStyle/>
        <a:p>
          <a:r>
            <a:rPr lang="en-US" sz="1200"/>
            <a:t>Identify that it is a Seizure</a:t>
          </a:r>
        </a:p>
      </dgm:t>
    </dgm:pt>
    <dgm:pt modelId="{37BB073F-75BA-46A6-8BC5-C8CEF222B711}" type="parTrans" cxnId="{9412A7F2-6CA3-4750-9CB5-5E8035C4A7BC}">
      <dgm:prSet/>
      <dgm:spPr/>
      <dgm:t>
        <a:bodyPr/>
        <a:lstStyle/>
        <a:p>
          <a:endParaRPr lang="en-US" sz="1200"/>
        </a:p>
      </dgm:t>
    </dgm:pt>
    <dgm:pt modelId="{CEE9CD6B-6422-4F72-BEA0-CB0552251294}" type="sibTrans" cxnId="{9412A7F2-6CA3-4750-9CB5-5E8035C4A7BC}">
      <dgm:prSet/>
      <dgm:spPr/>
      <dgm:t>
        <a:bodyPr/>
        <a:lstStyle/>
        <a:p>
          <a:endParaRPr lang="en-US" sz="1200"/>
        </a:p>
      </dgm:t>
    </dgm:pt>
    <dgm:pt modelId="{FEC4D982-9055-4B4C-A8A2-3F7D22F9AC03}">
      <dgm:prSet phldrT="[Text]" custT="1"/>
      <dgm:spPr/>
      <dgm:t>
        <a:bodyPr/>
        <a:lstStyle/>
        <a:p>
          <a:r>
            <a:rPr lang="en-US" sz="800"/>
            <a:t>Generalized Tonic - Clonic Seizure (GTCs)</a:t>
          </a:r>
        </a:p>
        <a:p>
          <a:r>
            <a:rPr lang="en-US" sz="800"/>
            <a:t>Loss of consciousness +Convulsions/ Stiffness/ Jerky movements</a:t>
          </a:r>
        </a:p>
      </dgm:t>
    </dgm:pt>
    <dgm:pt modelId="{BBF057E5-8F0F-4DFC-B279-95B3EB6E254A}" type="parTrans" cxnId="{65D1A18A-7B10-4C5D-A124-558B9BE6AC13}">
      <dgm:prSet/>
      <dgm:spPr/>
      <dgm:t>
        <a:bodyPr/>
        <a:lstStyle/>
        <a:p>
          <a:endParaRPr lang="en-US" sz="1200"/>
        </a:p>
      </dgm:t>
    </dgm:pt>
    <dgm:pt modelId="{E0437E10-83C3-473A-A83B-1423E6A9E874}" type="sibTrans" cxnId="{65D1A18A-7B10-4C5D-A124-558B9BE6AC13}">
      <dgm:prSet/>
      <dgm:spPr/>
      <dgm:t>
        <a:bodyPr/>
        <a:lstStyle/>
        <a:p>
          <a:endParaRPr lang="en-US" sz="1200"/>
        </a:p>
      </dgm:t>
    </dgm:pt>
    <dgm:pt modelId="{E59BB36E-27DC-4A23-B28C-FE51D36329F2}">
      <dgm:prSet phldrT="[Text]" custT="1"/>
      <dgm:spPr/>
      <dgm:t>
        <a:bodyPr/>
        <a:lstStyle/>
        <a:p>
          <a:r>
            <a:rPr lang="en-US" sz="800"/>
            <a:t>Complex Partial Seizure</a:t>
          </a:r>
        </a:p>
        <a:p>
          <a:r>
            <a:rPr lang="en-US" sz="800"/>
            <a:t>nonconvulsive + confusion/ inappropriate behacior</a:t>
          </a:r>
        </a:p>
      </dgm:t>
    </dgm:pt>
    <dgm:pt modelId="{5944449C-2123-4372-9C49-AC69DEDB0A5D}" type="parTrans" cxnId="{E47D4C33-D3E3-4E89-B9FE-2F481E6C28B4}">
      <dgm:prSet/>
      <dgm:spPr/>
      <dgm:t>
        <a:bodyPr/>
        <a:lstStyle/>
        <a:p>
          <a:endParaRPr lang="en-US" sz="1200"/>
        </a:p>
      </dgm:t>
    </dgm:pt>
    <dgm:pt modelId="{AB49E527-13C7-4693-9768-F3A8B8DEC813}" type="sibTrans" cxnId="{E47D4C33-D3E3-4E89-B9FE-2F481E6C28B4}">
      <dgm:prSet/>
      <dgm:spPr/>
      <dgm:t>
        <a:bodyPr/>
        <a:lstStyle/>
        <a:p>
          <a:endParaRPr lang="en-US" sz="1200"/>
        </a:p>
      </dgm:t>
    </dgm:pt>
    <dgm:pt modelId="{3B86CA05-63CE-4C52-B9E5-86B007EAE72E}">
      <dgm:prSet phldrT="[Text]" custT="1"/>
      <dgm:spPr/>
      <dgm:t>
        <a:bodyPr/>
        <a:lstStyle/>
        <a:p>
          <a:r>
            <a:rPr lang="en-US" sz="1200"/>
            <a:t>Stay Clam</a:t>
          </a:r>
        </a:p>
      </dgm:t>
    </dgm:pt>
    <dgm:pt modelId="{FD3D763F-9A9A-4656-A524-FF27A39CC417}" type="parTrans" cxnId="{146D9C01-FC07-4589-AC15-827BBE8F97CD}">
      <dgm:prSet/>
      <dgm:spPr/>
      <dgm:t>
        <a:bodyPr/>
        <a:lstStyle/>
        <a:p>
          <a:endParaRPr lang="en-US" sz="1200"/>
        </a:p>
      </dgm:t>
    </dgm:pt>
    <dgm:pt modelId="{CA877E00-89A2-4726-8686-83EF3545710B}" type="sibTrans" cxnId="{146D9C01-FC07-4589-AC15-827BBE8F97CD}">
      <dgm:prSet/>
      <dgm:spPr/>
      <dgm:t>
        <a:bodyPr/>
        <a:lstStyle/>
        <a:p>
          <a:endParaRPr lang="en-US" sz="1200"/>
        </a:p>
      </dgm:t>
    </dgm:pt>
    <dgm:pt modelId="{6D003AD8-63F7-481C-8C74-C09474BA689E}">
      <dgm:prSet phldrT="[Text]" custT="1"/>
      <dgm:spPr/>
      <dgm:t>
        <a:bodyPr/>
        <a:lstStyle/>
        <a:p>
          <a:r>
            <a:rPr lang="en-US" sz="1200"/>
            <a:t>Time Seizure Duration	</a:t>
          </a:r>
        </a:p>
      </dgm:t>
    </dgm:pt>
    <dgm:pt modelId="{50809BE6-6D7A-4FD4-A5DF-4EB00106A744}" type="parTrans" cxnId="{CF98CBA7-A5B5-4CF4-99E8-3F322CAE548F}">
      <dgm:prSet/>
      <dgm:spPr/>
      <dgm:t>
        <a:bodyPr/>
        <a:lstStyle/>
        <a:p>
          <a:endParaRPr lang="en-US" sz="1200"/>
        </a:p>
      </dgm:t>
    </dgm:pt>
    <dgm:pt modelId="{DFD9013E-57D2-40A3-AA4F-5C30A0DDE44B}" type="sibTrans" cxnId="{CF98CBA7-A5B5-4CF4-99E8-3F322CAE548F}">
      <dgm:prSet/>
      <dgm:spPr/>
      <dgm:t>
        <a:bodyPr/>
        <a:lstStyle/>
        <a:p>
          <a:endParaRPr lang="en-US" sz="1200"/>
        </a:p>
      </dgm:t>
    </dgm:pt>
    <dgm:pt modelId="{F2EC5B00-4799-4E4B-B61D-549A9E68FC8B}">
      <dgm:prSet phldrT="[Text]" custT="1"/>
      <dgm:spPr/>
      <dgm:t>
        <a:bodyPr/>
        <a:lstStyle/>
        <a:p>
          <a:r>
            <a:rPr lang="en-US" sz="1200"/>
            <a:t>Reassure the Audience </a:t>
          </a:r>
        </a:p>
      </dgm:t>
    </dgm:pt>
    <dgm:pt modelId="{5C5E5475-9B18-4D84-AC3D-132817D89046}" type="parTrans" cxnId="{2ACA1D5D-D21D-46B8-9EEA-0158DB98F579}">
      <dgm:prSet/>
      <dgm:spPr/>
      <dgm:t>
        <a:bodyPr/>
        <a:lstStyle/>
        <a:p>
          <a:endParaRPr lang="en-US" sz="1200"/>
        </a:p>
      </dgm:t>
    </dgm:pt>
    <dgm:pt modelId="{85B3F015-054B-49C8-A1CD-666F423ABE4F}" type="sibTrans" cxnId="{2ACA1D5D-D21D-46B8-9EEA-0158DB98F579}">
      <dgm:prSet/>
      <dgm:spPr/>
      <dgm:t>
        <a:bodyPr/>
        <a:lstStyle/>
        <a:p>
          <a:endParaRPr lang="en-US" sz="1200"/>
        </a:p>
      </dgm:t>
    </dgm:pt>
    <dgm:pt modelId="{12459CB3-0E06-4B18-B7E5-B50C3E8260A4}">
      <dgm:prSet phldrT="[Text]" custT="1"/>
      <dgm:spPr/>
      <dgm:t>
        <a:bodyPr/>
        <a:lstStyle/>
        <a:p>
          <a:r>
            <a:rPr lang="en-US" sz="1200"/>
            <a:t>Protect </a:t>
          </a:r>
        </a:p>
      </dgm:t>
    </dgm:pt>
    <dgm:pt modelId="{3F92214D-6D41-4925-9374-456B5A069B69}" type="parTrans" cxnId="{95FF45E2-A125-4C6E-A826-DF838A62A18A}">
      <dgm:prSet/>
      <dgm:spPr/>
      <dgm:t>
        <a:bodyPr/>
        <a:lstStyle/>
        <a:p>
          <a:endParaRPr lang="en-US" sz="1200"/>
        </a:p>
      </dgm:t>
    </dgm:pt>
    <dgm:pt modelId="{C156B664-378D-4676-B867-2EA5DD1A5187}" type="sibTrans" cxnId="{95FF45E2-A125-4C6E-A826-DF838A62A18A}">
      <dgm:prSet/>
      <dgm:spPr/>
      <dgm:t>
        <a:bodyPr/>
        <a:lstStyle/>
        <a:p>
          <a:endParaRPr lang="en-US" sz="1200"/>
        </a:p>
      </dgm:t>
    </dgm:pt>
    <dgm:pt modelId="{A65BFCBF-A9F7-42E2-AE84-AB01137D9C44}">
      <dgm:prSet phldrT="[Text]" custT="1"/>
      <dgm:spPr/>
      <dgm:t>
        <a:bodyPr/>
        <a:lstStyle/>
        <a:p>
          <a:r>
            <a:rPr lang="en-US" sz="1200"/>
            <a:t>Head: place something soft , remove glasess</a:t>
          </a:r>
        </a:p>
      </dgm:t>
    </dgm:pt>
    <dgm:pt modelId="{3935670E-0079-44B5-864D-3EFB95258AEF}" type="parTrans" cxnId="{6C3ECB23-5804-48EC-9356-A898CC913299}">
      <dgm:prSet/>
      <dgm:spPr/>
      <dgm:t>
        <a:bodyPr/>
        <a:lstStyle/>
        <a:p>
          <a:endParaRPr lang="en-US" sz="1200"/>
        </a:p>
      </dgm:t>
    </dgm:pt>
    <dgm:pt modelId="{697DAC98-39E4-4BBF-8974-A00571FBF3FD}" type="sibTrans" cxnId="{6C3ECB23-5804-48EC-9356-A898CC913299}">
      <dgm:prSet/>
      <dgm:spPr/>
      <dgm:t>
        <a:bodyPr/>
        <a:lstStyle/>
        <a:p>
          <a:endParaRPr lang="en-US" sz="1200"/>
        </a:p>
      </dgm:t>
    </dgm:pt>
    <dgm:pt modelId="{80724EED-3094-43F6-8E22-33BED8AEA4AC}">
      <dgm:prSet phldrT="[Text]" custT="1"/>
      <dgm:spPr/>
      <dgm:t>
        <a:bodyPr/>
        <a:lstStyle/>
        <a:p>
          <a:r>
            <a:rPr lang="en-US" sz="1200"/>
            <a:t>Body: loosen constrains, push away hard objects</a:t>
          </a:r>
        </a:p>
      </dgm:t>
    </dgm:pt>
    <dgm:pt modelId="{59D03628-F963-49D3-9630-D05ADB5E27C9}" type="parTrans" cxnId="{48EBBDB6-C2BB-4077-83C3-850CC9D5FBCC}">
      <dgm:prSet/>
      <dgm:spPr/>
      <dgm:t>
        <a:bodyPr/>
        <a:lstStyle/>
        <a:p>
          <a:endParaRPr lang="en-US" sz="1200"/>
        </a:p>
      </dgm:t>
    </dgm:pt>
    <dgm:pt modelId="{259628D6-9CFE-4A3F-8B0A-62DF0831652E}" type="sibTrans" cxnId="{48EBBDB6-C2BB-4077-83C3-850CC9D5FBCC}">
      <dgm:prSet/>
      <dgm:spPr/>
      <dgm:t>
        <a:bodyPr/>
        <a:lstStyle/>
        <a:p>
          <a:endParaRPr lang="en-US" sz="1200"/>
        </a:p>
      </dgm:t>
    </dgm:pt>
    <dgm:pt modelId="{95AD1F48-C798-4214-8B5A-508B84461767}">
      <dgm:prSet custT="1"/>
      <dgm:spPr>
        <a:solidFill>
          <a:srgbClr val="CCFF99"/>
        </a:solidFill>
      </dgm:spPr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Don't</a:t>
          </a:r>
        </a:p>
        <a:p>
          <a:r>
            <a:rPr lang="en-US" sz="1100">
              <a:solidFill>
                <a:sysClr val="windowText" lastClr="000000"/>
              </a:solidFill>
            </a:rPr>
            <a:t>Restrain the movements ...........Don't put anything in the mouth: objects/ drinks/ food </a:t>
          </a:r>
        </a:p>
        <a:p>
          <a:endParaRPr lang="en-US" sz="1200"/>
        </a:p>
      </dgm:t>
    </dgm:pt>
    <dgm:pt modelId="{0B13AD3D-8CCB-4CAA-B813-4D86F6F7E833}" type="parTrans" cxnId="{6F677D7A-ECC2-48A8-AF4B-ABA9EAE646F4}">
      <dgm:prSet/>
      <dgm:spPr/>
      <dgm:t>
        <a:bodyPr/>
        <a:lstStyle/>
        <a:p>
          <a:endParaRPr lang="en-US" sz="1200"/>
        </a:p>
      </dgm:t>
    </dgm:pt>
    <dgm:pt modelId="{3FA3BAE6-916D-4546-9DE5-A8A7473D4E55}" type="sibTrans" cxnId="{6F677D7A-ECC2-48A8-AF4B-ABA9EAE646F4}">
      <dgm:prSet/>
      <dgm:spPr/>
      <dgm:t>
        <a:bodyPr/>
        <a:lstStyle/>
        <a:p>
          <a:endParaRPr lang="en-US" sz="1200"/>
        </a:p>
      </dgm:t>
    </dgm:pt>
    <dgm:pt modelId="{7BBE3A42-5E31-4696-974B-0C4C5AA36EEF}">
      <dgm:prSet custT="1"/>
      <dgm:spPr/>
      <dgm:t>
        <a:bodyPr/>
        <a:lstStyle/>
        <a:p>
          <a:r>
            <a:rPr lang="en-US" sz="1200"/>
            <a:t>If GTCs, once the seizure stops, put the patient in the "recovery Position" </a:t>
          </a:r>
        </a:p>
      </dgm:t>
    </dgm:pt>
    <dgm:pt modelId="{C8D899E2-E394-4973-96FF-C376318516A0}" type="parTrans" cxnId="{B158C625-3736-4580-BF9F-15EDE39E62B7}">
      <dgm:prSet/>
      <dgm:spPr/>
      <dgm:t>
        <a:bodyPr/>
        <a:lstStyle/>
        <a:p>
          <a:endParaRPr lang="en-US" sz="1200"/>
        </a:p>
      </dgm:t>
    </dgm:pt>
    <dgm:pt modelId="{A69C1FA5-F4E1-413A-812A-A99456ED567A}" type="sibTrans" cxnId="{B158C625-3736-4580-BF9F-15EDE39E62B7}">
      <dgm:prSet/>
      <dgm:spPr/>
      <dgm:t>
        <a:bodyPr/>
        <a:lstStyle/>
        <a:p>
          <a:endParaRPr lang="en-US" sz="1200"/>
        </a:p>
      </dgm:t>
    </dgm:pt>
    <dgm:pt modelId="{AC9CA830-F869-4024-89D2-3FB1151A26C3}" type="pres">
      <dgm:prSet presAssocID="{DD20CD98-02EA-4D5C-8EE7-7E1BDBE31FAC}" presName="Name0" presStyleCnt="0">
        <dgm:presLayoutVars>
          <dgm:dir/>
          <dgm:animLvl val="lvl"/>
          <dgm:resizeHandles val="exact"/>
        </dgm:presLayoutVars>
      </dgm:prSet>
      <dgm:spPr/>
    </dgm:pt>
    <dgm:pt modelId="{3BFB87C8-9609-4FE2-AF5D-C6DE4E1F3AC5}" type="pres">
      <dgm:prSet presAssocID="{7BBE3A42-5E31-4696-974B-0C4C5AA36EEF}" presName="boxAndChildren" presStyleCnt="0"/>
      <dgm:spPr/>
    </dgm:pt>
    <dgm:pt modelId="{70369B2C-0489-412A-8115-EEE3CA29B4EE}" type="pres">
      <dgm:prSet presAssocID="{7BBE3A42-5E31-4696-974B-0C4C5AA36EEF}" presName="parentTextBox" presStyleLbl="node1" presStyleIdx="0" presStyleCnt="5"/>
      <dgm:spPr/>
    </dgm:pt>
    <dgm:pt modelId="{E6291DAF-E63E-48C9-BCA4-188868D9EB8B}" type="pres">
      <dgm:prSet presAssocID="{3FA3BAE6-916D-4546-9DE5-A8A7473D4E55}" presName="sp" presStyleCnt="0"/>
      <dgm:spPr/>
    </dgm:pt>
    <dgm:pt modelId="{CCA744F6-E38D-4247-A356-674043647AD9}" type="pres">
      <dgm:prSet presAssocID="{95AD1F48-C798-4214-8B5A-508B84461767}" presName="arrowAndChildren" presStyleCnt="0"/>
      <dgm:spPr/>
    </dgm:pt>
    <dgm:pt modelId="{1FF51A6F-1FA6-443E-860D-CD22CF70594B}" type="pres">
      <dgm:prSet presAssocID="{95AD1F48-C798-4214-8B5A-508B84461767}" presName="parentTextArrow" presStyleLbl="node1" presStyleIdx="1" presStyleCnt="5" custScaleY="126046"/>
      <dgm:spPr/>
    </dgm:pt>
    <dgm:pt modelId="{A0EAA37A-33D6-455A-9E51-F06D43E44BAC}" type="pres">
      <dgm:prSet presAssocID="{C156B664-378D-4676-B867-2EA5DD1A5187}" presName="sp" presStyleCnt="0"/>
      <dgm:spPr/>
    </dgm:pt>
    <dgm:pt modelId="{14E9C895-054B-4DCC-A858-6200A5E73E15}" type="pres">
      <dgm:prSet presAssocID="{12459CB3-0E06-4B18-B7E5-B50C3E8260A4}" presName="arrowAndChildren" presStyleCnt="0"/>
      <dgm:spPr/>
    </dgm:pt>
    <dgm:pt modelId="{5899FB0E-9558-4907-A8CE-C98439549A56}" type="pres">
      <dgm:prSet presAssocID="{12459CB3-0E06-4B18-B7E5-B50C3E8260A4}" presName="parentTextArrow" presStyleLbl="node1" presStyleIdx="1" presStyleCnt="5"/>
      <dgm:spPr/>
    </dgm:pt>
    <dgm:pt modelId="{A63E5894-4B8B-4EA6-813A-E4D3B561181A}" type="pres">
      <dgm:prSet presAssocID="{12459CB3-0E06-4B18-B7E5-B50C3E8260A4}" presName="arrow" presStyleLbl="node1" presStyleIdx="2" presStyleCnt="5"/>
      <dgm:spPr/>
    </dgm:pt>
    <dgm:pt modelId="{42ADCBDB-6759-4BB7-BD3D-AB3D830F6054}" type="pres">
      <dgm:prSet presAssocID="{12459CB3-0E06-4B18-B7E5-B50C3E8260A4}" presName="descendantArrow" presStyleCnt="0"/>
      <dgm:spPr/>
    </dgm:pt>
    <dgm:pt modelId="{0F37E613-3FE6-4676-B0AC-D2825539D2A7}" type="pres">
      <dgm:prSet presAssocID="{A65BFCBF-A9F7-42E2-AE84-AB01137D9C44}" presName="childTextArrow" presStyleLbl="fgAccFollowNode1" presStyleIdx="0" presStyleCnt="6">
        <dgm:presLayoutVars>
          <dgm:bulletEnabled val="1"/>
        </dgm:presLayoutVars>
      </dgm:prSet>
      <dgm:spPr/>
    </dgm:pt>
    <dgm:pt modelId="{A589FA87-9516-49E2-A78E-2D0B78EFE691}" type="pres">
      <dgm:prSet presAssocID="{80724EED-3094-43F6-8E22-33BED8AEA4AC}" presName="childTextArrow" presStyleLbl="fgAccFollowNode1" presStyleIdx="1" presStyleCnt="6">
        <dgm:presLayoutVars>
          <dgm:bulletEnabled val="1"/>
        </dgm:presLayoutVars>
      </dgm:prSet>
      <dgm:spPr/>
    </dgm:pt>
    <dgm:pt modelId="{28E02C99-9240-4472-A370-8DA8A2840365}" type="pres">
      <dgm:prSet presAssocID="{CA877E00-89A2-4726-8686-83EF3545710B}" presName="sp" presStyleCnt="0"/>
      <dgm:spPr/>
    </dgm:pt>
    <dgm:pt modelId="{432FC96E-2033-4646-837E-7DBC6C335B84}" type="pres">
      <dgm:prSet presAssocID="{3B86CA05-63CE-4C52-B9E5-86B007EAE72E}" presName="arrowAndChildren" presStyleCnt="0"/>
      <dgm:spPr/>
    </dgm:pt>
    <dgm:pt modelId="{FA8F61F1-B19E-42E4-B236-5F363F3422B2}" type="pres">
      <dgm:prSet presAssocID="{3B86CA05-63CE-4C52-B9E5-86B007EAE72E}" presName="parentTextArrow" presStyleLbl="node1" presStyleIdx="2" presStyleCnt="5"/>
      <dgm:spPr/>
    </dgm:pt>
    <dgm:pt modelId="{24A807C4-09BA-4D58-836F-1273DCA08268}" type="pres">
      <dgm:prSet presAssocID="{3B86CA05-63CE-4C52-B9E5-86B007EAE72E}" presName="arrow" presStyleLbl="node1" presStyleIdx="3" presStyleCnt="5"/>
      <dgm:spPr/>
    </dgm:pt>
    <dgm:pt modelId="{46ADCED7-095A-42A1-B7A3-E972B882E7B3}" type="pres">
      <dgm:prSet presAssocID="{3B86CA05-63CE-4C52-B9E5-86B007EAE72E}" presName="descendantArrow" presStyleCnt="0"/>
      <dgm:spPr/>
    </dgm:pt>
    <dgm:pt modelId="{18A107F4-3D09-4BA5-9985-139A53985798}" type="pres">
      <dgm:prSet presAssocID="{6D003AD8-63F7-481C-8C74-C09474BA689E}" presName="childTextArrow" presStyleLbl="fgAccFollowNode1" presStyleIdx="2" presStyleCnt="6">
        <dgm:presLayoutVars>
          <dgm:bulletEnabled val="1"/>
        </dgm:presLayoutVars>
      </dgm:prSet>
      <dgm:spPr/>
    </dgm:pt>
    <dgm:pt modelId="{1CDA1C84-62A7-45D1-9A37-F536897BE007}" type="pres">
      <dgm:prSet presAssocID="{F2EC5B00-4799-4E4B-B61D-549A9E68FC8B}" presName="childTextArrow" presStyleLbl="fgAccFollowNode1" presStyleIdx="3" presStyleCnt="6">
        <dgm:presLayoutVars>
          <dgm:bulletEnabled val="1"/>
        </dgm:presLayoutVars>
      </dgm:prSet>
      <dgm:spPr/>
    </dgm:pt>
    <dgm:pt modelId="{D1D21A2A-D8D8-40F7-A7BC-F18B97B0A790}" type="pres">
      <dgm:prSet presAssocID="{CEE9CD6B-6422-4F72-BEA0-CB0552251294}" presName="sp" presStyleCnt="0"/>
      <dgm:spPr/>
    </dgm:pt>
    <dgm:pt modelId="{BD58A7CF-981A-4AA3-A37B-DD15B1C475DF}" type="pres">
      <dgm:prSet presAssocID="{2F13A9AA-EDED-4D1B-9B9B-7023167C1095}" presName="arrowAndChildren" presStyleCnt="0"/>
      <dgm:spPr/>
    </dgm:pt>
    <dgm:pt modelId="{78871C99-66B6-41A9-9A46-A29B0E2523F2}" type="pres">
      <dgm:prSet presAssocID="{2F13A9AA-EDED-4D1B-9B9B-7023167C1095}" presName="parentTextArrow" presStyleLbl="node1" presStyleIdx="3" presStyleCnt="5"/>
      <dgm:spPr/>
    </dgm:pt>
    <dgm:pt modelId="{F9FBF3E8-56DF-4382-B3D2-C64C48EE34E7}" type="pres">
      <dgm:prSet presAssocID="{2F13A9AA-EDED-4D1B-9B9B-7023167C1095}" presName="arrow" presStyleLbl="node1" presStyleIdx="4" presStyleCnt="5"/>
      <dgm:spPr/>
    </dgm:pt>
    <dgm:pt modelId="{672F7ECD-B307-4F3E-B803-E04CF91ABD18}" type="pres">
      <dgm:prSet presAssocID="{2F13A9AA-EDED-4D1B-9B9B-7023167C1095}" presName="descendantArrow" presStyleCnt="0"/>
      <dgm:spPr/>
    </dgm:pt>
    <dgm:pt modelId="{6C7FAB45-A43F-4FC9-84E4-5132EA8D65CF}" type="pres">
      <dgm:prSet presAssocID="{FEC4D982-9055-4B4C-A8A2-3F7D22F9AC03}" presName="childTextArrow" presStyleLbl="fgAccFollowNode1" presStyleIdx="4" presStyleCnt="6" custScaleY="162309">
        <dgm:presLayoutVars>
          <dgm:bulletEnabled val="1"/>
        </dgm:presLayoutVars>
      </dgm:prSet>
      <dgm:spPr/>
    </dgm:pt>
    <dgm:pt modelId="{C34EC40F-2F83-435A-981C-931E3AC98E58}" type="pres">
      <dgm:prSet presAssocID="{E59BB36E-27DC-4A23-B28C-FE51D36329F2}" presName="childTextArrow" presStyleLbl="fgAccFollowNode1" presStyleIdx="5" presStyleCnt="6" custScaleY="153067">
        <dgm:presLayoutVars>
          <dgm:bulletEnabled val="1"/>
        </dgm:presLayoutVars>
      </dgm:prSet>
      <dgm:spPr/>
    </dgm:pt>
  </dgm:ptLst>
  <dgm:cxnLst>
    <dgm:cxn modelId="{146D9C01-FC07-4589-AC15-827BBE8F97CD}" srcId="{DD20CD98-02EA-4D5C-8EE7-7E1BDBE31FAC}" destId="{3B86CA05-63CE-4C52-B9E5-86B007EAE72E}" srcOrd="1" destOrd="0" parTransId="{FD3D763F-9A9A-4656-A524-FF27A39CC417}" sibTransId="{CA877E00-89A2-4726-8686-83EF3545710B}"/>
    <dgm:cxn modelId="{C454AC0C-7DB9-4E2D-8A3A-54CA37B6716F}" type="presOf" srcId="{2F13A9AA-EDED-4D1B-9B9B-7023167C1095}" destId="{F9FBF3E8-56DF-4382-B3D2-C64C48EE34E7}" srcOrd="1" destOrd="0" presId="urn:microsoft.com/office/officeart/2005/8/layout/process4"/>
    <dgm:cxn modelId="{AC4B1711-6BB7-4752-B1FA-8D437000A777}" type="presOf" srcId="{80724EED-3094-43F6-8E22-33BED8AEA4AC}" destId="{A589FA87-9516-49E2-A78E-2D0B78EFE691}" srcOrd="0" destOrd="0" presId="urn:microsoft.com/office/officeart/2005/8/layout/process4"/>
    <dgm:cxn modelId="{6C3ECB23-5804-48EC-9356-A898CC913299}" srcId="{12459CB3-0E06-4B18-B7E5-B50C3E8260A4}" destId="{A65BFCBF-A9F7-42E2-AE84-AB01137D9C44}" srcOrd="0" destOrd="0" parTransId="{3935670E-0079-44B5-864D-3EFB95258AEF}" sibTransId="{697DAC98-39E4-4BBF-8974-A00571FBF3FD}"/>
    <dgm:cxn modelId="{B158C625-3736-4580-BF9F-15EDE39E62B7}" srcId="{DD20CD98-02EA-4D5C-8EE7-7E1BDBE31FAC}" destId="{7BBE3A42-5E31-4696-974B-0C4C5AA36EEF}" srcOrd="4" destOrd="0" parTransId="{C8D899E2-E394-4973-96FF-C376318516A0}" sibTransId="{A69C1FA5-F4E1-413A-812A-A99456ED567A}"/>
    <dgm:cxn modelId="{3DCCD328-F4F3-405D-89BD-198127F26922}" type="presOf" srcId="{DD20CD98-02EA-4D5C-8EE7-7E1BDBE31FAC}" destId="{AC9CA830-F869-4024-89D2-3FB1151A26C3}" srcOrd="0" destOrd="0" presId="urn:microsoft.com/office/officeart/2005/8/layout/process4"/>
    <dgm:cxn modelId="{E47D4C33-D3E3-4E89-B9FE-2F481E6C28B4}" srcId="{2F13A9AA-EDED-4D1B-9B9B-7023167C1095}" destId="{E59BB36E-27DC-4A23-B28C-FE51D36329F2}" srcOrd="1" destOrd="0" parTransId="{5944449C-2123-4372-9C49-AC69DEDB0A5D}" sibTransId="{AB49E527-13C7-4693-9768-F3A8B8DEC813}"/>
    <dgm:cxn modelId="{2ACA1D5D-D21D-46B8-9EEA-0158DB98F579}" srcId="{3B86CA05-63CE-4C52-B9E5-86B007EAE72E}" destId="{F2EC5B00-4799-4E4B-B61D-549A9E68FC8B}" srcOrd="1" destOrd="0" parTransId="{5C5E5475-9B18-4D84-AC3D-132817D89046}" sibTransId="{85B3F015-054B-49C8-A1CD-666F423ABE4F}"/>
    <dgm:cxn modelId="{FBCFC366-3A2B-455F-9441-CB01A6F74D49}" type="presOf" srcId="{FEC4D982-9055-4B4C-A8A2-3F7D22F9AC03}" destId="{6C7FAB45-A43F-4FC9-84E4-5132EA8D65CF}" srcOrd="0" destOrd="0" presId="urn:microsoft.com/office/officeart/2005/8/layout/process4"/>
    <dgm:cxn modelId="{6F0E0767-352E-4C38-A06E-B5D1253E2041}" type="presOf" srcId="{F2EC5B00-4799-4E4B-B61D-549A9E68FC8B}" destId="{1CDA1C84-62A7-45D1-9A37-F536897BE007}" srcOrd="0" destOrd="0" presId="urn:microsoft.com/office/officeart/2005/8/layout/process4"/>
    <dgm:cxn modelId="{08A8616E-B88F-44A1-9587-EA08F786E61C}" type="presOf" srcId="{95AD1F48-C798-4214-8B5A-508B84461767}" destId="{1FF51A6F-1FA6-443E-860D-CD22CF70594B}" srcOrd="0" destOrd="0" presId="urn:microsoft.com/office/officeart/2005/8/layout/process4"/>
    <dgm:cxn modelId="{BB61E24F-4005-44A1-A329-666A97C884A7}" type="presOf" srcId="{2F13A9AA-EDED-4D1B-9B9B-7023167C1095}" destId="{78871C99-66B6-41A9-9A46-A29B0E2523F2}" srcOrd="0" destOrd="0" presId="urn:microsoft.com/office/officeart/2005/8/layout/process4"/>
    <dgm:cxn modelId="{8E00B851-D2F9-433E-91EE-25026C9954B6}" type="presOf" srcId="{A65BFCBF-A9F7-42E2-AE84-AB01137D9C44}" destId="{0F37E613-3FE6-4676-B0AC-D2825539D2A7}" srcOrd="0" destOrd="0" presId="urn:microsoft.com/office/officeart/2005/8/layout/process4"/>
    <dgm:cxn modelId="{D87F9779-958C-413F-BF7A-E1E43F8FAAFE}" type="presOf" srcId="{6D003AD8-63F7-481C-8C74-C09474BA689E}" destId="{18A107F4-3D09-4BA5-9985-139A53985798}" srcOrd="0" destOrd="0" presId="urn:microsoft.com/office/officeart/2005/8/layout/process4"/>
    <dgm:cxn modelId="{6F677D7A-ECC2-48A8-AF4B-ABA9EAE646F4}" srcId="{DD20CD98-02EA-4D5C-8EE7-7E1BDBE31FAC}" destId="{95AD1F48-C798-4214-8B5A-508B84461767}" srcOrd="3" destOrd="0" parTransId="{0B13AD3D-8CCB-4CAA-B813-4D86F6F7E833}" sibTransId="{3FA3BAE6-916D-4546-9DE5-A8A7473D4E55}"/>
    <dgm:cxn modelId="{B90F047D-A2CD-4319-AEBE-A841015F69A9}" type="presOf" srcId="{3B86CA05-63CE-4C52-B9E5-86B007EAE72E}" destId="{24A807C4-09BA-4D58-836F-1273DCA08268}" srcOrd="1" destOrd="0" presId="urn:microsoft.com/office/officeart/2005/8/layout/process4"/>
    <dgm:cxn modelId="{65D1A18A-7B10-4C5D-A124-558B9BE6AC13}" srcId="{2F13A9AA-EDED-4D1B-9B9B-7023167C1095}" destId="{FEC4D982-9055-4B4C-A8A2-3F7D22F9AC03}" srcOrd="0" destOrd="0" parTransId="{BBF057E5-8F0F-4DFC-B279-95B3EB6E254A}" sibTransId="{E0437E10-83C3-473A-A83B-1423E6A9E874}"/>
    <dgm:cxn modelId="{98176E9E-A153-46C5-8EC9-E6D3C39C646A}" type="presOf" srcId="{12459CB3-0E06-4B18-B7E5-B50C3E8260A4}" destId="{5899FB0E-9558-4907-A8CE-C98439549A56}" srcOrd="0" destOrd="0" presId="urn:microsoft.com/office/officeart/2005/8/layout/process4"/>
    <dgm:cxn modelId="{1D65DC9E-FDDD-4C7D-96C6-A7A650A2C5EF}" type="presOf" srcId="{12459CB3-0E06-4B18-B7E5-B50C3E8260A4}" destId="{A63E5894-4B8B-4EA6-813A-E4D3B561181A}" srcOrd="1" destOrd="0" presId="urn:microsoft.com/office/officeart/2005/8/layout/process4"/>
    <dgm:cxn modelId="{CF98CBA7-A5B5-4CF4-99E8-3F322CAE548F}" srcId="{3B86CA05-63CE-4C52-B9E5-86B007EAE72E}" destId="{6D003AD8-63F7-481C-8C74-C09474BA689E}" srcOrd="0" destOrd="0" parTransId="{50809BE6-6D7A-4FD4-A5DF-4EB00106A744}" sibTransId="{DFD9013E-57D2-40A3-AA4F-5C30A0DDE44B}"/>
    <dgm:cxn modelId="{C09A48B1-DD15-49F9-B0B8-A0A6AA5ECA0C}" type="presOf" srcId="{E59BB36E-27DC-4A23-B28C-FE51D36329F2}" destId="{C34EC40F-2F83-435A-981C-931E3AC98E58}" srcOrd="0" destOrd="0" presId="urn:microsoft.com/office/officeart/2005/8/layout/process4"/>
    <dgm:cxn modelId="{48EBBDB6-C2BB-4077-83C3-850CC9D5FBCC}" srcId="{12459CB3-0E06-4B18-B7E5-B50C3E8260A4}" destId="{80724EED-3094-43F6-8E22-33BED8AEA4AC}" srcOrd="1" destOrd="0" parTransId="{59D03628-F963-49D3-9630-D05ADB5E27C9}" sibTransId="{259628D6-9CFE-4A3F-8B0A-62DF0831652E}"/>
    <dgm:cxn modelId="{30801EC7-C233-499C-AF03-B0FAC2D8EC03}" type="presOf" srcId="{3B86CA05-63CE-4C52-B9E5-86B007EAE72E}" destId="{FA8F61F1-B19E-42E4-B236-5F363F3422B2}" srcOrd="0" destOrd="0" presId="urn:microsoft.com/office/officeart/2005/8/layout/process4"/>
    <dgm:cxn modelId="{95FF45E2-A125-4C6E-A826-DF838A62A18A}" srcId="{DD20CD98-02EA-4D5C-8EE7-7E1BDBE31FAC}" destId="{12459CB3-0E06-4B18-B7E5-B50C3E8260A4}" srcOrd="2" destOrd="0" parTransId="{3F92214D-6D41-4925-9374-456B5A069B69}" sibTransId="{C156B664-378D-4676-B867-2EA5DD1A5187}"/>
    <dgm:cxn modelId="{5631DDED-0FC8-4B30-B0F1-F850B63ECF62}" type="presOf" srcId="{7BBE3A42-5E31-4696-974B-0C4C5AA36EEF}" destId="{70369B2C-0489-412A-8115-EEE3CA29B4EE}" srcOrd="0" destOrd="0" presId="urn:microsoft.com/office/officeart/2005/8/layout/process4"/>
    <dgm:cxn modelId="{9412A7F2-6CA3-4750-9CB5-5E8035C4A7BC}" srcId="{DD20CD98-02EA-4D5C-8EE7-7E1BDBE31FAC}" destId="{2F13A9AA-EDED-4D1B-9B9B-7023167C1095}" srcOrd="0" destOrd="0" parTransId="{37BB073F-75BA-46A6-8BC5-C8CEF222B711}" sibTransId="{CEE9CD6B-6422-4F72-BEA0-CB0552251294}"/>
    <dgm:cxn modelId="{BB88BC20-DED2-4982-8F48-A7AD939AAC06}" type="presParOf" srcId="{AC9CA830-F869-4024-89D2-3FB1151A26C3}" destId="{3BFB87C8-9609-4FE2-AF5D-C6DE4E1F3AC5}" srcOrd="0" destOrd="0" presId="urn:microsoft.com/office/officeart/2005/8/layout/process4"/>
    <dgm:cxn modelId="{B6E7D280-F7FC-47A8-9E64-2DAB1A9FB373}" type="presParOf" srcId="{3BFB87C8-9609-4FE2-AF5D-C6DE4E1F3AC5}" destId="{70369B2C-0489-412A-8115-EEE3CA29B4EE}" srcOrd="0" destOrd="0" presId="urn:microsoft.com/office/officeart/2005/8/layout/process4"/>
    <dgm:cxn modelId="{A6BF0A58-C2F9-4E01-8FBC-489F6EA39148}" type="presParOf" srcId="{AC9CA830-F869-4024-89D2-3FB1151A26C3}" destId="{E6291DAF-E63E-48C9-BCA4-188868D9EB8B}" srcOrd="1" destOrd="0" presId="urn:microsoft.com/office/officeart/2005/8/layout/process4"/>
    <dgm:cxn modelId="{356764DC-51E4-4066-928C-D208017E3207}" type="presParOf" srcId="{AC9CA830-F869-4024-89D2-3FB1151A26C3}" destId="{CCA744F6-E38D-4247-A356-674043647AD9}" srcOrd="2" destOrd="0" presId="urn:microsoft.com/office/officeart/2005/8/layout/process4"/>
    <dgm:cxn modelId="{155308EA-1A04-46AC-8C3A-D654C7D0DC59}" type="presParOf" srcId="{CCA744F6-E38D-4247-A356-674043647AD9}" destId="{1FF51A6F-1FA6-443E-860D-CD22CF70594B}" srcOrd="0" destOrd="0" presId="urn:microsoft.com/office/officeart/2005/8/layout/process4"/>
    <dgm:cxn modelId="{5CADC2C6-8287-474E-B933-9EA65F039741}" type="presParOf" srcId="{AC9CA830-F869-4024-89D2-3FB1151A26C3}" destId="{A0EAA37A-33D6-455A-9E51-F06D43E44BAC}" srcOrd="3" destOrd="0" presId="urn:microsoft.com/office/officeart/2005/8/layout/process4"/>
    <dgm:cxn modelId="{8D4CA982-9AAA-48AA-A08B-6CBF2CB47916}" type="presParOf" srcId="{AC9CA830-F869-4024-89D2-3FB1151A26C3}" destId="{14E9C895-054B-4DCC-A858-6200A5E73E15}" srcOrd="4" destOrd="0" presId="urn:microsoft.com/office/officeart/2005/8/layout/process4"/>
    <dgm:cxn modelId="{A9930152-CC4B-4846-AA88-1B821D6C81DD}" type="presParOf" srcId="{14E9C895-054B-4DCC-A858-6200A5E73E15}" destId="{5899FB0E-9558-4907-A8CE-C98439549A56}" srcOrd="0" destOrd="0" presId="urn:microsoft.com/office/officeart/2005/8/layout/process4"/>
    <dgm:cxn modelId="{686F607B-A337-4FBF-BD39-BD9099F2C69A}" type="presParOf" srcId="{14E9C895-054B-4DCC-A858-6200A5E73E15}" destId="{A63E5894-4B8B-4EA6-813A-E4D3B561181A}" srcOrd="1" destOrd="0" presId="urn:microsoft.com/office/officeart/2005/8/layout/process4"/>
    <dgm:cxn modelId="{089FD980-3B63-4F1C-ABB0-08B84BF3DBC4}" type="presParOf" srcId="{14E9C895-054B-4DCC-A858-6200A5E73E15}" destId="{42ADCBDB-6759-4BB7-BD3D-AB3D830F6054}" srcOrd="2" destOrd="0" presId="urn:microsoft.com/office/officeart/2005/8/layout/process4"/>
    <dgm:cxn modelId="{8987D300-C304-46E5-99A9-7C20F3601AE8}" type="presParOf" srcId="{42ADCBDB-6759-4BB7-BD3D-AB3D830F6054}" destId="{0F37E613-3FE6-4676-B0AC-D2825539D2A7}" srcOrd="0" destOrd="0" presId="urn:microsoft.com/office/officeart/2005/8/layout/process4"/>
    <dgm:cxn modelId="{4EA19995-9FB5-45B8-BC57-B2B4D8A94443}" type="presParOf" srcId="{42ADCBDB-6759-4BB7-BD3D-AB3D830F6054}" destId="{A589FA87-9516-49E2-A78E-2D0B78EFE691}" srcOrd="1" destOrd="0" presId="urn:microsoft.com/office/officeart/2005/8/layout/process4"/>
    <dgm:cxn modelId="{99CCD738-62D7-4720-8028-1E4E42B9C4E0}" type="presParOf" srcId="{AC9CA830-F869-4024-89D2-3FB1151A26C3}" destId="{28E02C99-9240-4472-A370-8DA8A2840365}" srcOrd="5" destOrd="0" presId="urn:microsoft.com/office/officeart/2005/8/layout/process4"/>
    <dgm:cxn modelId="{B2477937-311D-424B-8B3B-90FA13A22446}" type="presParOf" srcId="{AC9CA830-F869-4024-89D2-3FB1151A26C3}" destId="{432FC96E-2033-4646-837E-7DBC6C335B84}" srcOrd="6" destOrd="0" presId="urn:microsoft.com/office/officeart/2005/8/layout/process4"/>
    <dgm:cxn modelId="{C26B1CBE-720E-49CD-8987-5C754C12BECF}" type="presParOf" srcId="{432FC96E-2033-4646-837E-7DBC6C335B84}" destId="{FA8F61F1-B19E-42E4-B236-5F363F3422B2}" srcOrd="0" destOrd="0" presId="urn:microsoft.com/office/officeart/2005/8/layout/process4"/>
    <dgm:cxn modelId="{02C1CE18-DD44-4B27-A89A-8A68B5790231}" type="presParOf" srcId="{432FC96E-2033-4646-837E-7DBC6C335B84}" destId="{24A807C4-09BA-4D58-836F-1273DCA08268}" srcOrd="1" destOrd="0" presId="urn:microsoft.com/office/officeart/2005/8/layout/process4"/>
    <dgm:cxn modelId="{9C4266B3-5893-4F6E-AE35-3DAD0EDC2216}" type="presParOf" srcId="{432FC96E-2033-4646-837E-7DBC6C335B84}" destId="{46ADCED7-095A-42A1-B7A3-E972B882E7B3}" srcOrd="2" destOrd="0" presId="urn:microsoft.com/office/officeart/2005/8/layout/process4"/>
    <dgm:cxn modelId="{8BDC2ADB-EBB7-472B-B83B-493851D013C3}" type="presParOf" srcId="{46ADCED7-095A-42A1-B7A3-E972B882E7B3}" destId="{18A107F4-3D09-4BA5-9985-139A53985798}" srcOrd="0" destOrd="0" presId="urn:microsoft.com/office/officeart/2005/8/layout/process4"/>
    <dgm:cxn modelId="{C6D09C8F-12C8-45AF-A896-044FFBB1DF5A}" type="presParOf" srcId="{46ADCED7-095A-42A1-B7A3-E972B882E7B3}" destId="{1CDA1C84-62A7-45D1-9A37-F536897BE007}" srcOrd="1" destOrd="0" presId="urn:microsoft.com/office/officeart/2005/8/layout/process4"/>
    <dgm:cxn modelId="{0E4B3E96-43A9-47C2-A6FA-1A58082FD3EE}" type="presParOf" srcId="{AC9CA830-F869-4024-89D2-3FB1151A26C3}" destId="{D1D21A2A-D8D8-40F7-A7BC-F18B97B0A790}" srcOrd="7" destOrd="0" presId="urn:microsoft.com/office/officeart/2005/8/layout/process4"/>
    <dgm:cxn modelId="{4085A36D-327F-4F3A-B9A9-9037DD330E8D}" type="presParOf" srcId="{AC9CA830-F869-4024-89D2-3FB1151A26C3}" destId="{BD58A7CF-981A-4AA3-A37B-DD15B1C475DF}" srcOrd="8" destOrd="0" presId="urn:microsoft.com/office/officeart/2005/8/layout/process4"/>
    <dgm:cxn modelId="{A14C4973-BBC7-40BF-ACEC-89CA9AC7DD56}" type="presParOf" srcId="{BD58A7CF-981A-4AA3-A37B-DD15B1C475DF}" destId="{78871C99-66B6-41A9-9A46-A29B0E2523F2}" srcOrd="0" destOrd="0" presId="urn:microsoft.com/office/officeart/2005/8/layout/process4"/>
    <dgm:cxn modelId="{B47B9A8E-E212-424A-90CC-5F7D9AB7D33D}" type="presParOf" srcId="{BD58A7CF-981A-4AA3-A37B-DD15B1C475DF}" destId="{F9FBF3E8-56DF-4382-B3D2-C64C48EE34E7}" srcOrd="1" destOrd="0" presId="urn:microsoft.com/office/officeart/2005/8/layout/process4"/>
    <dgm:cxn modelId="{8F22FEBB-1FB8-4BD8-8AF1-8D027EFDAE7B}" type="presParOf" srcId="{BD58A7CF-981A-4AA3-A37B-DD15B1C475DF}" destId="{672F7ECD-B307-4F3E-B803-E04CF91ABD18}" srcOrd="2" destOrd="0" presId="urn:microsoft.com/office/officeart/2005/8/layout/process4"/>
    <dgm:cxn modelId="{8B512427-992E-4C43-B741-101367E56B3F}" type="presParOf" srcId="{672F7ECD-B307-4F3E-B803-E04CF91ABD18}" destId="{6C7FAB45-A43F-4FC9-84E4-5132EA8D65CF}" srcOrd="0" destOrd="0" presId="urn:microsoft.com/office/officeart/2005/8/layout/process4"/>
    <dgm:cxn modelId="{7B81B4B5-022A-4EDE-AAB0-70C25ABD044B}" type="presParOf" srcId="{672F7ECD-B307-4F3E-B803-E04CF91ABD18}" destId="{C34EC40F-2F83-435A-981C-931E3AC98E58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46C9D4-9454-4CA6-BEF9-AC8AF9971A35}" type="doc">
      <dgm:prSet loTypeId="urn:microsoft.com/office/officeart/2005/8/layout/hList3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80C2306-E1AD-403B-B91A-479467175D65}">
      <dgm:prSet phldrT="[Text]"/>
      <dgm:spPr/>
      <dgm:t>
        <a:bodyPr/>
        <a:lstStyle/>
        <a:p>
          <a:r>
            <a:rPr lang="en-US"/>
            <a:t>Call ambulance : 123 ......IF:</a:t>
          </a:r>
        </a:p>
      </dgm:t>
    </dgm:pt>
    <dgm:pt modelId="{438EAB1A-C4D7-4A0F-9661-C39046F6BBC1}" type="parTrans" cxnId="{B98B8DEC-8162-487F-A430-06CE6CB52D96}">
      <dgm:prSet/>
      <dgm:spPr/>
      <dgm:t>
        <a:bodyPr/>
        <a:lstStyle/>
        <a:p>
          <a:endParaRPr lang="en-US"/>
        </a:p>
      </dgm:t>
    </dgm:pt>
    <dgm:pt modelId="{ED427D89-A055-4DDC-A7F9-0D516787D9F6}" type="sibTrans" cxnId="{B98B8DEC-8162-487F-A430-06CE6CB52D96}">
      <dgm:prSet/>
      <dgm:spPr/>
      <dgm:t>
        <a:bodyPr/>
        <a:lstStyle/>
        <a:p>
          <a:endParaRPr lang="en-US"/>
        </a:p>
      </dgm:t>
    </dgm:pt>
    <dgm:pt modelId="{69143D12-FDB9-40F6-A5EC-2EA7C5FCB502}">
      <dgm:prSet phldrT="[Text]"/>
      <dgm:spPr/>
      <dgm:t>
        <a:bodyPr/>
        <a:lstStyle/>
        <a:p>
          <a:r>
            <a:rPr lang="en-US"/>
            <a:t>seizure  &gt;5 min</a:t>
          </a:r>
        </a:p>
      </dgm:t>
    </dgm:pt>
    <dgm:pt modelId="{09BA1D0A-B881-4215-A8C7-BB571AB7DB28}" type="parTrans" cxnId="{4FC87A55-5D38-4370-91A1-9EBCB2333FC2}">
      <dgm:prSet/>
      <dgm:spPr/>
      <dgm:t>
        <a:bodyPr/>
        <a:lstStyle/>
        <a:p>
          <a:endParaRPr lang="en-US"/>
        </a:p>
      </dgm:t>
    </dgm:pt>
    <dgm:pt modelId="{8FFC02B3-B993-4178-8BAD-96FFC77D18A4}" type="sibTrans" cxnId="{4FC87A55-5D38-4370-91A1-9EBCB2333FC2}">
      <dgm:prSet/>
      <dgm:spPr/>
      <dgm:t>
        <a:bodyPr/>
        <a:lstStyle/>
        <a:p>
          <a:endParaRPr lang="en-US"/>
        </a:p>
      </dgm:t>
    </dgm:pt>
    <dgm:pt modelId="{6C8E43D6-A03F-4424-9BCF-EAD7A9636471}">
      <dgm:prSet phldrT="[Text]"/>
      <dgm:spPr/>
      <dgm:t>
        <a:bodyPr/>
        <a:lstStyle/>
        <a:p>
          <a:r>
            <a:rPr lang="en-US"/>
            <a:t>Severe Headache / Breathing difficulties</a:t>
          </a:r>
        </a:p>
      </dgm:t>
    </dgm:pt>
    <dgm:pt modelId="{191798EA-2858-4D03-99B9-DBBE9ECCC3A2}" type="parTrans" cxnId="{40E637D6-1AC9-4F82-8140-EE9E0D049BC1}">
      <dgm:prSet/>
      <dgm:spPr/>
      <dgm:t>
        <a:bodyPr/>
        <a:lstStyle/>
        <a:p>
          <a:endParaRPr lang="en-US"/>
        </a:p>
      </dgm:t>
    </dgm:pt>
    <dgm:pt modelId="{FCB240CE-7729-46FF-A940-166654262B97}" type="sibTrans" cxnId="{40E637D6-1AC9-4F82-8140-EE9E0D049BC1}">
      <dgm:prSet/>
      <dgm:spPr/>
      <dgm:t>
        <a:bodyPr/>
        <a:lstStyle/>
        <a:p>
          <a:endParaRPr lang="en-US"/>
        </a:p>
      </dgm:t>
    </dgm:pt>
    <dgm:pt modelId="{C13A3D14-7848-4C3F-A3EC-1E3B75C1DBAA}">
      <dgm:prSet phldrT="[Text]"/>
      <dgm:spPr/>
      <dgm:t>
        <a:bodyPr/>
        <a:lstStyle/>
        <a:p>
          <a:r>
            <a:rPr lang="en-US"/>
            <a:t>first Seizure</a:t>
          </a:r>
        </a:p>
      </dgm:t>
    </dgm:pt>
    <dgm:pt modelId="{2E1D2760-656E-42DA-BF68-9459D2F7F326}" type="parTrans" cxnId="{EA3AD1D7-BA8F-405F-B59E-8FEC2A8818A3}">
      <dgm:prSet/>
      <dgm:spPr/>
      <dgm:t>
        <a:bodyPr/>
        <a:lstStyle/>
        <a:p>
          <a:endParaRPr lang="en-US"/>
        </a:p>
      </dgm:t>
    </dgm:pt>
    <dgm:pt modelId="{FB6D4209-30EE-4078-847D-ED1E527284DD}" type="sibTrans" cxnId="{EA3AD1D7-BA8F-405F-B59E-8FEC2A8818A3}">
      <dgm:prSet/>
      <dgm:spPr/>
      <dgm:t>
        <a:bodyPr/>
        <a:lstStyle/>
        <a:p>
          <a:endParaRPr lang="en-US"/>
        </a:p>
      </dgm:t>
    </dgm:pt>
    <dgm:pt modelId="{DBF4596A-341F-447C-85DF-31AC0B2C2B9C}">
      <dgm:prSet/>
      <dgm:spPr/>
      <dgm:t>
        <a:bodyPr/>
        <a:lstStyle/>
        <a:p>
          <a:r>
            <a:rPr lang="en-US"/>
            <a:t>suspect stroke</a:t>
          </a:r>
        </a:p>
      </dgm:t>
    </dgm:pt>
    <dgm:pt modelId="{759F04A0-7D3B-4175-89C6-30264810F4D4}" type="parTrans" cxnId="{BAEE4D7C-92FD-42FF-A1D3-F1C007F6B2CF}">
      <dgm:prSet/>
      <dgm:spPr/>
      <dgm:t>
        <a:bodyPr/>
        <a:lstStyle/>
        <a:p>
          <a:endParaRPr lang="en-US"/>
        </a:p>
      </dgm:t>
    </dgm:pt>
    <dgm:pt modelId="{49934CFD-8E6D-40FD-BA25-83F9968C1B97}" type="sibTrans" cxnId="{BAEE4D7C-92FD-42FF-A1D3-F1C007F6B2CF}">
      <dgm:prSet/>
      <dgm:spPr/>
      <dgm:t>
        <a:bodyPr/>
        <a:lstStyle/>
        <a:p>
          <a:endParaRPr lang="en-US"/>
        </a:p>
      </dgm:t>
    </dgm:pt>
    <dgm:pt modelId="{3802F1DF-8768-45D2-B203-4B6BEB2968BA}">
      <dgm:prSet/>
      <dgm:spPr/>
      <dgm:t>
        <a:bodyPr/>
        <a:lstStyle/>
        <a:p>
          <a:r>
            <a:rPr lang="en-US"/>
            <a:t>No regain of consciousness&gt; 30min</a:t>
          </a:r>
        </a:p>
      </dgm:t>
    </dgm:pt>
    <dgm:pt modelId="{7FCE7D26-B221-4A37-A7B4-D1D85704BE16}" type="parTrans" cxnId="{C384AAA9-2391-46AE-A4C3-9DC51D2505A3}">
      <dgm:prSet/>
      <dgm:spPr/>
      <dgm:t>
        <a:bodyPr/>
        <a:lstStyle/>
        <a:p>
          <a:endParaRPr lang="en-US"/>
        </a:p>
      </dgm:t>
    </dgm:pt>
    <dgm:pt modelId="{BEB37F1A-5375-4365-B548-602E73D71E9A}" type="sibTrans" cxnId="{C384AAA9-2391-46AE-A4C3-9DC51D2505A3}">
      <dgm:prSet/>
      <dgm:spPr/>
      <dgm:t>
        <a:bodyPr/>
        <a:lstStyle/>
        <a:p>
          <a:endParaRPr lang="en-US"/>
        </a:p>
      </dgm:t>
    </dgm:pt>
    <dgm:pt modelId="{A4FC961D-507B-4385-AF21-AC32436885F1}" type="pres">
      <dgm:prSet presAssocID="{3846C9D4-9454-4CA6-BEF9-AC8AF9971A35}" presName="composite" presStyleCnt="0">
        <dgm:presLayoutVars>
          <dgm:chMax val="1"/>
          <dgm:dir/>
          <dgm:resizeHandles val="exact"/>
        </dgm:presLayoutVars>
      </dgm:prSet>
      <dgm:spPr/>
    </dgm:pt>
    <dgm:pt modelId="{8FAEC5C0-55D7-4EF5-AF59-59CFC45D0484}" type="pres">
      <dgm:prSet presAssocID="{280C2306-E1AD-403B-B91A-479467175D65}" presName="roof" presStyleLbl="dkBgShp" presStyleIdx="0" presStyleCnt="2"/>
      <dgm:spPr/>
    </dgm:pt>
    <dgm:pt modelId="{ADF570FB-3C4A-46A9-8ADE-22375C2AA277}" type="pres">
      <dgm:prSet presAssocID="{280C2306-E1AD-403B-B91A-479467175D65}" presName="pillars" presStyleCnt="0"/>
      <dgm:spPr/>
    </dgm:pt>
    <dgm:pt modelId="{AB00405E-E2FE-4A89-8BBE-A798448CF309}" type="pres">
      <dgm:prSet presAssocID="{280C2306-E1AD-403B-B91A-479467175D65}" presName="pillar1" presStyleLbl="node1" presStyleIdx="0" presStyleCnt="5">
        <dgm:presLayoutVars>
          <dgm:bulletEnabled val="1"/>
        </dgm:presLayoutVars>
      </dgm:prSet>
      <dgm:spPr/>
    </dgm:pt>
    <dgm:pt modelId="{4C44B04A-DF2E-45C6-BBD9-A40CA7302EFF}" type="pres">
      <dgm:prSet presAssocID="{6C8E43D6-A03F-4424-9BCF-EAD7A9636471}" presName="pillarX" presStyleLbl="node1" presStyleIdx="1" presStyleCnt="5">
        <dgm:presLayoutVars>
          <dgm:bulletEnabled val="1"/>
        </dgm:presLayoutVars>
      </dgm:prSet>
      <dgm:spPr/>
    </dgm:pt>
    <dgm:pt modelId="{AF5B89E1-0813-406A-95CC-7412920468FC}" type="pres">
      <dgm:prSet presAssocID="{C13A3D14-7848-4C3F-A3EC-1E3B75C1DBAA}" presName="pillarX" presStyleLbl="node1" presStyleIdx="2" presStyleCnt="5">
        <dgm:presLayoutVars>
          <dgm:bulletEnabled val="1"/>
        </dgm:presLayoutVars>
      </dgm:prSet>
      <dgm:spPr/>
    </dgm:pt>
    <dgm:pt modelId="{05524A5B-8104-4A3B-BDDC-45562B85CD2E}" type="pres">
      <dgm:prSet presAssocID="{DBF4596A-341F-447C-85DF-31AC0B2C2B9C}" presName="pillarX" presStyleLbl="node1" presStyleIdx="3" presStyleCnt="5">
        <dgm:presLayoutVars>
          <dgm:bulletEnabled val="1"/>
        </dgm:presLayoutVars>
      </dgm:prSet>
      <dgm:spPr/>
    </dgm:pt>
    <dgm:pt modelId="{0CD18516-5A66-43FC-A272-DA5FBAB6686A}" type="pres">
      <dgm:prSet presAssocID="{3802F1DF-8768-45D2-B203-4B6BEB2968BA}" presName="pillarX" presStyleLbl="node1" presStyleIdx="4" presStyleCnt="5">
        <dgm:presLayoutVars>
          <dgm:bulletEnabled val="1"/>
        </dgm:presLayoutVars>
      </dgm:prSet>
      <dgm:spPr/>
    </dgm:pt>
    <dgm:pt modelId="{CC1EFD0C-BBBA-4FEC-A2E7-38B2C8AEB37A}" type="pres">
      <dgm:prSet presAssocID="{280C2306-E1AD-403B-B91A-479467175D65}" presName="base" presStyleLbl="dkBgShp" presStyleIdx="1" presStyleCnt="2"/>
      <dgm:spPr/>
    </dgm:pt>
  </dgm:ptLst>
  <dgm:cxnLst>
    <dgm:cxn modelId="{40A6F240-9F22-423E-BE3B-FD94909F9D28}" type="presOf" srcId="{6C8E43D6-A03F-4424-9BCF-EAD7A9636471}" destId="{4C44B04A-DF2E-45C6-BBD9-A40CA7302EFF}" srcOrd="0" destOrd="0" presId="urn:microsoft.com/office/officeart/2005/8/layout/hList3"/>
    <dgm:cxn modelId="{8B78D369-6DE0-4086-9DD1-C16F1DFEE968}" type="presOf" srcId="{280C2306-E1AD-403B-B91A-479467175D65}" destId="{8FAEC5C0-55D7-4EF5-AF59-59CFC45D0484}" srcOrd="0" destOrd="0" presId="urn:microsoft.com/office/officeart/2005/8/layout/hList3"/>
    <dgm:cxn modelId="{4FC87A55-5D38-4370-91A1-9EBCB2333FC2}" srcId="{280C2306-E1AD-403B-B91A-479467175D65}" destId="{69143D12-FDB9-40F6-A5EC-2EA7C5FCB502}" srcOrd="0" destOrd="0" parTransId="{09BA1D0A-B881-4215-A8C7-BB571AB7DB28}" sibTransId="{8FFC02B3-B993-4178-8BAD-96FFC77D18A4}"/>
    <dgm:cxn modelId="{E7521A7B-9DCF-41BE-9972-925B22D5220C}" type="presOf" srcId="{69143D12-FDB9-40F6-A5EC-2EA7C5FCB502}" destId="{AB00405E-E2FE-4A89-8BBE-A798448CF309}" srcOrd="0" destOrd="0" presId="urn:microsoft.com/office/officeart/2005/8/layout/hList3"/>
    <dgm:cxn modelId="{BAEE4D7C-92FD-42FF-A1D3-F1C007F6B2CF}" srcId="{280C2306-E1AD-403B-B91A-479467175D65}" destId="{DBF4596A-341F-447C-85DF-31AC0B2C2B9C}" srcOrd="3" destOrd="0" parTransId="{759F04A0-7D3B-4175-89C6-30264810F4D4}" sibTransId="{49934CFD-8E6D-40FD-BA25-83F9968C1B97}"/>
    <dgm:cxn modelId="{C384AAA9-2391-46AE-A4C3-9DC51D2505A3}" srcId="{280C2306-E1AD-403B-B91A-479467175D65}" destId="{3802F1DF-8768-45D2-B203-4B6BEB2968BA}" srcOrd="4" destOrd="0" parTransId="{7FCE7D26-B221-4A37-A7B4-D1D85704BE16}" sibTransId="{BEB37F1A-5375-4365-B548-602E73D71E9A}"/>
    <dgm:cxn modelId="{FD2C4AB1-A50D-4D5A-B21B-C899E99E4D03}" type="presOf" srcId="{3802F1DF-8768-45D2-B203-4B6BEB2968BA}" destId="{0CD18516-5A66-43FC-A272-DA5FBAB6686A}" srcOrd="0" destOrd="0" presId="urn:microsoft.com/office/officeart/2005/8/layout/hList3"/>
    <dgm:cxn modelId="{BBD7AEC3-0D4D-42A2-B74A-B93C91DD868F}" type="presOf" srcId="{DBF4596A-341F-447C-85DF-31AC0B2C2B9C}" destId="{05524A5B-8104-4A3B-BDDC-45562B85CD2E}" srcOrd="0" destOrd="0" presId="urn:microsoft.com/office/officeart/2005/8/layout/hList3"/>
    <dgm:cxn modelId="{40E637D6-1AC9-4F82-8140-EE9E0D049BC1}" srcId="{280C2306-E1AD-403B-B91A-479467175D65}" destId="{6C8E43D6-A03F-4424-9BCF-EAD7A9636471}" srcOrd="1" destOrd="0" parTransId="{191798EA-2858-4D03-99B9-DBBE9ECCC3A2}" sibTransId="{FCB240CE-7729-46FF-A940-166654262B97}"/>
    <dgm:cxn modelId="{EA3AD1D7-BA8F-405F-B59E-8FEC2A8818A3}" srcId="{280C2306-E1AD-403B-B91A-479467175D65}" destId="{C13A3D14-7848-4C3F-A3EC-1E3B75C1DBAA}" srcOrd="2" destOrd="0" parTransId="{2E1D2760-656E-42DA-BF68-9459D2F7F326}" sibTransId="{FB6D4209-30EE-4078-847D-ED1E527284DD}"/>
    <dgm:cxn modelId="{B98B8DEC-8162-487F-A430-06CE6CB52D96}" srcId="{3846C9D4-9454-4CA6-BEF9-AC8AF9971A35}" destId="{280C2306-E1AD-403B-B91A-479467175D65}" srcOrd="0" destOrd="0" parTransId="{438EAB1A-C4D7-4A0F-9661-C39046F6BBC1}" sibTransId="{ED427D89-A055-4DDC-A7F9-0D516787D9F6}"/>
    <dgm:cxn modelId="{9AA256F7-F4B3-4467-847A-090E33B8A8AE}" type="presOf" srcId="{3846C9D4-9454-4CA6-BEF9-AC8AF9971A35}" destId="{A4FC961D-507B-4385-AF21-AC32436885F1}" srcOrd="0" destOrd="0" presId="urn:microsoft.com/office/officeart/2005/8/layout/hList3"/>
    <dgm:cxn modelId="{3FA324FC-B1CF-45B4-B8C6-6F996E7F3958}" type="presOf" srcId="{C13A3D14-7848-4C3F-A3EC-1E3B75C1DBAA}" destId="{AF5B89E1-0813-406A-95CC-7412920468FC}" srcOrd="0" destOrd="0" presId="urn:microsoft.com/office/officeart/2005/8/layout/hList3"/>
    <dgm:cxn modelId="{113CEB89-6CF6-48E6-8BA6-D5D04BF4BBDB}" type="presParOf" srcId="{A4FC961D-507B-4385-AF21-AC32436885F1}" destId="{8FAEC5C0-55D7-4EF5-AF59-59CFC45D0484}" srcOrd="0" destOrd="0" presId="urn:microsoft.com/office/officeart/2005/8/layout/hList3"/>
    <dgm:cxn modelId="{2957C363-F7A4-4D9F-BF79-10EB79539079}" type="presParOf" srcId="{A4FC961D-507B-4385-AF21-AC32436885F1}" destId="{ADF570FB-3C4A-46A9-8ADE-22375C2AA277}" srcOrd="1" destOrd="0" presId="urn:microsoft.com/office/officeart/2005/8/layout/hList3"/>
    <dgm:cxn modelId="{619B4A45-5D4F-4A4C-936B-6243291C5CCF}" type="presParOf" srcId="{ADF570FB-3C4A-46A9-8ADE-22375C2AA277}" destId="{AB00405E-E2FE-4A89-8BBE-A798448CF309}" srcOrd="0" destOrd="0" presId="urn:microsoft.com/office/officeart/2005/8/layout/hList3"/>
    <dgm:cxn modelId="{B5CFF63B-7577-422D-8E68-BF9BA8A02D88}" type="presParOf" srcId="{ADF570FB-3C4A-46A9-8ADE-22375C2AA277}" destId="{4C44B04A-DF2E-45C6-BBD9-A40CA7302EFF}" srcOrd="1" destOrd="0" presId="urn:microsoft.com/office/officeart/2005/8/layout/hList3"/>
    <dgm:cxn modelId="{5F15DD01-638B-46BC-8FC1-A8F88F83F035}" type="presParOf" srcId="{ADF570FB-3C4A-46A9-8ADE-22375C2AA277}" destId="{AF5B89E1-0813-406A-95CC-7412920468FC}" srcOrd="2" destOrd="0" presId="urn:microsoft.com/office/officeart/2005/8/layout/hList3"/>
    <dgm:cxn modelId="{FC57990E-2D0E-43F3-A8C0-4C36738BF923}" type="presParOf" srcId="{ADF570FB-3C4A-46A9-8ADE-22375C2AA277}" destId="{05524A5B-8104-4A3B-BDDC-45562B85CD2E}" srcOrd="3" destOrd="0" presId="urn:microsoft.com/office/officeart/2005/8/layout/hList3"/>
    <dgm:cxn modelId="{169A0D3B-02B7-472B-8DB5-522960C61B11}" type="presParOf" srcId="{ADF570FB-3C4A-46A9-8ADE-22375C2AA277}" destId="{0CD18516-5A66-43FC-A272-DA5FBAB6686A}" srcOrd="4" destOrd="0" presId="urn:microsoft.com/office/officeart/2005/8/layout/hList3"/>
    <dgm:cxn modelId="{C8BD2329-F34D-457C-9F26-3FD7969CD7F3}" type="presParOf" srcId="{A4FC961D-507B-4385-AF21-AC32436885F1}" destId="{CC1EFD0C-BBBA-4FEC-A2E7-38B2C8AEB37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369B2C-0489-412A-8115-EEE3CA29B4EE}">
      <dsp:nvSpPr>
        <dsp:cNvPr id="0" name=""/>
        <dsp:cNvSpPr/>
      </dsp:nvSpPr>
      <dsp:spPr>
        <a:xfrm>
          <a:off x="0" y="4215950"/>
          <a:ext cx="4298203" cy="64888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If GTCs, once the seizure stops, put the patient in the "recovery Position" </a:t>
          </a:r>
        </a:p>
      </dsp:txBody>
      <dsp:txXfrm>
        <a:off x="0" y="4215950"/>
        <a:ext cx="4298203" cy="648886"/>
      </dsp:txXfrm>
    </dsp:sp>
    <dsp:sp modelId="{1FF51A6F-1FA6-443E-860D-CD22CF70594B}">
      <dsp:nvSpPr>
        <dsp:cNvPr id="0" name=""/>
        <dsp:cNvSpPr/>
      </dsp:nvSpPr>
      <dsp:spPr>
        <a:xfrm rot="10800000">
          <a:off x="0" y="2967760"/>
          <a:ext cx="4298203" cy="1257922"/>
        </a:xfrm>
        <a:prstGeom prst="upArrowCallout">
          <a:avLst/>
        </a:prstGeom>
        <a:solidFill>
          <a:srgbClr val="CCFF99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Don't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Restrain the movements ...........Don't put anything in the mouth: objects/ drinks/ food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0" y="2967760"/>
        <a:ext cx="4298203" cy="817360"/>
      </dsp:txXfrm>
    </dsp:sp>
    <dsp:sp modelId="{A63E5894-4B8B-4EA6-813A-E4D3B561181A}">
      <dsp:nvSpPr>
        <dsp:cNvPr id="0" name=""/>
        <dsp:cNvSpPr/>
      </dsp:nvSpPr>
      <dsp:spPr>
        <a:xfrm rot="10800000">
          <a:off x="0" y="1979506"/>
          <a:ext cx="4298203" cy="997987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Protect </a:t>
          </a:r>
        </a:p>
      </dsp:txBody>
      <dsp:txXfrm rot="-10800000">
        <a:off x="0" y="1979506"/>
        <a:ext cx="4298203" cy="350293"/>
      </dsp:txXfrm>
    </dsp:sp>
    <dsp:sp modelId="{0F37E613-3FE6-4676-B0AC-D2825539D2A7}">
      <dsp:nvSpPr>
        <dsp:cNvPr id="0" name=""/>
        <dsp:cNvSpPr/>
      </dsp:nvSpPr>
      <dsp:spPr>
        <a:xfrm>
          <a:off x="0" y="2329800"/>
          <a:ext cx="2149101" cy="298398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Head: place something soft , remove glasess</a:t>
          </a:r>
        </a:p>
      </dsp:txBody>
      <dsp:txXfrm>
        <a:off x="0" y="2329800"/>
        <a:ext cx="2149101" cy="298398"/>
      </dsp:txXfrm>
    </dsp:sp>
    <dsp:sp modelId="{A589FA87-9516-49E2-A78E-2D0B78EFE691}">
      <dsp:nvSpPr>
        <dsp:cNvPr id="0" name=""/>
        <dsp:cNvSpPr/>
      </dsp:nvSpPr>
      <dsp:spPr>
        <a:xfrm>
          <a:off x="2149101" y="2329800"/>
          <a:ext cx="2149101" cy="298398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Body: loosen constrains, push away hard objects</a:t>
          </a:r>
        </a:p>
      </dsp:txBody>
      <dsp:txXfrm>
        <a:off x="2149101" y="2329800"/>
        <a:ext cx="2149101" cy="298398"/>
      </dsp:txXfrm>
    </dsp:sp>
    <dsp:sp modelId="{24A807C4-09BA-4D58-836F-1273DCA08268}">
      <dsp:nvSpPr>
        <dsp:cNvPr id="0" name=""/>
        <dsp:cNvSpPr/>
      </dsp:nvSpPr>
      <dsp:spPr>
        <a:xfrm rot="10800000">
          <a:off x="0" y="991253"/>
          <a:ext cx="4298203" cy="997987"/>
        </a:xfrm>
        <a:prstGeom prst="upArrowCallou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Stay Clam</a:t>
          </a:r>
        </a:p>
      </dsp:txBody>
      <dsp:txXfrm rot="-10800000">
        <a:off x="0" y="991253"/>
        <a:ext cx="4298203" cy="350293"/>
      </dsp:txXfrm>
    </dsp:sp>
    <dsp:sp modelId="{18A107F4-3D09-4BA5-9985-139A53985798}">
      <dsp:nvSpPr>
        <dsp:cNvPr id="0" name=""/>
        <dsp:cNvSpPr/>
      </dsp:nvSpPr>
      <dsp:spPr>
        <a:xfrm>
          <a:off x="0" y="1341546"/>
          <a:ext cx="2149101" cy="298398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Time Seizure Duration	</a:t>
          </a:r>
        </a:p>
      </dsp:txBody>
      <dsp:txXfrm>
        <a:off x="0" y="1341546"/>
        <a:ext cx="2149101" cy="298398"/>
      </dsp:txXfrm>
    </dsp:sp>
    <dsp:sp modelId="{1CDA1C84-62A7-45D1-9A37-F536897BE007}">
      <dsp:nvSpPr>
        <dsp:cNvPr id="0" name=""/>
        <dsp:cNvSpPr/>
      </dsp:nvSpPr>
      <dsp:spPr>
        <a:xfrm>
          <a:off x="2149101" y="1341546"/>
          <a:ext cx="2149101" cy="298398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Reassure the Audience </a:t>
          </a:r>
        </a:p>
      </dsp:txBody>
      <dsp:txXfrm>
        <a:off x="2149101" y="1341546"/>
        <a:ext cx="2149101" cy="298398"/>
      </dsp:txXfrm>
    </dsp:sp>
    <dsp:sp modelId="{F9FBF3E8-56DF-4382-B3D2-C64C48EE34E7}">
      <dsp:nvSpPr>
        <dsp:cNvPr id="0" name=""/>
        <dsp:cNvSpPr/>
      </dsp:nvSpPr>
      <dsp:spPr>
        <a:xfrm rot="10800000">
          <a:off x="0" y="2999"/>
          <a:ext cx="4298203" cy="997987"/>
        </a:xfrm>
        <a:prstGeom prst="upArrowCallou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Identify that it is a Seizure</a:t>
          </a:r>
        </a:p>
      </dsp:txBody>
      <dsp:txXfrm rot="-10800000">
        <a:off x="0" y="2999"/>
        <a:ext cx="4298203" cy="350293"/>
      </dsp:txXfrm>
    </dsp:sp>
    <dsp:sp modelId="{6C7FAB45-A43F-4FC9-84E4-5132EA8D65CF}">
      <dsp:nvSpPr>
        <dsp:cNvPr id="0" name=""/>
        <dsp:cNvSpPr/>
      </dsp:nvSpPr>
      <dsp:spPr>
        <a:xfrm>
          <a:off x="0" y="260328"/>
          <a:ext cx="2149101" cy="484327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Generalized Tonic - Clonic Seizure (GTCs)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Loss of consciousness +Convulsions/ Stiffness/ Jerky movements</a:t>
          </a:r>
        </a:p>
      </dsp:txBody>
      <dsp:txXfrm>
        <a:off x="0" y="260328"/>
        <a:ext cx="2149101" cy="484327"/>
      </dsp:txXfrm>
    </dsp:sp>
    <dsp:sp modelId="{C34EC40F-2F83-435A-981C-931E3AC98E58}">
      <dsp:nvSpPr>
        <dsp:cNvPr id="0" name=""/>
        <dsp:cNvSpPr/>
      </dsp:nvSpPr>
      <dsp:spPr>
        <a:xfrm>
          <a:off x="2149101" y="274117"/>
          <a:ext cx="2149101" cy="45674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Complex Partial Seizure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nonconvulsive + confusion/ inappropriate behacior</a:t>
          </a:r>
        </a:p>
      </dsp:txBody>
      <dsp:txXfrm>
        <a:off x="2149101" y="274117"/>
        <a:ext cx="2149101" cy="4567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EC5C0-55D7-4EF5-AF59-59CFC45D0484}">
      <dsp:nvSpPr>
        <dsp:cNvPr id="0" name=""/>
        <dsp:cNvSpPr/>
      </dsp:nvSpPr>
      <dsp:spPr>
        <a:xfrm>
          <a:off x="0" y="0"/>
          <a:ext cx="6838950" cy="337278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Call ambulance : 123 ......IF:</a:t>
          </a:r>
        </a:p>
      </dsp:txBody>
      <dsp:txXfrm>
        <a:off x="0" y="0"/>
        <a:ext cx="6838950" cy="337278"/>
      </dsp:txXfrm>
    </dsp:sp>
    <dsp:sp modelId="{AB00405E-E2FE-4A89-8BBE-A798448CF309}">
      <dsp:nvSpPr>
        <dsp:cNvPr id="0" name=""/>
        <dsp:cNvSpPr/>
      </dsp:nvSpPr>
      <dsp:spPr>
        <a:xfrm>
          <a:off x="834" y="337278"/>
          <a:ext cx="1367456" cy="70828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seizure  &gt;5 min</a:t>
          </a:r>
        </a:p>
      </dsp:txBody>
      <dsp:txXfrm>
        <a:off x="834" y="337278"/>
        <a:ext cx="1367456" cy="708285"/>
      </dsp:txXfrm>
    </dsp:sp>
    <dsp:sp modelId="{4C44B04A-DF2E-45C6-BBD9-A40CA7302EFF}">
      <dsp:nvSpPr>
        <dsp:cNvPr id="0" name=""/>
        <dsp:cNvSpPr/>
      </dsp:nvSpPr>
      <dsp:spPr>
        <a:xfrm>
          <a:off x="1368290" y="337278"/>
          <a:ext cx="1367456" cy="70828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Severe Headache / Breathing difficulties</a:t>
          </a:r>
        </a:p>
      </dsp:txBody>
      <dsp:txXfrm>
        <a:off x="1368290" y="337278"/>
        <a:ext cx="1367456" cy="708285"/>
      </dsp:txXfrm>
    </dsp:sp>
    <dsp:sp modelId="{AF5B89E1-0813-406A-95CC-7412920468FC}">
      <dsp:nvSpPr>
        <dsp:cNvPr id="0" name=""/>
        <dsp:cNvSpPr/>
      </dsp:nvSpPr>
      <dsp:spPr>
        <a:xfrm>
          <a:off x="2735746" y="337278"/>
          <a:ext cx="1367456" cy="7082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first Seizure</a:t>
          </a:r>
        </a:p>
      </dsp:txBody>
      <dsp:txXfrm>
        <a:off x="2735746" y="337278"/>
        <a:ext cx="1367456" cy="708285"/>
      </dsp:txXfrm>
    </dsp:sp>
    <dsp:sp modelId="{05524A5B-8104-4A3B-BDDC-45562B85CD2E}">
      <dsp:nvSpPr>
        <dsp:cNvPr id="0" name=""/>
        <dsp:cNvSpPr/>
      </dsp:nvSpPr>
      <dsp:spPr>
        <a:xfrm>
          <a:off x="4103203" y="337278"/>
          <a:ext cx="1367456" cy="7082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suspect stroke</a:t>
          </a:r>
        </a:p>
      </dsp:txBody>
      <dsp:txXfrm>
        <a:off x="4103203" y="337278"/>
        <a:ext cx="1367456" cy="708285"/>
      </dsp:txXfrm>
    </dsp:sp>
    <dsp:sp modelId="{0CD18516-5A66-43FC-A272-DA5FBAB6686A}">
      <dsp:nvSpPr>
        <dsp:cNvPr id="0" name=""/>
        <dsp:cNvSpPr/>
      </dsp:nvSpPr>
      <dsp:spPr>
        <a:xfrm>
          <a:off x="5470659" y="337278"/>
          <a:ext cx="1367456" cy="70828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No regain of consciousness&gt; 30min</a:t>
          </a:r>
        </a:p>
      </dsp:txBody>
      <dsp:txXfrm>
        <a:off x="5470659" y="337278"/>
        <a:ext cx="1367456" cy="708285"/>
      </dsp:txXfrm>
    </dsp:sp>
    <dsp:sp modelId="{CC1EFD0C-BBBA-4FEC-A2E7-38B2C8AEB37A}">
      <dsp:nvSpPr>
        <dsp:cNvPr id="0" name=""/>
        <dsp:cNvSpPr/>
      </dsp:nvSpPr>
      <dsp:spPr>
        <a:xfrm>
          <a:off x="0" y="1045564"/>
          <a:ext cx="6838950" cy="78698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Ayman Elghonemy</cp:lastModifiedBy>
  <cp:revision>3</cp:revision>
  <cp:lastPrinted>2018-03-18T10:31:00Z</cp:lastPrinted>
  <dcterms:created xsi:type="dcterms:W3CDTF">2018-03-16T14:24:00Z</dcterms:created>
  <dcterms:modified xsi:type="dcterms:W3CDTF">2018-03-18T10:45:00Z</dcterms:modified>
</cp:coreProperties>
</file>