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47A0" w14:textId="77777777" w:rsidR="00D335E1" w:rsidRDefault="00D335E1" w:rsidP="00D335E1">
      <w:r>
        <w:rPr>
          <w:rFonts w:cs="Arial"/>
          <w:rtl/>
        </w:rPr>
        <w:t>دكتور صميم</w:t>
      </w:r>
      <w:r>
        <w:t xml:space="preserve"> </w:t>
      </w:r>
    </w:p>
    <w:p w14:paraId="55BAA27C" w14:textId="77777777" w:rsidR="00D335E1" w:rsidRDefault="00D335E1" w:rsidP="00D335E1"/>
    <w:p w14:paraId="73F85552" w14:textId="77777777" w:rsidR="00D335E1" w:rsidRDefault="00D335E1" w:rsidP="00D335E1">
      <w:r>
        <w:rPr>
          <w:rFonts w:cs="Arial"/>
          <w:rtl/>
        </w:rPr>
        <w:t>ماجستير في جراحةوامراض ماحول السن و زراعة الأسنان</w:t>
      </w:r>
    </w:p>
    <w:p w14:paraId="18EE28AC" w14:textId="77777777" w:rsidR="00D335E1" w:rsidRDefault="00D335E1" w:rsidP="00D335E1"/>
    <w:p w14:paraId="1F354DA4" w14:textId="59A76DE7" w:rsidR="00EF4E3A" w:rsidRDefault="00D335E1" w:rsidP="00D335E1">
      <w:r>
        <w:t>Master in periodontic and dental implant</w:t>
      </w:r>
      <w:r>
        <w:br/>
      </w:r>
      <w:r>
        <w:br/>
      </w:r>
      <w:r>
        <w:rPr>
          <w:noProof/>
        </w:rPr>
        <w:drawing>
          <wp:inline distT="0" distB="0" distL="0" distR="0" wp14:anchorId="77858209" wp14:editId="540676C7">
            <wp:extent cx="5943600" cy="3343275"/>
            <wp:effectExtent l="0" t="0" r="0" b="9525"/>
            <wp:docPr id="56401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15327" name="Picture 5640153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EB2550" wp14:editId="19E8CDE5">
            <wp:extent cx="5943600" cy="3343275"/>
            <wp:effectExtent l="0" t="0" r="0" b="9525"/>
            <wp:docPr id="959334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334027" name="Picture 9593340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2C62B2" wp14:editId="1FB87D83">
            <wp:extent cx="5943600" cy="3343275"/>
            <wp:effectExtent l="0" t="0" r="0" b="9525"/>
            <wp:docPr id="406732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32270" name="Picture 4067322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422F0" wp14:editId="22F6B3AF">
            <wp:extent cx="5943600" cy="3343275"/>
            <wp:effectExtent l="0" t="0" r="0" b="9525"/>
            <wp:docPr id="2976055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605571" name="Picture 297605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300DFD" wp14:editId="65736347">
            <wp:extent cx="5943600" cy="3343275"/>
            <wp:effectExtent l="0" t="0" r="0" b="9525"/>
            <wp:docPr id="21426284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628457" name="Picture 21426284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3A"/>
    <w:rsid w:val="00D335E1"/>
    <w:rsid w:val="00EF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01B1"/>
  <w15:chartTrackingRefBased/>
  <w15:docId w15:val="{6D7811BD-A6FA-4097-8A2A-8657F95C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alaa.hahe@outlook.com</dc:creator>
  <cp:keywords/>
  <dc:description/>
  <cp:lastModifiedBy>alaa.hahe@outlook.com</cp:lastModifiedBy>
  <cp:revision>2</cp:revision>
  <dcterms:created xsi:type="dcterms:W3CDTF">2023-07-14T17:45:00Z</dcterms:created>
  <dcterms:modified xsi:type="dcterms:W3CDTF">2023-07-14T17:47:00Z</dcterms:modified>
</cp:coreProperties>
</file>