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2F5C" w14:textId="56B07AE8" w:rsidR="006C015D" w:rsidRDefault="00096887">
      <w:pPr>
        <w:rPr>
          <w:rtl/>
        </w:rPr>
      </w:pPr>
      <w:r>
        <w:rPr>
          <w:noProof/>
        </w:rPr>
        <w:drawing>
          <wp:inline distT="0" distB="0" distL="0" distR="0" wp14:anchorId="577CDCAD" wp14:editId="0E631378">
            <wp:extent cx="5943600" cy="3326130"/>
            <wp:effectExtent l="0" t="0" r="0" b="7620"/>
            <wp:docPr id="84896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68177" name="Picture 8489681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82648" wp14:editId="09EE9FD0">
            <wp:extent cx="2876550" cy="2828925"/>
            <wp:effectExtent l="0" t="0" r="0" b="9525"/>
            <wp:docPr id="150582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2897" name="Picture 1505828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71D1D4A0" w14:textId="77777777" w:rsidR="00096887" w:rsidRDefault="00096887"/>
    <w:sectPr w:rsidR="0009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5D"/>
    <w:rsid w:val="00096887"/>
    <w:rsid w:val="006C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8328"/>
  <w15:chartTrackingRefBased/>
  <w15:docId w15:val="{7A1DAE91-5B76-4B34-AFF1-407B62A8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alaa.hahe@outlook.com</dc:creator>
  <cp:keywords/>
  <dc:description/>
  <cp:lastModifiedBy>alaa.hahe@outlook.com</cp:lastModifiedBy>
  <cp:revision>2</cp:revision>
  <dcterms:created xsi:type="dcterms:W3CDTF">2023-07-14T17:52:00Z</dcterms:created>
  <dcterms:modified xsi:type="dcterms:W3CDTF">2023-07-14T17:53:00Z</dcterms:modified>
</cp:coreProperties>
</file>