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A13BC" w:rsidRDefault="0031710D" w:rsidP="006C120F">
      <w:pPr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CREATE DATABASE </w:t>
      </w:r>
      <w:proofErr w:type="spellStart"/>
      <w:proofErr w:type="gramStart"/>
      <w:r>
        <w:rPr>
          <w:rFonts w:ascii="Consolas" w:hAnsi="Consolas" w:cs="Consolas"/>
          <w:color w:val="008000"/>
          <w:sz w:val="19"/>
          <w:szCs w:val="19"/>
        </w:rPr>
        <w:t>EmployeeDB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;</w:t>
      </w:r>
      <w:proofErr w:type="gramEnd"/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SSN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IDENTITY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FNAME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MINIT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LNAME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BDATE 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empADDRESS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SALARY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gender </w:t>
      </w:r>
      <w:r>
        <w:rPr>
          <w:rFonts w:ascii="Consolas" w:hAnsi="Consolas" w:cs="Consolas"/>
          <w:color w:val="0000FF"/>
          <w:sz w:val="19"/>
          <w:szCs w:val="19"/>
        </w:rPr>
        <w:t xml:space="preserve">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proofErr w:type="gramEnd"/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DNO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proofErr w:type="gramEnd"/>
    </w:p>
    <w:p w:rsidR="0031710D" w:rsidRDefault="0031710D" w:rsidP="0031710D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SUPERSSN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proofErr w:type="gramEnd"/>
    </w:p>
    <w:p w:rsidR="00EA29B5" w:rsidRDefault="00EA29B5" w:rsidP="00EA2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FOREIGN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SUPERSSN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SSN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EA29B5" w:rsidRDefault="00EA29B5" w:rsidP="00EA2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FOREIGN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DNO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DNUMBER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EA29B5" w:rsidRDefault="00EA29B5" w:rsidP="00EA29B5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31710D" w:rsidRDefault="0031710D" w:rsidP="0031710D">
      <w:r>
        <w:t>\\\\\\\\\\\\\\\\\\\\\\\\\\\\\\\\\\\\\\\\\\\\\\\\\\\\\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DNUMBER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DNAME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UNIQUE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MGRSSN </w:t>
      </w:r>
      <w:proofErr w:type="gramStart"/>
      <w:r w:rsidR="003F627C"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9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31710D" w:rsidRDefault="0031710D" w:rsidP="00EA29B5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MGRSTARTDATE 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 w:rsidR="00EA29B5" w:rsidRPr="00EA29B5">
        <w:rPr>
          <w:rFonts w:ascii="Consolas" w:hAnsi="Consolas" w:cs="Consolas"/>
          <w:color w:val="808080"/>
          <w:sz w:val="19"/>
          <w:szCs w:val="19"/>
        </w:rPr>
        <w:t xml:space="preserve"> </w:t>
      </w:r>
    </w:p>
    <w:p w:rsidR="00EA29B5" w:rsidRDefault="00EA29B5" w:rsidP="00EA2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FOREIGN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MGRSSN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SSN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EA29B5" w:rsidRDefault="00EA29B5" w:rsidP="00EA29B5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31710D" w:rsidRDefault="0031710D" w:rsidP="0031710D">
      <w:r>
        <w:t>/////////////////////////////////////////////////////////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DEPT_LOCATIONS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DNUMBER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DLOCATION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DNUMBER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DLOCATION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EA29B5" w:rsidRDefault="0031710D" w:rsidP="00EA29B5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FOREIGN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DNUMBER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DNUMBER</w:t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)</w:t>
      </w:r>
      <w:r w:rsidR="00EA29B5" w:rsidRPr="00EA29B5">
        <w:rPr>
          <w:rFonts w:ascii="Consolas" w:hAnsi="Consolas" w:cs="Consolas"/>
          <w:color w:val="808080"/>
          <w:sz w:val="19"/>
          <w:szCs w:val="19"/>
        </w:rPr>
        <w:t xml:space="preserve"> </w:t>
      </w:r>
      <w:r w:rsidR="00EA29B5">
        <w:rPr>
          <w:rFonts w:ascii="Consolas" w:hAnsi="Consolas" w:cs="Consolas"/>
          <w:color w:val="808080"/>
          <w:sz w:val="19"/>
          <w:szCs w:val="19"/>
        </w:rPr>
        <w:t>)</w:t>
      </w:r>
      <w:proofErr w:type="gramEnd"/>
      <w:r w:rsidR="00EA29B5">
        <w:rPr>
          <w:rFonts w:ascii="Consolas" w:hAnsi="Consolas" w:cs="Consolas"/>
          <w:color w:val="808080"/>
          <w:sz w:val="19"/>
          <w:szCs w:val="19"/>
        </w:rPr>
        <w:t>;</w:t>
      </w:r>
    </w:p>
    <w:p w:rsidR="0031710D" w:rsidRDefault="0031710D" w:rsidP="0031710D">
      <w:r>
        <w:t>\\\\\\\\\\\\\\\\\\\\\\\\\\\\\\\\\\\\\\\\\\\\\\\\\\\\\\\\\\\\\\\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PROJECT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PNUMBER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PNAME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UNIQUE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PLOCATION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DNUM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FOREIGN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DNUM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DNUMBER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31710D" w:rsidRDefault="0031710D" w:rsidP="0031710D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31710D" w:rsidRDefault="0031710D" w:rsidP="0031710D">
      <w:r>
        <w:t>\\\\\\\\\\\\\\\\\\\\\\\\\\\\\\\\\\\\\\\\\\\\\\\\\\\\\\\\\\\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WORKS_ON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ESSN </w:t>
      </w:r>
      <w:proofErr w:type="gramStart"/>
      <w:r w:rsidR="003F627C"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9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PNO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HOURS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ESSN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PNO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31710D" w:rsidRDefault="0031710D" w:rsidP="0031710D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31710D" w:rsidRDefault="0031710D" w:rsidP="0031710D">
      <w:r>
        <w:t>//////////////////////////////////////////////////////////////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lastRenderedPageBreak/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DEPENDENT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ESSN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9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DEPENDENT_NAME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15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SEX </w:t>
      </w:r>
      <w:r w:rsidR="003F627C">
        <w:rPr>
          <w:rFonts w:ascii="Consolas" w:hAnsi="Consolas" w:cs="Consolas"/>
          <w:color w:val="0000FF"/>
          <w:sz w:val="19"/>
          <w:szCs w:val="19"/>
        </w:rPr>
        <w:t>int</w:t>
      </w:r>
      <w:bookmarkStart w:id="0" w:name="_GoBack"/>
      <w:bookmarkEnd w:id="0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BDATE 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808080"/>
          <w:sz w:val="19"/>
          <w:szCs w:val="19"/>
        </w:rPr>
        <w:t xml:space="preserve">,    </w:t>
      </w:r>
    </w:p>
    <w:p w:rsidR="0031710D" w:rsidRDefault="0031710D" w:rsidP="003171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RELATIONSHIP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15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F7012" w:rsidRDefault="000F7012" w:rsidP="000F70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ESSN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DEPENDENT_NAME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F7012" w:rsidRDefault="000F7012" w:rsidP="000F70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FOREIGN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ESSN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SSN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31710D" w:rsidRDefault="000F7012" w:rsidP="000F70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  <w:r w:rsidR="0031710D">
        <w:rPr>
          <w:rFonts w:ascii="Consolas" w:hAnsi="Consolas" w:cs="Consolas"/>
          <w:color w:val="000000"/>
          <w:sz w:val="19"/>
          <w:szCs w:val="19"/>
        </w:rPr>
        <w:t xml:space="preserve">    </w:t>
      </w:r>
    </w:p>
    <w:p w:rsidR="0031710D" w:rsidRDefault="0031710D" w:rsidP="0031710D"/>
    <w:p w:rsidR="00387974" w:rsidRDefault="008420F5" w:rsidP="0031710D">
      <w:r w:rsidRPr="008420F5">
        <w:rPr>
          <w:noProof/>
        </w:rPr>
        <w:drawing>
          <wp:inline distT="0" distB="0" distL="0" distR="0" wp14:anchorId="1E6B79EA" wp14:editId="4638DD0D">
            <wp:extent cx="5943600" cy="39185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79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20F"/>
    <w:rsid w:val="000A13BC"/>
    <w:rsid w:val="000F7012"/>
    <w:rsid w:val="0031710D"/>
    <w:rsid w:val="00387974"/>
    <w:rsid w:val="003F627C"/>
    <w:rsid w:val="006C120F"/>
    <w:rsid w:val="008420F5"/>
    <w:rsid w:val="00E01B1D"/>
    <w:rsid w:val="00EA2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DFD8D"/>
  <w15:chartTrackingRefBased/>
  <w15:docId w15:val="{550E3C8C-A99E-4D7D-9FF5-AC4245C07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MCIT EGYPT</Company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2025-12-22T14:52:00Z</dcterms:created>
  <dcterms:modified xsi:type="dcterms:W3CDTF">2025-12-23T17:55:00Z</dcterms:modified>
</cp:coreProperties>
</file>