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140"/>
        <w:gridCol w:w="2158"/>
        <w:gridCol w:w="815"/>
        <w:gridCol w:w="1702"/>
        <w:gridCol w:w="34"/>
        <w:gridCol w:w="1737"/>
        <w:gridCol w:w="248"/>
        <w:gridCol w:w="426"/>
        <w:gridCol w:w="1062"/>
        <w:gridCol w:w="355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1" w:name="__RefHeading___Toc195540475"/>
            <w:bookmarkEnd w:id="9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تقييم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الدورة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التدريبية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0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3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7746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(          )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يوم،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/   /    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حتى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/   /   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ab/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أوقات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(  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)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حتى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الساعة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(   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)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1"/>
              </w:numPr>
              <w:snapToGrid w:val="false"/>
              <w:ind w:hanging="360" w:start="360" w:end="36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528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ما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هي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نسبة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الفائدة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حصلت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عليها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الدورة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التدريبية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تطوير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مهاراتك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أداء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عملك</w:t>
            </w:r>
            <w:r>
              <w:rPr>
                <w:rFonts w:cs="Simplified Arabic" w:ascii="Arial" w:hAnsi="Arial"/>
                <w:sz w:val="26"/>
                <w:szCs w:val="26"/>
                <w:rtl w:val="true"/>
              </w:rPr>
              <w:t>: (       % ).</w:t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1"/>
              </w:numPr>
              <w:snapToGrid w:val="false"/>
              <w:ind w:hanging="360" w:start="360" w:end="360"/>
              <w:jc w:val="center"/>
              <w:rPr>
                <w:rFonts w:ascii="Arial" w:hAnsi="Arial" w:cs="AL-Mohanad;Arial"/>
                <w:sz w:val="26"/>
                <w:szCs w:val="26"/>
                <w:lang w:eastAsia="en-US"/>
              </w:rPr>
            </w:pPr>
            <w:r>
              <w:rPr>
                <w:rFonts w:cs="AL-Mohanad;Arial" w:ascii="Arial" w:hAnsi="Arial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8" w:type="dxa"/>
            <w:gridSpan w:val="11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رأيكم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المواضيع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ضع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علامة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eastAsia="Wingdings" w:cs="Wingdings" w:ascii="Wingdings" w:hAnsi="Wingdings"/>
                <w:sz w:val="28"/>
                <w:szCs w:val="28"/>
              </w:rPr>
              <w:sym w:font="Wingdings" w:char="fc"/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المناسب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13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البيان</w:t>
            </w:r>
          </w:p>
        </w:tc>
        <w:tc>
          <w:tcPr>
            <w:tcW w:w="1736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ممتاز</w:t>
            </w:r>
          </w:p>
        </w:tc>
        <w:tc>
          <w:tcPr>
            <w:tcW w:w="1737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جيد</w:t>
            </w:r>
          </w:p>
        </w:tc>
        <w:tc>
          <w:tcPr>
            <w:tcW w:w="1736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متوسط</w:t>
            </w:r>
          </w:p>
        </w:tc>
        <w:tc>
          <w:tcPr>
            <w:tcW w:w="1206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ضعيف</w:t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2"/>
              </w:numPr>
              <w:snapToGrid w:val="false"/>
              <w:ind w:hanging="72" w:start="360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11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قاعة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التدريب</w:t>
            </w:r>
          </w:p>
        </w:tc>
        <w:tc>
          <w:tcPr>
            <w:tcW w:w="173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73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736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20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2"/>
              </w:numPr>
              <w:snapToGrid w:val="false"/>
              <w:ind w:hanging="72" w:start="360" w:end="0"/>
              <w:jc w:val="start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31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الإضاءة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والتهوية</w:t>
            </w:r>
          </w:p>
        </w:tc>
        <w:tc>
          <w:tcPr>
            <w:tcW w:w="173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73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2"/>
              </w:numPr>
              <w:snapToGrid w:val="false"/>
              <w:ind w:hanging="72" w:start="360" w:end="0"/>
              <w:jc w:val="start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31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المساعدات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التدريبية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</w:rPr>
              <w:t>Tools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 )</w:t>
            </w:r>
          </w:p>
        </w:tc>
        <w:tc>
          <w:tcPr>
            <w:tcW w:w="173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73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2"/>
              </w:numPr>
              <w:snapToGrid w:val="false"/>
              <w:ind w:hanging="72" w:start="360" w:end="0"/>
              <w:jc w:val="start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31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موعد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الدورة</w:t>
            </w:r>
          </w:p>
        </w:tc>
        <w:tc>
          <w:tcPr>
            <w:tcW w:w="173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73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2"/>
              </w:numPr>
              <w:snapToGrid w:val="false"/>
              <w:ind w:hanging="72" w:start="360" w:end="0"/>
              <w:jc w:val="start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311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المدربون</w:t>
            </w:r>
          </w:p>
        </w:tc>
        <w:tc>
          <w:tcPr>
            <w:tcW w:w="173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73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2"/>
              </w:numPr>
              <w:snapToGrid w:val="false"/>
              <w:ind w:hanging="72" w:start="360" w:end="0"/>
              <w:jc w:val="start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3113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المشرفون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الدورة</w:t>
            </w:r>
          </w:p>
        </w:tc>
        <w:tc>
          <w:tcPr>
            <w:tcW w:w="173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737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736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20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565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20"/>
              </w:numPr>
              <w:snapToGrid w:val="false"/>
              <w:ind w:hanging="360" w:start="360" w:end="360"/>
              <w:jc w:val="start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9528" w:type="dxa"/>
            <w:gridSpan w:val="11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أفضل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الموضوعات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التدريبية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أخذتها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05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20"/>
              </w:numPr>
              <w:snapToGrid w:val="false"/>
              <w:ind w:hanging="360" w:start="360" w:end="360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  <w:lang w:eastAsia="en-US"/>
              </w:rPr>
            </w:r>
          </w:p>
        </w:tc>
        <w:tc>
          <w:tcPr>
            <w:tcW w:w="9388" w:type="dxa"/>
            <w:gridSpan w:val="10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العوامل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تعتقد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توفرت،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فإنها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سوف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ترفع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نسبة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الفائدة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؟</w:t>
            </w:r>
          </w:p>
        </w:tc>
      </w:tr>
      <w:tr>
        <w:trPr/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05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20"/>
              </w:numPr>
              <w:snapToGrid w:val="false"/>
              <w:ind w:hanging="360" w:start="360" w:end="360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  <w:lang w:eastAsia="en-US"/>
              </w:rPr>
            </w:r>
          </w:p>
        </w:tc>
        <w:tc>
          <w:tcPr>
            <w:tcW w:w="9388" w:type="dxa"/>
            <w:gridSpan w:val="10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الموضوعات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التدريبية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تعتقد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يمكن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إضافتها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مستقبلاً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؟</w:t>
            </w:r>
          </w:p>
        </w:tc>
      </w:tr>
      <w:tr>
        <w:trPr/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05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20"/>
              </w:numPr>
              <w:snapToGrid w:val="false"/>
              <w:ind w:hanging="360" w:start="360" w:end="36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388" w:type="dxa"/>
            <w:gridSpan w:val="10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الموضوعات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التدريبية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تعتقد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يمكن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حذفها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مستقبلاً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؟</w:t>
            </w:r>
          </w:p>
        </w:tc>
      </w:tr>
      <w:tr>
        <w:trPr/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05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20"/>
              </w:numPr>
              <w:snapToGrid w:val="false"/>
              <w:ind w:hanging="360" w:start="360" w:end="36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388" w:type="dxa"/>
            <w:gridSpan w:val="10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رأيك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–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بصورة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عامة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–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برنامج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؟</w:t>
            </w:r>
          </w:p>
        </w:tc>
      </w:tr>
      <w:tr>
        <w:trPr/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