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501"/>
        <w:gridCol w:w="268"/>
        <w:gridCol w:w="1414"/>
        <w:gridCol w:w="337"/>
        <w:gridCol w:w="1345"/>
        <w:gridCol w:w="401"/>
        <w:gridCol w:w="270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6" w:name="__RefHeading___Toc195540498"/>
            <w:bookmarkEnd w:id="11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بدل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تذاكر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سفر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1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صرف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30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30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5383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تستحق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383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التذكرة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383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النسبة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32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49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9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الصرف</w:t>
            </w:r>
          </w:p>
        </w:tc>
      </w:tr>
      <w:tr>
        <w:trPr>
          <w:trHeight w:val="1587" w:hRule="atLeast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الصرف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موضح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بموجب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__________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/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