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7A" w:rsidRPr="00767C7A" w:rsidRDefault="00767C7A" w:rsidP="00767C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767C7A">
        <w:rPr>
          <w:rFonts w:ascii="Segoe UI" w:eastAsia="Times New Roman" w:hAnsi="Segoe UI" w:cs="Segoe UI"/>
          <w:sz w:val="24"/>
          <w:szCs w:val="24"/>
          <w:lang w:eastAsia="en-GB"/>
        </w:rPr>
        <w:t>Copy code</w:t>
      </w:r>
    </w:p>
    <w:p w:rsidR="00767C7A" w:rsidRPr="00767C7A" w:rsidRDefault="00767C7A" w:rsidP="00767C7A">
      <w:pPr>
        <w:spacing w:after="0" w:line="240" w:lineRule="auto"/>
        <w:rPr>
          <w:rFonts w:ascii="Courier New" w:eastAsia="Times New Roman" w:hAnsi="Courier New" w:cs="Courier New"/>
          <w:color w:val="D1D5DB"/>
          <w:sz w:val="21"/>
          <w:szCs w:val="21"/>
          <w:lang w:eastAsia="en-GB"/>
        </w:rPr>
      </w:pP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alignas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alignof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and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and_eq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asm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atomic_cancel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atomic_commit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atomic_noexcept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auto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bitand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bitor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bool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break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case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catch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char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char8_t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char16_t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char32_t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class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GB"/>
        </w:rPr>
        <w:t>compl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concept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const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consteval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constexpr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constinit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const_cast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continue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co_await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co_return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co_yield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decltype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default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delete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do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double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dynamic_cast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else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enum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explicit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export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extern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false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float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for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friend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goto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if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import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inline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int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long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module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mutable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namespace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new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noexcept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not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not_eq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nullptr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operator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or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or_eq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private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protected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public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register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reinterpret_cast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requires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return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short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signed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sizeof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static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static_assert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static_cast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struct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switch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synchronized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template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this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thread_local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throw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true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try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typedef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typeid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typename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union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unsigned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using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virtual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void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volatile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GB"/>
        </w:rPr>
        <w:t>wchar_t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while</w:t>
      </w:r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xor</w:t>
      </w:r>
      <w:proofErr w:type="spellEnd"/>
      <w:r w:rsidRPr="00767C7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  <w:proofErr w:type="spellStart"/>
      <w:r w:rsidRPr="00767C7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GB"/>
        </w:rPr>
        <w:t>xor_eq</w:t>
      </w:r>
      <w:proofErr w:type="spellEnd"/>
    </w:p>
    <w:p w:rsidR="00910530" w:rsidRDefault="00910530">
      <w:bookmarkStart w:id="0" w:name="_GoBack"/>
      <w:bookmarkEnd w:id="0"/>
    </w:p>
    <w:sectPr w:rsidR="009105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42"/>
    <w:rsid w:val="001D1842"/>
    <w:rsid w:val="00767C7A"/>
    <w:rsid w:val="009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08CC0-8CE6-4A9A-BE43-1F4224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73135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2023-01-01T21:25:00Z</dcterms:created>
  <dcterms:modified xsi:type="dcterms:W3CDTF">2023-01-01T21:25:00Z</dcterms:modified>
</cp:coreProperties>
</file>