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D50" w:rsidRDefault="009D3D50" w:rsidP="009D3D50">
      <w:r>
        <w:t>Artificial intelligence (AI) is a broad field that encompasses a wide range of technologies and techniques for creating intelligent machines. Some of the main ways to create AI include:</w:t>
      </w:r>
    </w:p>
    <w:p w:rsidR="009D3D50" w:rsidRDefault="009D3D50" w:rsidP="009D3D50"/>
    <w:p w:rsidR="009D3D50" w:rsidRDefault="009D3D50" w:rsidP="009D3D50">
      <w:r>
        <w:t>Machine learning: This involves training a machine to perform tasks by feeding it data and allowing it to learn from the examples provided. There are various types of machine learning, such as supervised learning, unsupervised learning, and reinforcement learning.</w:t>
      </w:r>
    </w:p>
    <w:p w:rsidR="009D3D50" w:rsidRDefault="009D3D50" w:rsidP="009D3D50"/>
    <w:p w:rsidR="009D3D50" w:rsidRDefault="009D3D50" w:rsidP="009D3D50">
      <w:r>
        <w:t>Neural networks: These are inspired by the way the human brain works and are composed of layers of interconnected "neurons," which process and transmit information. Neural networks can be trained to perform various tasks, such as image or speech recognition, by adjusting the strength of the connections between the neurons.</w:t>
      </w:r>
    </w:p>
    <w:p w:rsidR="009D3D50" w:rsidRDefault="009D3D50" w:rsidP="009D3D50"/>
    <w:p w:rsidR="009D3D50" w:rsidRDefault="009D3D50" w:rsidP="009D3D50">
      <w:r>
        <w:t>Expert systems: These are AI systems that are designed to perform specific tasks and make decisions based on a set of rules or "expertise." They are usually built around a particular domain of knowledge and can be used for tasks such as diagnosing medical conditions or providing technical support.</w:t>
      </w:r>
    </w:p>
    <w:p w:rsidR="009D3D50" w:rsidRDefault="009D3D50" w:rsidP="009D3D50"/>
    <w:p w:rsidR="00487C32" w:rsidRDefault="009D3D50" w:rsidP="009D3D50">
      <w:r>
        <w:t xml:space="preserve">To have your own AI, you can either build it from scratch using one of the methods mentioned above, or you can use an existing AI platform or toolkit to develop your own AI applications. Some popular AI platforms and toolkits include </w:t>
      </w:r>
      <w:proofErr w:type="spellStart"/>
      <w:r>
        <w:t>TensorFlow</w:t>
      </w:r>
      <w:proofErr w:type="spellEnd"/>
      <w:r>
        <w:t xml:space="preserve">, </w:t>
      </w:r>
      <w:proofErr w:type="spellStart"/>
      <w:r>
        <w:t>Keras</w:t>
      </w:r>
      <w:proofErr w:type="spellEnd"/>
      <w:r>
        <w:t xml:space="preserve">, </w:t>
      </w:r>
      <w:proofErr w:type="spellStart"/>
      <w:r>
        <w:t>PyTorch</w:t>
      </w:r>
      <w:proofErr w:type="spellEnd"/>
      <w:r>
        <w:t xml:space="preserve">, and </w:t>
      </w:r>
      <w:proofErr w:type="spellStart"/>
      <w:r>
        <w:t>scikit</w:t>
      </w:r>
      <w:proofErr w:type="spellEnd"/>
      <w:r>
        <w:t>-learn.</w:t>
      </w:r>
      <w:bookmarkStart w:id="0" w:name="_GoBack"/>
      <w:bookmarkEnd w:id="0"/>
    </w:p>
    <w:sectPr w:rsidR="00487C3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1EF"/>
    <w:rsid w:val="00487C32"/>
    <w:rsid w:val="008441EF"/>
    <w:rsid w:val="009D3D5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1A021-4A3A-488D-B0E4-1C8607DC3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2023-01-02T21:27:00Z</dcterms:created>
  <dcterms:modified xsi:type="dcterms:W3CDTF">2023-01-02T21:28:00Z</dcterms:modified>
</cp:coreProperties>
</file>