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A50" w:rsidRDefault="004A0A50" w:rsidP="004A0A50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A0A50">
        <w:rPr>
          <w:rFonts w:ascii="Segoe UI" w:eastAsia="Times New Roman" w:hAnsi="Segoe UI" w:cs="Segoe UI"/>
          <w:sz w:val="21"/>
          <w:szCs w:val="21"/>
          <w:lang w:eastAsia="en-GB"/>
        </w:rPr>
        <w:t>make a comprison in a tavle of : phaser , construct , playcanavas ,gdevelop and put a row for popularity to community</w:t>
      </w:r>
    </w:p>
    <w:p w:rsidR="004A0A50" w:rsidRPr="004A0A50" w:rsidRDefault="004A0A50" w:rsidP="004A0A50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1793"/>
        <w:gridCol w:w="1939"/>
        <w:gridCol w:w="1925"/>
        <w:gridCol w:w="1679"/>
      </w:tblGrid>
      <w:tr w:rsidR="004A0A50" w:rsidRPr="004A0A50" w:rsidTr="004A0A5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>Tool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>Phaser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>Construct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>PlayCanvas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>GDevelop</w:t>
            </w:r>
          </w:p>
        </w:tc>
      </w:tr>
      <w:tr w:rsidR="004A0A50" w:rsidRPr="004A0A50" w:rsidTr="004A0A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Game Engine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Game Engine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Game Engine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Game Engine</w:t>
            </w:r>
          </w:p>
        </w:tc>
      </w:tr>
      <w:tr w:rsidR="004A0A50" w:rsidRPr="004A0A50" w:rsidTr="004A0A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Language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JavaScript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JavaScript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JavaScript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JavaScript</w:t>
            </w:r>
          </w:p>
        </w:tc>
      </w:tr>
      <w:tr w:rsidR="004A0A50" w:rsidRPr="004A0A50" w:rsidTr="004A0A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License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MIT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Proprietary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Proprietary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MIT</w:t>
            </w:r>
          </w:p>
        </w:tc>
      </w:tr>
      <w:tr w:rsidR="004A0A50" w:rsidRPr="004A0A50" w:rsidTr="004A0A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2D/3D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2D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2D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2D/3D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2D</w:t>
            </w:r>
          </w:p>
        </w:tc>
      </w:tr>
      <w:tr w:rsidR="004A0A50" w:rsidRPr="004A0A50" w:rsidTr="004A0A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Web, iOS, Android, Windows, MacOS, Linux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Web, Windows, MacOS, Linux, iOS, Android, Xbox 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Web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Web, Windows, MacOS, Linux</w:t>
            </w:r>
          </w:p>
        </w:tc>
      </w:tr>
      <w:tr w:rsidR="004A0A50" w:rsidRPr="004A0A50" w:rsidTr="004A0A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Popularity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Very popular in the JavaScript game development community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Popular, with a large community and extensive documentation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Popular, with a growing community and good documentation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vAlign w:val="bottom"/>
            <w:hideMark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A0A50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Popular in the indie game development community</w:t>
            </w:r>
          </w:p>
        </w:tc>
      </w:tr>
      <w:tr w:rsidR="004A0A50" w:rsidRPr="004A0A50" w:rsidTr="004A0A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Rate out of 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:rsidR="004A0A50" w:rsidRPr="004A0A50" w:rsidRDefault="004A0A50" w:rsidP="004A0A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6</w:t>
            </w:r>
            <w:bookmarkStart w:id="0" w:name="_GoBack"/>
            <w:bookmarkEnd w:id="0"/>
          </w:p>
        </w:tc>
      </w:tr>
    </w:tbl>
    <w:p w:rsidR="000868F1" w:rsidRDefault="000868F1"/>
    <w:sectPr w:rsidR="000868F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F6"/>
    <w:rsid w:val="000868F1"/>
    <w:rsid w:val="002C34F6"/>
    <w:rsid w:val="004A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F056E-482D-4DCA-ABB0-30D49EF9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9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4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85171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0622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4925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924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478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74747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51122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6095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345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591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2023-02-25T22:18:00Z</dcterms:created>
  <dcterms:modified xsi:type="dcterms:W3CDTF">2023-02-25T22:19:00Z</dcterms:modified>
</cp:coreProperties>
</file>