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F50" w:rsidRPr="00EC7F50" w:rsidRDefault="00EC7F50" w:rsidP="00EC7F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</w:pPr>
      <w:r w:rsidRPr="00EC7F50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 xml:space="preserve">Here's a comparison table of React, Angular, and </w:t>
      </w:r>
      <w:proofErr w:type="spellStart"/>
      <w:r w:rsidRPr="00EC7F50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Vue</w:t>
      </w:r>
      <w:proofErr w:type="spellEnd"/>
      <w:r w:rsidRPr="00EC7F50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, including their popularity according to the Stack Overflow Developer Survey 2021:</w:t>
      </w:r>
    </w:p>
    <w:tbl>
      <w:tblPr>
        <w:tblW w:w="835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2272"/>
        <w:gridCol w:w="1865"/>
        <w:gridCol w:w="2443"/>
      </w:tblGrid>
      <w:tr w:rsidR="00EC7F50" w:rsidRPr="00EC7F50" w:rsidTr="00EC7F5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en-GB"/>
              </w:rPr>
            </w:pPr>
            <w:r w:rsidRPr="00EC7F50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en-GB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en-GB"/>
              </w:rPr>
            </w:pPr>
            <w:r w:rsidRPr="00EC7F50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en-GB"/>
              </w:rPr>
              <w:t>React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en-GB"/>
              </w:rPr>
            </w:pPr>
            <w:r w:rsidRPr="00EC7F50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en-GB"/>
              </w:rPr>
              <w:t>Angular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en-GB"/>
              </w:rPr>
            </w:pPr>
            <w:proofErr w:type="spellStart"/>
            <w:r w:rsidRPr="00EC7F50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en-GB"/>
              </w:rPr>
              <w:t>Vue</w:t>
            </w:r>
            <w:proofErr w:type="spellEnd"/>
          </w:p>
        </w:tc>
      </w:tr>
      <w:tr w:rsidR="00EC7F50" w:rsidRPr="00EC7F50" w:rsidTr="00EC7F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Release 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March 2013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September 2016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February 2014</w:t>
            </w:r>
          </w:p>
        </w:tc>
      </w:tr>
      <w:tr w:rsidR="00EC7F50" w:rsidRPr="00EC7F50" w:rsidTr="00EC7F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Popularity (2021)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Most popular framework/library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3rd most popular framework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4th most popular framework/library</w:t>
            </w:r>
          </w:p>
        </w:tc>
      </w:tr>
      <w:tr w:rsidR="00EC7F50" w:rsidRPr="00EC7F50" w:rsidTr="00EC7F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Programming language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JavaScript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proofErr w:type="spellStart"/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TypeScript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JavaScript</w:t>
            </w:r>
          </w:p>
        </w:tc>
      </w:tr>
      <w:tr w:rsidR="00EC7F50" w:rsidRPr="00EC7F50" w:rsidTr="00EC7F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Data binding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One-way and Two-way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Two-way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One-way and Two-way</w:t>
            </w:r>
          </w:p>
        </w:tc>
      </w:tr>
      <w:tr w:rsidR="00EC7F50" w:rsidRPr="00EC7F50" w:rsidTr="00EC7F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Component architecture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Yes</w:t>
            </w:r>
          </w:p>
        </w:tc>
      </w:tr>
      <w:tr w:rsidR="00EC7F50" w:rsidRPr="00EC7F50" w:rsidTr="00EC7F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Rendering engine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Virtual DOM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Real DOM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Virtual DOM</w:t>
            </w:r>
          </w:p>
        </w:tc>
      </w:tr>
      <w:tr w:rsidR="00EC7F50" w:rsidRPr="00EC7F50" w:rsidTr="00EC7F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Learning curve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Relatively easy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Steep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Relatively easy</w:t>
            </w:r>
          </w:p>
        </w:tc>
      </w:tr>
      <w:tr w:rsidR="00EC7F50" w:rsidRPr="00EC7F50" w:rsidTr="00EC7F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lastRenderedPageBreak/>
              <w:t>Community support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Very strong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Very strong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Strong</w:t>
            </w:r>
          </w:p>
        </w:tc>
      </w:tr>
      <w:tr w:rsidR="00EC7F50" w:rsidRPr="00EC7F50" w:rsidTr="00EC7F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State management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 xml:space="preserve">Redux, </w:t>
            </w:r>
            <w:proofErr w:type="spellStart"/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MobX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proofErr w:type="spellStart"/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RxJS</w:t>
            </w:r>
            <w:proofErr w:type="spellEnd"/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 xml:space="preserve">, </w:t>
            </w:r>
            <w:proofErr w:type="spellStart"/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ngrx</w:t>
            </w:r>
            <w:proofErr w:type="spellEnd"/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/store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proofErr w:type="spellStart"/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Vuex</w:t>
            </w:r>
            <w:proofErr w:type="spellEnd"/>
          </w:p>
        </w:tc>
      </w:tr>
      <w:tr w:rsidR="00EC7F50" w:rsidRPr="00EC7F50" w:rsidTr="00EC7F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Templating language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JSX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HTML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HTML</w:t>
            </w:r>
          </w:p>
        </w:tc>
      </w:tr>
      <w:tr w:rsidR="00EC7F50" w:rsidRPr="00EC7F50" w:rsidTr="00EC7F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Mobile development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React Native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proofErr w:type="spellStart"/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NativeScript</w:t>
            </w:r>
            <w:proofErr w:type="spellEnd"/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, Ionic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proofErr w:type="spellStart"/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Weex</w:t>
            </w:r>
            <w:proofErr w:type="spellEnd"/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 xml:space="preserve">, </w:t>
            </w:r>
            <w:proofErr w:type="spellStart"/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NativeScript</w:t>
            </w:r>
            <w:proofErr w:type="spellEnd"/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, Quasar</w:t>
            </w:r>
          </w:p>
        </w:tc>
      </w:tr>
      <w:tr w:rsidR="00EC7F50" w:rsidRPr="00EC7F50" w:rsidTr="00EC7F5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Server-side rendering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EC7F50" w:rsidRPr="00EC7F50" w:rsidRDefault="00EC7F50" w:rsidP="00EC7F50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</w:pPr>
            <w:r w:rsidRPr="00EC7F50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GB"/>
              </w:rPr>
              <w:t>Yes</w:t>
            </w:r>
          </w:p>
        </w:tc>
      </w:tr>
    </w:tbl>
    <w:p w:rsidR="00EC7F50" w:rsidRPr="00EC7F50" w:rsidRDefault="00EC7F50" w:rsidP="00EC7F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</w:pPr>
      <w:r w:rsidRPr="00EC7F50">
        <w:rPr>
          <w:rFonts w:ascii="Segoe UI" w:eastAsia="Times New Roman" w:hAnsi="Segoe UI" w:cs="Segoe UI"/>
          <w:color w:val="D1D5DB"/>
          <w:sz w:val="24"/>
          <w:szCs w:val="24"/>
          <w:lang w:eastAsia="en-GB"/>
        </w:rPr>
        <w:t>Note that these comparisons are generalizations and each framework has its own unique features and strengths. It's important to consider your project requirements and your team's expertise when choosing a front-end framework.</w:t>
      </w:r>
    </w:p>
    <w:p w:rsidR="00DF444C" w:rsidRDefault="00DF444C">
      <w:bookmarkStart w:id="0" w:name="_GoBack"/>
      <w:bookmarkEnd w:id="0"/>
    </w:p>
    <w:sectPr w:rsidR="00DF444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52"/>
    <w:rsid w:val="00D24552"/>
    <w:rsid w:val="00DF444C"/>
    <w:rsid w:val="00EC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68699-4416-4B0C-8119-274C2E39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2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2023-02-14T18:08:00Z</dcterms:created>
  <dcterms:modified xsi:type="dcterms:W3CDTF">2023-02-14T18:08:00Z</dcterms:modified>
</cp:coreProperties>
</file>