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FCA" w:rsidRPr="00220FCA" w:rsidRDefault="00220FCA" w:rsidP="00220FCA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what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is Apollo</w:t>
      </w:r>
    </w:p>
    <w:p w:rsidR="00220FCA" w:rsidRPr="00220FCA" w:rsidRDefault="00220FCA" w:rsidP="00220FCA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ChatGPT</w:t>
      </w:r>
      <w:proofErr w:type="spellEnd"/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ChatGPT</w:t>
      </w:r>
      <w:proofErr w:type="spellEnd"/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"Apollo" can refer to different things depending on the context. In the context of your previous question about raw SQL and productivity,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it's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likely referring to Apollo Client, a widely used JavaScript library for managing state in front-end applications and working with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.</w:t>
      </w:r>
    </w:p>
    <w:p w:rsidR="00220FCA" w:rsidRPr="00220FCA" w:rsidRDefault="00220FCA" w:rsidP="00220FC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Apollo Client: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This is a client-side state management library for JavaScript applications, particularly those built with React. It simplifies the process of interacting with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 by providing a convenient way to fetch, manage, and update the application's state. Apollo Client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is often used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in conjunction with Apollo Server, which is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 implementation.</w:t>
      </w:r>
    </w:p>
    <w:p w:rsidR="00220FCA" w:rsidRPr="00220FCA" w:rsidRDefault="00220FCA" w:rsidP="00220FC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Apollo Server: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This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is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 implementation that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works seamlessly with Apollo Client. It allows developers to define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schema and handle data fetching and manipulation on the server side.</w:t>
      </w:r>
    </w:p>
    <w:p w:rsidR="00220FCA" w:rsidRPr="00220FCA" w:rsidRDefault="00220FCA" w:rsidP="00220FC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 xml:space="preserve">Apollo </w:t>
      </w: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In a broader sense, "Apollo" might also refer to the entire suite of tools and services provided by Apollo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. This includes Apollo Client, Apollo Server, and additional tools for managing and interacting with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APIs.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In the context of your specific passage, it seems to be referring to the challenges and trade-offs of using raw SQL versus more abstracted and developer-friendly tools like Apollo Client when working with databases in a Node.js environment. The passage suggests that raw SQL provides full control but comes with a productivity cost, and it contrasts this with more abstracted tools like Apollo Client that aim to improve the developer experience when working with databases and APIs.</w:t>
      </w:r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noProof/>
          <w:sz w:val="21"/>
          <w:szCs w:val="21"/>
          <w:lang w:eastAsia="en-GB"/>
        </w:rPr>
        <w:drawing>
          <wp:inline distT="0" distB="0" distL="0" distR="0">
            <wp:extent cx="228600" cy="228600"/>
            <wp:effectExtent l="0" t="0" r="0" b="0"/>
            <wp:docPr id="12" name="Picture 1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You</w:t>
      </w:r>
    </w:p>
    <w:p w:rsidR="00220FCA" w:rsidRPr="00220FCA" w:rsidRDefault="00220FCA" w:rsidP="00220FCA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so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its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 service to make an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api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?</w:t>
      </w:r>
    </w:p>
    <w:p w:rsidR="00220FCA" w:rsidRPr="00220FCA" w:rsidRDefault="00220FCA" w:rsidP="00220FCA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ChatGPT</w:t>
      </w:r>
      <w:proofErr w:type="spellEnd"/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ChatGPT</w:t>
      </w:r>
      <w:proofErr w:type="spellEnd"/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No, Apollo itself is not a service for making APIs. Instead, Apollo provides a set of tools and libraries for working with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, which is a query language and runtime for APIs.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Here's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 breakdown:</w:t>
      </w:r>
    </w:p>
    <w:p w:rsidR="00220FCA" w:rsidRPr="00220FCA" w:rsidRDefault="00220FCA" w:rsidP="00220FC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Apollo Client: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This is a client-side library used in front-end applications (commonly with frameworks like React) to manage state and interact with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API. It helps with fetching and caching data, as well as managing the state of your application.</w:t>
      </w:r>
    </w:p>
    <w:p w:rsidR="00220FCA" w:rsidRPr="00220FCA" w:rsidRDefault="00220FCA" w:rsidP="00220FC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Apollo Server: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This is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 implementation. It allows you to set up a server that understands and responds to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queries.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It's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often used in conjunction with Apollo Client but can work with any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client.</w:t>
      </w:r>
    </w:p>
    <w:p w:rsidR="00220FCA" w:rsidRPr="00220FCA" w:rsidRDefault="00220FCA" w:rsidP="00220FC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 xml:space="preserve">Apollo </w:t>
      </w: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When people refer to "Apollo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," they may be talking about the broader ecosystem of tools and services provided by Apollo for working with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. This includes both the client and server libraries mentioned above.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Overall, Apollo facilitates the implementation of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APIs. Developers use Apollo Client to communicate with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 (which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could be implemented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using Apollo Server or another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server). The server processes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queries and returns the requested data. The goal is to make it easier for developers to work with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, which is an alternative to traditional RESTful APIs for building and consuming web services.</w:t>
      </w:r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noProof/>
          <w:sz w:val="21"/>
          <w:szCs w:val="21"/>
          <w:lang w:eastAsia="en-GB"/>
        </w:rPr>
        <w:drawing>
          <wp:inline distT="0" distB="0" distL="0" distR="0">
            <wp:extent cx="228600" cy="228600"/>
            <wp:effectExtent l="0" t="0" r="0" b="0"/>
            <wp:docPr id="11" name="Picture 1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You</w:t>
      </w:r>
    </w:p>
    <w:p w:rsidR="00220FCA" w:rsidRPr="00220FCA" w:rsidRDefault="00220FCA" w:rsidP="00220FCA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is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it like-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prisma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but for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?</w:t>
      </w:r>
    </w:p>
    <w:p w:rsidR="00220FCA" w:rsidRPr="00220FCA" w:rsidRDefault="00220FCA" w:rsidP="00220FCA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ChatGPT</w:t>
      </w:r>
      <w:proofErr w:type="spellEnd"/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ChatGPT</w:t>
      </w:r>
      <w:proofErr w:type="spellEnd"/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Apollo and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Prisma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 related but different purposes in the context of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applications.</w:t>
      </w:r>
    </w:p>
    <w:p w:rsidR="00220FCA" w:rsidRPr="00220FCA" w:rsidRDefault="00220FCA" w:rsidP="00220FC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Apollo:</w:t>
      </w:r>
    </w:p>
    <w:p w:rsidR="00220FCA" w:rsidRPr="00220FCA" w:rsidRDefault="00220FCA" w:rsidP="00220FC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Apollo Client: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Primarily used on the client-side (in frontend applications), Apollo Client helps manage application state and interact with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API. It facilitates data fetching, caching, and state management in the client application.</w:t>
      </w:r>
    </w:p>
    <w:p w:rsidR="00220FCA" w:rsidRPr="00220FCA" w:rsidRDefault="00220FCA" w:rsidP="00220FC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lastRenderedPageBreak/>
        <w:t>Apollo Server: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On the server-side, Apollo Server is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 implementation. It helps you set up a server that can handle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queries, mutations, and subscriptions.</w:t>
      </w:r>
    </w:p>
    <w:p w:rsidR="00220FCA" w:rsidRPr="00220FCA" w:rsidRDefault="00220FCA" w:rsidP="00220FC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Prisma</w:t>
      </w:r>
      <w:proofErr w:type="spellEnd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:</w:t>
      </w:r>
    </w:p>
    <w:p w:rsidR="00220FCA" w:rsidRPr="00220FCA" w:rsidRDefault="00220FCA" w:rsidP="00220FC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Prisma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is an open-source database toolkit. It provides an interface to interact with databases in a type-safe manner, allowing you to write queries using a declarative language called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Prisma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Query Language (PQL).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Prisma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Client, a generated client library, helps you query the database in a type-safe way.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It's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often used with databases like PostgreSQL, MySQL, and SQLite.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While both Apollo and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Prisma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can be used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in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applications, they address different aspects:</w:t>
      </w:r>
    </w:p>
    <w:p w:rsidR="00220FCA" w:rsidRPr="00220FCA" w:rsidRDefault="00220FCA" w:rsidP="00220FC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Apollo focuses on the client-server interaction in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context, dealing with data fetching and state management.</w:t>
      </w:r>
    </w:p>
    <w:p w:rsidR="00220FCA" w:rsidRPr="00220FCA" w:rsidRDefault="00220FCA" w:rsidP="00220FC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Prisma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focuses on database access, providing a type-safe and efficient way to query databases.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In some applications, you might find both Apollo Client and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Prisma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used together, where Apollo Client manages the state on the client-side and interacts with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 (which may use Apollo Server), while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Prisma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handles the database operations on the server-side.</w:t>
      </w:r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noProof/>
          <w:sz w:val="21"/>
          <w:szCs w:val="21"/>
          <w:lang w:eastAsia="en-GB"/>
        </w:rPr>
        <w:drawing>
          <wp:inline distT="0" distB="0" distL="0" distR="0">
            <wp:extent cx="228600" cy="228600"/>
            <wp:effectExtent l="0" t="0" r="0" b="0"/>
            <wp:docPr id="10" name="Picture 10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You</w:t>
      </w:r>
    </w:p>
    <w:p w:rsidR="00220FCA" w:rsidRPr="00220FCA" w:rsidRDefault="00220FCA" w:rsidP="00220FCA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isn't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state management happening by libraries like redux,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mobx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, ...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etc</w:t>
      </w:r>
      <w:proofErr w:type="spellEnd"/>
    </w:p>
    <w:p w:rsidR="00220FCA" w:rsidRPr="00220FCA" w:rsidRDefault="00220FCA" w:rsidP="00220FCA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ChatGPT</w:t>
      </w:r>
      <w:proofErr w:type="spellEnd"/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ChatGPT</w:t>
      </w:r>
      <w:proofErr w:type="spellEnd"/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Yes,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you're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correct. State management in frontend applications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can be handled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by libraries like Redux,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MobX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, and others. Apollo Client, while it does manage local state,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is often used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more specifically for managing and fetching data from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API.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Here's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 brief overview of how these pieces fit together:</w:t>
      </w:r>
    </w:p>
    <w:p w:rsidR="00220FCA" w:rsidRPr="00220FCA" w:rsidRDefault="00220FCA" w:rsidP="00220FC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 xml:space="preserve">Redux, </w:t>
      </w: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MobX</w:t>
      </w:r>
      <w:proofErr w:type="spellEnd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, etc.: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These libraries are state management solutions for JavaScript applications. They help manage the global state of an application, making it accessible and modifiable from various parts of the application. They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are often used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in the context of applications built with frameworks like React.</w:t>
      </w:r>
    </w:p>
    <w:p w:rsidR="00220FCA" w:rsidRPr="00220FCA" w:rsidRDefault="00220FCA" w:rsidP="00220FC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Apollo Client: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This library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is focused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on managing data and state related to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APIs. It integrates seamlessly with React (or other frontend libraries/frameworks) and provides a way to fetch and manage data from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server. It has its own local state management capabilities, but it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can also be used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in conjunction with global state management libraries like Redux.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In a typical setup, you might use Redux or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MobX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to manage the global state of your application, handling things like user authentication, UI state, and other non-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related concerns. Apollo Client, on the other hand,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is used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for managing and fetching data specifically from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API. It can coexist with other state management solutions, and you might choose to use one or the other based on the needs of your application.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So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, while Redux,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MobX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, etc., handle global state concerns, Apollo Client is specialized for managing the data layer, especially when working with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APIs. The choice of which libraries to use often depends on the specific requirements and preferences of the development team.</w:t>
      </w:r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noProof/>
          <w:sz w:val="21"/>
          <w:szCs w:val="21"/>
          <w:lang w:eastAsia="en-GB"/>
        </w:rPr>
        <w:drawing>
          <wp:inline distT="0" distB="0" distL="0" distR="0">
            <wp:extent cx="228600" cy="228600"/>
            <wp:effectExtent l="0" t="0" r="0" b="0"/>
            <wp:docPr id="9" name="Picture 9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You</w:t>
      </w:r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so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it usually used for handle state from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api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?</w:t>
      </w:r>
    </w:p>
    <w:p w:rsidR="00220FCA" w:rsidRPr="00220FCA" w:rsidRDefault="00220FCA" w:rsidP="00220FCA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so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if there is no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there is no need for it? </w:t>
      </w:r>
    </w:p>
    <w:p w:rsidR="00220FCA" w:rsidRPr="00220FCA" w:rsidRDefault="00220FCA" w:rsidP="00220FCA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ChatGPT</w:t>
      </w:r>
      <w:proofErr w:type="spellEnd"/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ChatGPT</w:t>
      </w:r>
      <w:proofErr w:type="spellEnd"/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Apollo Client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is specifically designed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for working with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APIs, so its primary use case is to handle state related to data fetched from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servers. If your application is not using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as its data fetching mechanism, then the need for Apollo Client may be limited.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If you are working with a RESTful API or other data-fetching approaches, you might opt for alternative state management solutions or libraries that are more suited to those technologies. For example, Redux,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MobX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, or the state management solutions provided by the framework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you're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using (e.g.,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React's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built-in state management) could be more appropriate.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 xml:space="preserve">However,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it's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worth noting that the choice of technology often depends on the specific requirements and preferences of the development team. If your application is using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, Apollo Client provides a powerful and convenient way to manage state and interact with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API. If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is not part of your tech stack, you may explore other libraries or patterns that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are better aligned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with your chosen data-fetching approach.</w:t>
      </w:r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noProof/>
          <w:sz w:val="21"/>
          <w:szCs w:val="21"/>
          <w:lang w:eastAsia="en-GB"/>
        </w:rPr>
        <w:drawing>
          <wp:inline distT="0" distB="0" distL="0" distR="0">
            <wp:extent cx="228600" cy="228600"/>
            <wp:effectExtent l="0" t="0" r="0" b="0"/>
            <wp:docPr id="8" name="Picture 8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You</w:t>
      </w:r>
    </w:p>
    <w:p w:rsidR="00220FCA" w:rsidRPr="00220FCA" w:rsidRDefault="00220FCA" w:rsidP="00220FCA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so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if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apollo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doesn't create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api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, so what is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creatin</w:t>
      </w:r>
      <w:proofErr w:type="spellEnd"/>
    </w:p>
    <w:p w:rsidR="00220FCA" w:rsidRPr="00220FCA" w:rsidRDefault="00220FCA" w:rsidP="00220FCA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ChatGPT</w:t>
      </w:r>
      <w:proofErr w:type="spellEnd"/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ChatGPT</w:t>
      </w:r>
      <w:proofErr w:type="spellEnd"/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Apollo Client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is primarily used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on the client side of a web application to interact with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API. It is not involved in creating or serving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APIs; instead, it consumes data from existing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servers.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Here's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 breakdown of the typical components in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architecture:</w:t>
      </w:r>
    </w:p>
    <w:p w:rsidR="00220FCA" w:rsidRPr="00220FCA" w:rsidRDefault="00220FCA" w:rsidP="00220FC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 xml:space="preserve"> Server: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Responsible for receiving and processing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queries and mutations, interacting with databases or other data sources, and returning the requested data. Examples of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 implementations include Apollo Server, Relay, and others.</w:t>
      </w:r>
    </w:p>
    <w:p w:rsidR="00220FCA" w:rsidRPr="00220FCA" w:rsidRDefault="00220FCA" w:rsidP="00220FC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 xml:space="preserve"> API: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The schema and operations provided by the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server, defining the types of data that can be queried and manipulated.</w:t>
      </w:r>
    </w:p>
    <w:p w:rsidR="00220FCA" w:rsidRPr="00220FCA" w:rsidRDefault="00220FCA" w:rsidP="00220FC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Apollo Client: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 library used on the client side (e.g., in a React application) to send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queries and mutations to the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 and manage the state of the application based on the received data.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So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, when you want to create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API, you would typically use a server-side technology like Apollo Server, GraphQL.js, or another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 implementation.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The API is defined by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schema that specifies the types and operations that clients can request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.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In summary, Apollo Client is a tool for working with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APIs from the client side, while Apollo Server or other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 implementations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are used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to create and serve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APIs on the server side.</w:t>
      </w:r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noProof/>
          <w:sz w:val="21"/>
          <w:szCs w:val="21"/>
          <w:lang w:eastAsia="en-GB"/>
        </w:rPr>
        <w:drawing>
          <wp:inline distT="0" distB="0" distL="0" distR="0">
            <wp:extent cx="228600" cy="228600"/>
            <wp:effectExtent l="0" t="0" r="0" b="0"/>
            <wp:docPr id="7" name="Picture 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You</w:t>
      </w:r>
    </w:p>
    <w:p w:rsidR="00220FCA" w:rsidRPr="00220FCA" w:rsidRDefault="00220FCA" w:rsidP="00220FCA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what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is creating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api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?</w:t>
      </w:r>
    </w:p>
    <w:p w:rsidR="00220FCA" w:rsidRPr="00220FCA" w:rsidRDefault="00220FCA" w:rsidP="00220FCA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ChatGPT</w:t>
      </w:r>
      <w:proofErr w:type="spellEnd"/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ChatGPT</w:t>
      </w:r>
      <w:proofErr w:type="spellEnd"/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Creating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 involves setting up a server that can handle incoming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queries and mutations, interact with data sources (such as databases or external services), and respond with the requested data. Here are the general steps to create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API:</w:t>
      </w:r>
    </w:p>
    <w:p w:rsidR="00220FCA" w:rsidRPr="00220FCA" w:rsidRDefault="00220FCA" w:rsidP="00220FC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 xml:space="preserve">Choose a </w:t>
      </w: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 xml:space="preserve"> Server Implementation:</w:t>
      </w:r>
    </w:p>
    <w:p w:rsidR="00220FCA" w:rsidRPr="00220FCA" w:rsidRDefault="00220FCA" w:rsidP="00220FCA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Apollo Server: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Apollo Server is a popular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 implementation that works well with the Apollo Client on the client side. It is flexible and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can be used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with various backend technologies.</w:t>
      </w:r>
    </w:p>
    <w:p w:rsidR="00220FCA" w:rsidRPr="00220FCA" w:rsidRDefault="00220FCA" w:rsidP="00220FCA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Express with GraphQL.js: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You can build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 using Express.js along with the </w:t>
      </w:r>
      <w:proofErr w:type="spellStart"/>
      <w:r w:rsidRPr="00220FC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library, which is the reference implementation of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for JavaScript.</w:t>
      </w:r>
    </w:p>
    <w:p w:rsidR="00220FCA" w:rsidRPr="00220FCA" w:rsidRDefault="00220FCA" w:rsidP="00220FCA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Relay: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If you are building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 specifically for use with Facebook's Relay framework, you might consider using </w:t>
      </w:r>
      <w:proofErr w:type="spellStart"/>
      <w:r w:rsidRPr="00220FC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graphql</w:t>
      </w:r>
      <w:proofErr w:type="spellEnd"/>
      <w:r w:rsidRPr="00220FC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-relay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in combination with other libraries.</w:t>
      </w:r>
    </w:p>
    <w:p w:rsidR="00220FCA" w:rsidRPr="00220FCA" w:rsidRDefault="00220FCA" w:rsidP="00220FC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 xml:space="preserve">Define Your </w:t>
      </w: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 xml:space="preserve"> Schema:</w:t>
      </w:r>
    </w:p>
    <w:p w:rsidR="00220FCA" w:rsidRPr="00220FCA" w:rsidRDefault="00220FCA" w:rsidP="00220FCA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Specify the types of data that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can be queried and manipulated in your API using the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Schema Definition Language (SDL)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. This includes defining object types, queries, mutations, and possibly subscriptions.</w:t>
      </w:r>
    </w:p>
    <w:p w:rsidR="00220FCA" w:rsidRPr="00220FCA" w:rsidRDefault="00220FCA" w:rsidP="00220FC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Implement Resolvers:</w:t>
      </w:r>
    </w:p>
    <w:p w:rsidR="00220FCA" w:rsidRPr="00220FCA" w:rsidRDefault="00220FCA" w:rsidP="00220FCA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Write resolver functions that correspond to each field in your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schema. Resolvers are responsible for fetching the actual data or performing mutations based on the incoming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queries.</w:t>
      </w:r>
    </w:p>
    <w:p w:rsidR="00220FCA" w:rsidRPr="00220FCA" w:rsidRDefault="00220FCA" w:rsidP="00220FC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Set Up Data Sources:</w:t>
      </w:r>
    </w:p>
    <w:p w:rsidR="00220FCA" w:rsidRPr="00220FCA" w:rsidRDefault="00220FCA" w:rsidP="00220FCA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Connect your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 to data sources such as databases, APIs, or other services. Resolvers will interact with these data sources to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fulfill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requests.</w:t>
      </w:r>
    </w:p>
    <w:p w:rsidR="00220FCA" w:rsidRPr="00220FCA" w:rsidRDefault="00220FCA" w:rsidP="00220FC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Configure Server and Middleware:</w:t>
      </w:r>
    </w:p>
    <w:p w:rsidR="00220FCA" w:rsidRPr="00220FCA" w:rsidRDefault="00220FCA" w:rsidP="00220FCA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>Configure your chosen server implementation (e.g., Apollo Server or Express) and any necessary middleware. This may involve setting up authentication, error handling, and other server-related functionalities.</w:t>
      </w:r>
    </w:p>
    <w:p w:rsidR="00220FCA" w:rsidRPr="00220FCA" w:rsidRDefault="00220FCA" w:rsidP="00220FC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Start the Server:</w:t>
      </w:r>
    </w:p>
    <w:p w:rsidR="00220FCA" w:rsidRPr="00220FCA" w:rsidRDefault="00220FCA" w:rsidP="00220FCA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Start your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server, making it accessible to clients. This typically involves running a command or script that launches your server on a specified port.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Here's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 simple example of what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 creation might look like using Apollo Server in Node.js: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GB"/>
        </w:rPr>
      </w:pPr>
      <w:proofErr w:type="spellStart"/>
      <w:proofErr w:type="gramStart"/>
      <w:r w:rsidRPr="00220FCA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n-GB"/>
        </w:rPr>
        <w:t>javascript</w:t>
      </w:r>
      <w:r w:rsidRPr="00220FCA">
        <w:rPr>
          <w:rFonts w:ascii="Segoe UI" w:eastAsia="Times New Roman" w:hAnsi="Segoe UI" w:cs="Segoe UI"/>
          <w:sz w:val="18"/>
          <w:szCs w:val="18"/>
          <w:lang w:eastAsia="en-GB"/>
        </w:rPr>
        <w:t>Copy</w:t>
      </w:r>
      <w:proofErr w:type="spellEnd"/>
      <w:proofErr w:type="gramEnd"/>
      <w:r w:rsidRPr="00220FCA">
        <w:rPr>
          <w:rFonts w:ascii="Segoe UI" w:eastAsia="Times New Roman" w:hAnsi="Segoe UI" w:cs="Segoe UI"/>
          <w:sz w:val="18"/>
          <w:szCs w:val="18"/>
          <w:lang w:eastAsia="en-GB"/>
        </w:rPr>
        <w:t xml:space="preserve"> code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spellStart"/>
      <w:r w:rsidRPr="00220F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const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{ </w:t>
      </w:r>
      <w:proofErr w:type="spellStart"/>
      <w:r w:rsidRPr="00220F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ApolloServer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, </w:t>
      </w:r>
      <w:proofErr w:type="spellStart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gql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} = </w:t>
      </w:r>
      <w:r w:rsidRPr="00220FCA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eastAsia="en-GB"/>
        </w:rPr>
        <w:t>require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(</w:t>
      </w:r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'</w:t>
      </w:r>
      <w:proofErr w:type="spellStart"/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apollo</w:t>
      </w:r>
      <w:proofErr w:type="spellEnd"/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-server'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); 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 xml:space="preserve">// Define your </w:t>
      </w:r>
      <w:proofErr w:type="spellStart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GraphQL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 xml:space="preserve"> schema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220F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const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typeDefs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= </w:t>
      </w:r>
      <w:proofErr w:type="spellStart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gql</w:t>
      </w:r>
      <w:proofErr w:type="spellEnd"/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` type Query { hello: String } `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; 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// Implement resolver functions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220F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const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resolvers = { </w:t>
      </w:r>
      <w:r w:rsidRPr="00220F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Query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: { </w:t>
      </w:r>
      <w:r w:rsidRPr="00220F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hello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: 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() =&gt;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'Hello, World!'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, }, }; 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// Create an Apollo Server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220F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const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server = </w:t>
      </w:r>
      <w:r w:rsidRPr="00220F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new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220F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ApolloServer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({ </w:t>
      </w:r>
      <w:proofErr w:type="spellStart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typeDefs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, resolvers }); 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// Start the server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server.</w:t>
      </w:r>
      <w:r w:rsidRPr="00220F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listen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().</w:t>
      </w:r>
      <w:r w:rsidRPr="00220F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then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(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 xml:space="preserve">({ </w:t>
      </w:r>
      <w:proofErr w:type="spellStart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url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 xml:space="preserve"> }) =&gt;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{ </w:t>
      </w:r>
      <w:r w:rsidRPr="00220F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console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.</w:t>
      </w:r>
      <w:r w:rsidRPr="00220F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log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(</w:t>
      </w:r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`Server ready at ${</w:t>
      </w:r>
      <w:proofErr w:type="spellStart"/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url</w:t>
      </w:r>
      <w:proofErr w:type="spellEnd"/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}`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); }); 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220FCA">
        <w:rPr>
          <w:rFonts w:ascii="Segoe UI" w:eastAsia="Times New Roman" w:hAnsi="Segoe UI" w:cs="Segoe UI"/>
          <w:sz w:val="18"/>
          <w:szCs w:val="18"/>
          <w:lang w:eastAsia="en-GB"/>
        </w:rPr>
        <w:t xml:space="preserve">Save to </w:t>
      </w:r>
      <w:proofErr w:type="spellStart"/>
      <w:r w:rsidRPr="00220FCA">
        <w:rPr>
          <w:rFonts w:ascii="Segoe UI" w:eastAsia="Times New Roman" w:hAnsi="Segoe UI" w:cs="Segoe UI"/>
          <w:sz w:val="18"/>
          <w:szCs w:val="18"/>
          <w:lang w:eastAsia="en-GB"/>
        </w:rPr>
        <w:t>grepper</w:t>
      </w:r>
      <w:proofErr w:type="spellEnd"/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This example creates a simple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 with a single query (</w:t>
      </w:r>
      <w:r w:rsidRPr="00220FC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hello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) that returns a string. Depending on your project requirements, your API will likely involve more complex schema definitions, data relationships, and data-fetching logic.</w:t>
      </w:r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noProof/>
          <w:sz w:val="21"/>
          <w:szCs w:val="21"/>
          <w:lang w:eastAsia="en-GB"/>
        </w:rPr>
        <w:drawing>
          <wp:inline distT="0" distB="0" distL="0" distR="0">
            <wp:extent cx="228600" cy="228600"/>
            <wp:effectExtent l="0" t="0" r="0" b="0"/>
            <wp:docPr id="6" name="Picture 6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You</w:t>
      </w:r>
    </w:p>
    <w:p w:rsidR="00220FCA" w:rsidRPr="00220FCA" w:rsidRDefault="00220FCA" w:rsidP="00220FCA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so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u can create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api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with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apolloServer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then consume it with Apollo client</w:t>
      </w:r>
    </w:p>
    <w:p w:rsidR="00220FCA" w:rsidRPr="00220FCA" w:rsidRDefault="00220FCA" w:rsidP="00220FCA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ChatGPT</w:t>
      </w:r>
      <w:proofErr w:type="spellEnd"/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ChatGPT</w:t>
      </w:r>
      <w:proofErr w:type="spellEnd"/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Exactly!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That's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 common and effective approach in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-based architecture:</w:t>
      </w:r>
    </w:p>
    <w:p w:rsidR="00220FCA" w:rsidRPr="00220FCA" w:rsidRDefault="00220FCA" w:rsidP="00220FC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 xml:space="preserve">Create a </w:t>
      </w: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 xml:space="preserve"> API with Apollo Server:</w:t>
      </w:r>
    </w:p>
    <w:p w:rsidR="00220FCA" w:rsidRPr="00220FCA" w:rsidRDefault="00220FCA" w:rsidP="00220FCA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Use Apollo Server (or another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 implementation) to set up and define your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 on the server side. Implement the necessary schema, resolvers, and connect to data sources.</w:t>
      </w:r>
    </w:p>
    <w:p w:rsidR="00220FCA" w:rsidRPr="00220FCA" w:rsidRDefault="00220FCA" w:rsidP="00220FC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 xml:space="preserve">Consume the </w:t>
      </w: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 xml:space="preserve"> API with Apollo Client:</w:t>
      </w:r>
    </w:p>
    <w:p w:rsidR="00220FCA" w:rsidRPr="00220FCA" w:rsidRDefault="00220FCA" w:rsidP="00220FCA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Use Apollo Client on the client side (e.g., in a React application) to interact with the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API. Apollo Client helps you send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queries and mutations, manage local state, and handle the responses from the server.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By using Apollo Server and Apollo Client together, you benefit from a cohesive and integrated solution for both the server and client sides of your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-based application. Apollo Client can automatically handle tasks like caching, optimistic UI updates, and state management, making it easier for developers to work with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APIs.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Here's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 very simplified example demonstrating how Apollo Server and Apollo Client can be used together: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GB"/>
        </w:rPr>
      </w:pPr>
      <w:proofErr w:type="spellStart"/>
      <w:proofErr w:type="gramStart"/>
      <w:r w:rsidRPr="00220FCA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n-GB"/>
        </w:rPr>
        <w:t>javascript</w:t>
      </w:r>
      <w:r w:rsidRPr="00220FCA">
        <w:rPr>
          <w:rFonts w:ascii="Segoe UI" w:eastAsia="Times New Roman" w:hAnsi="Segoe UI" w:cs="Segoe UI"/>
          <w:sz w:val="18"/>
          <w:szCs w:val="18"/>
          <w:lang w:eastAsia="en-GB"/>
        </w:rPr>
        <w:t>Copy</w:t>
      </w:r>
      <w:proofErr w:type="spellEnd"/>
      <w:proofErr w:type="gramEnd"/>
      <w:r w:rsidRPr="00220FCA">
        <w:rPr>
          <w:rFonts w:ascii="Segoe UI" w:eastAsia="Times New Roman" w:hAnsi="Segoe UI" w:cs="Segoe UI"/>
          <w:sz w:val="18"/>
          <w:szCs w:val="18"/>
          <w:lang w:eastAsia="en-GB"/>
        </w:rPr>
        <w:t xml:space="preserve"> code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// Apollo Server (server.js)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220F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const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{ </w:t>
      </w:r>
      <w:proofErr w:type="spellStart"/>
      <w:r w:rsidRPr="00220F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ApolloServer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, </w:t>
      </w:r>
      <w:proofErr w:type="spellStart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gql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} = </w:t>
      </w:r>
      <w:r w:rsidRPr="00220FCA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eastAsia="en-GB"/>
        </w:rPr>
        <w:t>require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(</w:t>
      </w:r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'</w:t>
      </w:r>
      <w:proofErr w:type="spellStart"/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apollo</w:t>
      </w:r>
      <w:proofErr w:type="spellEnd"/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-server'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); </w:t>
      </w:r>
      <w:proofErr w:type="spellStart"/>
      <w:r w:rsidRPr="00220F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const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typeDefs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= </w:t>
      </w:r>
      <w:proofErr w:type="spellStart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gql</w:t>
      </w:r>
      <w:proofErr w:type="spellEnd"/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` type Query { hello: String } `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; </w:t>
      </w:r>
      <w:proofErr w:type="spellStart"/>
      <w:r w:rsidRPr="00220F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const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resolvers = { </w:t>
      </w:r>
      <w:r w:rsidRPr="00220F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Query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: { </w:t>
      </w:r>
      <w:r w:rsidRPr="00220F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hello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: 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() =&gt;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'Hello, World!'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, }, }; </w:t>
      </w:r>
      <w:proofErr w:type="spellStart"/>
      <w:r w:rsidRPr="00220F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const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server = </w:t>
      </w:r>
      <w:r w:rsidRPr="00220F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new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220F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ApolloServer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({ </w:t>
      </w:r>
      <w:proofErr w:type="spellStart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typeDefs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, resolvers }); </w:t>
      </w:r>
      <w:proofErr w:type="spellStart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server.</w:t>
      </w:r>
      <w:r w:rsidRPr="00220F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listen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().</w:t>
      </w:r>
      <w:r w:rsidRPr="00220F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then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(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 xml:space="preserve">({ </w:t>
      </w:r>
      <w:proofErr w:type="spellStart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url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 xml:space="preserve"> }) =&gt;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{ </w:t>
      </w:r>
      <w:r w:rsidRPr="00220F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console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.</w:t>
      </w:r>
      <w:r w:rsidRPr="00220F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log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(</w:t>
      </w:r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`Server ready at ${</w:t>
      </w:r>
      <w:proofErr w:type="spellStart"/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url</w:t>
      </w:r>
      <w:proofErr w:type="spellEnd"/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}`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); }); 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220FCA">
        <w:rPr>
          <w:rFonts w:ascii="Segoe UI" w:eastAsia="Times New Roman" w:hAnsi="Segoe UI" w:cs="Segoe UI"/>
          <w:sz w:val="18"/>
          <w:szCs w:val="18"/>
          <w:lang w:eastAsia="en-GB"/>
        </w:rPr>
        <w:t xml:space="preserve">Save to </w:t>
      </w:r>
      <w:proofErr w:type="spellStart"/>
      <w:r w:rsidRPr="00220FCA">
        <w:rPr>
          <w:rFonts w:ascii="Segoe UI" w:eastAsia="Times New Roman" w:hAnsi="Segoe UI" w:cs="Segoe UI"/>
          <w:sz w:val="18"/>
          <w:szCs w:val="18"/>
          <w:lang w:eastAsia="en-GB"/>
        </w:rPr>
        <w:t>grepper</w:t>
      </w:r>
      <w:proofErr w:type="spellEnd"/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GB"/>
        </w:rPr>
      </w:pPr>
      <w:proofErr w:type="spellStart"/>
      <w:proofErr w:type="gramStart"/>
      <w:r w:rsidRPr="00220FCA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n-GB"/>
        </w:rPr>
        <w:t>javascript</w:t>
      </w:r>
      <w:r w:rsidRPr="00220FCA">
        <w:rPr>
          <w:rFonts w:ascii="Segoe UI" w:eastAsia="Times New Roman" w:hAnsi="Segoe UI" w:cs="Segoe UI"/>
          <w:sz w:val="18"/>
          <w:szCs w:val="18"/>
          <w:lang w:eastAsia="en-GB"/>
        </w:rPr>
        <w:t>Copy</w:t>
      </w:r>
      <w:proofErr w:type="spellEnd"/>
      <w:proofErr w:type="gramEnd"/>
      <w:r w:rsidRPr="00220FCA">
        <w:rPr>
          <w:rFonts w:ascii="Segoe UI" w:eastAsia="Times New Roman" w:hAnsi="Segoe UI" w:cs="Segoe UI"/>
          <w:sz w:val="18"/>
          <w:szCs w:val="18"/>
          <w:lang w:eastAsia="en-GB"/>
        </w:rPr>
        <w:t xml:space="preserve"> code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// Apollo Client (App.js)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220F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import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220F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React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220F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from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'react'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; </w:t>
      </w:r>
      <w:r w:rsidRPr="00220F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import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{ </w:t>
      </w:r>
      <w:proofErr w:type="spellStart"/>
      <w:r w:rsidRPr="00220F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ApolloProvider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, </w:t>
      </w:r>
      <w:proofErr w:type="spellStart"/>
      <w:r w:rsidRPr="00220F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ApolloClient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, </w:t>
      </w:r>
      <w:proofErr w:type="spellStart"/>
      <w:r w:rsidRPr="00220F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InMemoryCache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, </w:t>
      </w:r>
      <w:proofErr w:type="spellStart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createHttpLink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} </w:t>
      </w:r>
      <w:r w:rsidRPr="00220F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from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'@</w:t>
      </w:r>
      <w:proofErr w:type="spellStart"/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apollo</w:t>
      </w:r>
      <w:proofErr w:type="spellEnd"/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/client'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; </w:t>
      </w:r>
      <w:r w:rsidRPr="00220F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import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{ </w:t>
      </w:r>
      <w:proofErr w:type="spellStart"/>
      <w:r w:rsidRPr="00220F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ApolloProvider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220F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as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220F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ApolloHooksProvider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} </w:t>
      </w:r>
      <w:r w:rsidRPr="00220F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from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'@</w:t>
      </w:r>
      <w:proofErr w:type="spellStart"/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apollo</w:t>
      </w:r>
      <w:proofErr w:type="spellEnd"/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/react-hooks'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; </w:t>
      </w:r>
      <w:r w:rsidRPr="00220F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import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{ </w:t>
      </w:r>
      <w:proofErr w:type="spellStart"/>
      <w:r w:rsidRPr="00220F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BrowserRouter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220F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as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220F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Router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, </w:t>
      </w:r>
      <w:r w:rsidRPr="00220F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Route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, </w:t>
      </w:r>
      <w:r w:rsidRPr="00220F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Link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} </w:t>
      </w:r>
      <w:r w:rsidRPr="00220F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from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'react-router-</w:t>
      </w:r>
      <w:proofErr w:type="spellStart"/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dom</w:t>
      </w:r>
      <w:proofErr w:type="spellEnd"/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'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; </w:t>
      </w:r>
      <w:r w:rsidRPr="00220F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import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{ </w:t>
      </w:r>
      <w:proofErr w:type="spellStart"/>
      <w:r w:rsidRPr="00220F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ApolloConsumer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} </w:t>
      </w:r>
      <w:r w:rsidRPr="00220F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from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'@</w:t>
      </w:r>
      <w:proofErr w:type="spellStart"/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apollo</w:t>
      </w:r>
      <w:proofErr w:type="spellEnd"/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/client'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; </w:t>
      </w:r>
      <w:proofErr w:type="spellStart"/>
      <w:r w:rsidRPr="00220F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const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httpLink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= </w:t>
      </w:r>
      <w:proofErr w:type="spellStart"/>
      <w:r w:rsidRPr="00220F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createHttpLink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({ </w:t>
      </w:r>
      <w:proofErr w:type="spellStart"/>
      <w:r w:rsidRPr="00220F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uri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: </w:t>
      </w:r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'http://localhost:4000'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, 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// Replace with your Apollo Server URL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}); </w:t>
      </w:r>
      <w:proofErr w:type="spellStart"/>
      <w:r w:rsidRPr="00220F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const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client = </w:t>
      </w:r>
      <w:r w:rsidRPr="00220F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new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220F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ApolloClient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({ </w:t>
      </w:r>
      <w:r w:rsidRPr="00220F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link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: </w:t>
      </w:r>
      <w:proofErr w:type="spellStart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httpLink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, </w:t>
      </w:r>
      <w:r w:rsidRPr="00220F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cache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: </w:t>
      </w:r>
      <w:r w:rsidRPr="00220F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new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220F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InMemoryCache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(), }); </w:t>
      </w:r>
      <w:proofErr w:type="spellStart"/>
      <w:r w:rsidRPr="00220F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const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220F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App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= () =&gt; { </w:t>
      </w:r>
      <w:r w:rsidRPr="00220F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return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( 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&lt;</w:t>
      </w:r>
      <w:proofErr w:type="spellStart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ApolloProvider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 xml:space="preserve"> </w:t>
      </w:r>
      <w:r w:rsidRPr="00220F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client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=</w:t>
      </w:r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{client}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&gt; &lt;</w:t>
      </w:r>
      <w:proofErr w:type="spellStart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ApolloHooksProvider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 xml:space="preserve"> </w:t>
      </w:r>
      <w:r w:rsidRPr="00220F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client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=</w:t>
      </w:r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{client}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 xml:space="preserve">&gt; &lt;Router&gt; &lt;Route </w:t>
      </w:r>
      <w:r w:rsidRPr="00220F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path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=</w:t>
      </w:r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"/"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 xml:space="preserve"> </w:t>
      </w:r>
      <w:r w:rsidRPr="00220F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component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=</w:t>
      </w:r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{Home}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 xml:space="preserve"> /&gt; &lt;/Router&gt; &lt;/</w:t>
      </w:r>
      <w:proofErr w:type="spellStart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ApolloHooksProvider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&gt; &lt;/</w:t>
      </w:r>
      <w:proofErr w:type="spellStart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ApolloProvider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&gt;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); }; </w:t>
      </w:r>
      <w:proofErr w:type="spellStart"/>
      <w:r w:rsidRPr="00220F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const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220F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Home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= () =&gt; ( 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&lt;</w:t>
      </w:r>
      <w:proofErr w:type="spellStart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ApolloConsumer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 xml:space="preserve">&gt; {(client) =&gt; ( &lt;div&gt; &lt;h2&gt;Query Result:&lt;/h2&gt; &lt;button </w:t>
      </w:r>
      <w:proofErr w:type="spellStart"/>
      <w:r w:rsidRPr="00220F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onClick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=</w:t>
      </w:r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{</w:t>
      </w:r>
      <w:proofErr w:type="spellStart"/>
      <w:r w:rsidRPr="00220F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async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 xml:space="preserve"> () =&gt; { </w:t>
      </w:r>
      <w:proofErr w:type="spellStart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const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 xml:space="preserve"> { data } = await </w:t>
      </w:r>
      <w:proofErr w:type="spellStart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client.query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 xml:space="preserve">({ query: </w:t>
      </w:r>
      <w:proofErr w:type="spellStart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gql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` query { hello } `, }); alert(</w:t>
      </w:r>
      <w:proofErr w:type="spellStart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data.hello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); }} &gt; Query Hello &lt;/button&gt; &lt;/div&gt; )} &lt;/</w:t>
      </w:r>
      <w:proofErr w:type="spellStart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ApolloConsumer</w:t>
      </w:r>
      <w:proofErr w:type="spell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&gt;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); </w:t>
      </w:r>
      <w:r w:rsidRPr="00220F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export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220F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default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220F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App</w:t>
      </w:r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;</w:t>
      </w:r>
      <w:proofErr w:type="gramEnd"/>
      <w:r w:rsidRPr="00220F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220FCA">
        <w:rPr>
          <w:rFonts w:ascii="Segoe UI" w:eastAsia="Times New Roman" w:hAnsi="Segoe UI" w:cs="Segoe UI"/>
          <w:sz w:val="18"/>
          <w:szCs w:val="18"/>
          <w:lang w:eastAsia="en-GB"/>
        </w:rPr>
        <w:t xml:space="preserve">Save to </w:t>
      </w:r>
      <w:proofErr w:type="spellStart"/>
      <w:r w:rsidRPr="00220FCA">
        <w:rPr>
          <w:rFonts w:ascii="Segoe UI" w:eastAsia="Times New Roman" w:hAnsi="Segoe UI" w:cs="Segoe UI"/>
          <w:sz w:val="18"/>
          <w:szCs w:val="18"/>
          <w:lang w:eastAsia="en-GB"/>
        </w:rPr>
        <w:t>grepper</w:t>
      </w:r>
      <w:proofErr w:type="spellEnd"/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In this example, the Apollo Server sets up a simple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 with a single query, and the Apollo Client, within a React application, sends a query to that API and displays the result.</w:t>
      </w:r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noProof/>
          <w:sz w:val="21"/>
          <w:szCs w:val="21"/>
          <w:lang w:eastAsia="en-GB"/>
        </w:rPr>
        <w:lastRenderedPageBreak/>
        <w:drawing>
          <wp:inline distT="0" distB="0" distL="0" distR="0">
            <wp:extent cx="228600" cy="228600"/>
            <wp:effectExtent l="0" t="0" r="0" b="0"/>
            <wp:docPr id="5" name="Picture 5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You</w:t>
      </w:r>
    </w:p>
    <w:p w:rsidR="00220FCA" w:rsidRPr="00220FCA" w:rsidRDefault="00220FCA" w:rsidP="00220FCA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is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it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apollo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client used only for created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api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by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apollo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 or it can be used with other tools like relay , express [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],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django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[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]</w:t>
      </w:r>
    </w:p>
    <w:p w:rsidR="00220FCA" w:rsidRPr="00220FCA" w:rsidRDefault="00220FCA" w:rsidP="00220FCA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ChatGPT</w:t>
      </w:r>
      <w:proofErr w:type="spellEnd"/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ChatGPT</w:t>
      </w:r>
      <w:proofErr w:type="spellEnd"/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Apollo Client is not limited to working only with APIs created by Apollo Server. Apollo Client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is designed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to be a versatile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client that can interact with any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server, regardless of the technology used to implement that server. This includes servers built with Apollo Server, Express (with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-express), Relay, Django with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, and other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 implementations.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Apollo Client communicates with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 over the network using standard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protocols. As long as the server adheres to the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specification, Apollo Client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can be used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to consume data from it. The client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doesn't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depend on the specific server technology; it relies on the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schema and the provided endpoints.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Here are a few examples of how Apollo Client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can be used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with different server technologies:</w:t>
      </w:r>
    </w:p>
    <w:p w:rsidR="00220FCA" w:rsidRPr="00220FCA" w:rsidRDefault="00220FCA" w:rsidP="00220FC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Apollo Server: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This is a common and straightforward pairing. Apollo Client and Apollo Server are both part of the Apollo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ecosystem and work seamlessly together.</w:t>
      </w:r>
    </w:p>
    <w:p w:rsidR="00220FCA" w:rsidRPr="00220FCA" w:rsidRDefault="00220FCA" w:rsidP="00220FC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 xml:space="preserve">Express with </w:t>
      </w: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-express: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Apollo Client can work with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 created using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Express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and </w:t>
      </w:r>
      <w:proofErr w:type="spellStart"/>
      <w:r w:rsidRPr="00220FC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graphql</w:t>
      </w:r>
      <w:proofErr w:type="spellEnd"/>
      <w:r w:rsidRPr="00220FC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-express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or any other Express-compatible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middleware.</w:t>
      </w:r>
    </w:p>
    <w:p w:rsidR="00220FCA" w:rsidRPr="00220FCA" w:rsidRDefault="00220FCA" w:rsidP="00220FC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Relay: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While Relay also has its own client implementation, Apollo Client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can be used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with Relay-compatible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servers as well.</w:t>
      </w:r>
    </w:p>
    <w:p w:rsidR="00220FCA" w:rsidRPr="00220FCA" w:rsidRDefault="00220FCA" w:rsidP="00220FC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 xml:space="preserve">Django with </w:t>
      </w: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Apollo Client can communicate with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 created using Django with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library, such as Graphene-Django.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The key is ensuring that the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 follows the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specification and exposes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schema and endpoint(s) that Apollo Client can understand. This makes Apollo Client a flexible choice for working with a variety of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 implementations.</w:t>
      </w:r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noProof/>
          <w:sz w:val="21"/>
          <w:szCs w:val="21"/>
          <w:lang w:eastAsia="en-GB"/>
        </w:rPr>
        <w:drawing>
          <wp:inline distT="0" distB="0" distL="0" distR="0">
            <wp:extent cx="228600" cy="228600"/>
            <wp:effectExtent l="0" t="0" r="0" b="0"/>
            <wp:docPr id="4" name="Picture 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You</w:t>
      </w:r>
    </w:p>
    <w:p w:rsidR="00220FCA" w:rsidRPr="00220FCA" w:rsidRDefault="00220FCA" w:rsidP="00220FCA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is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it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apollo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the one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consumer tool, or there are more out there?</w:t>
      </w:r>
    </w:p>
    <w:p w:rsidR="00220FCA" w:rsidRPr="00220FCA" w:rsidRDefault="00220FCA" w:rsidP="00220FCA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ChatGPT</w:t>
      </w:r>
      <w:proofErr w:type="spellEnd"/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ChatGPT</w:t>
      </w:r>
      <w:proofErr w:type="spellEnd"/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While Apollo Client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is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one of the most widely used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client libraries, there are other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client tools and libraries available, and the choice often depends on the specific requirements and preferences of the development team. Here are a few examples of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client tools:</w:t>
      </w:r>
    </w:p>
    <w:p w:rsidR="00220FCA" w:rsidRPr="00220FCA" w:rsidRDefault="00220FCA" w:rsidP="00220FC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Relay:</w:t>
      </w:r>
    </w:p>
    <w:p w:rsidR="00220FCA" w:rsidRPr="00220FCA" w:rsidRDefault="00220FCA" w:rsidP="00220FCA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Relay is a JavaScript framework for building data-driven React applications. It includes its own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client library, Relay Client, which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is optimized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for use with the Relay framework. Relay has a set of conventions and features that make it particularly suitable for large-scale applications.</w:t>
      </w:r>
    </w:p>
    <w:p w:rsidR="00220FCA" w:rsidRPr="00220FCA" w:rsidRDefault="00220FCA" w:rsidP="00220FC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Urql</w:t>
      </w:r>
      <w:proofErr w:type="spellEnd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:</w:t>
      </w:r>
    </w:p>
    <w:p w:rsidR="00220FCA" w:rsidRPr="00220FCA" w:rsidRDefault="00220FCA" w:rsidP="00220FCA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Urql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is a lightweight and flexible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client library for React. It is designed to be simple to use and highly customizable.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Urql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offers a modular architecture, allowing developers to choose and add only the features they need.</w:t>
      </w:r>
    </w:p>
    <w:p w:rsidR="00220FCA" w:rsidRPr="00220FCA" w:rsidRDefault="00220FCA" w:rsidP="00220FC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lokka</w:t>
      </w:r>
      <w:proofErr w:type="spellEnd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:</w:t>
      </w:r>
    </w:p>
    <w:p w:rsidR="00220FCA" w:rsidRPr="00220FCA" w:rsidRDefault="00220FCA" w:rsidP="00220FCA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Lokka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is a simple JavaScript client for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. It is lightweight and easy to use, making it a good choice for smaller projects or situations where a full-featured client may be overkill.</w:t>
      </w:r>
    </w:p>
    <w:p w:rsidR="00220FCA" w:rsidRPr="00220FCA" w:rsidRDefault="00220FCA" w:rsidP="00220FC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 xml:space="preserve"> Request:</w:t>
      </w:r>
    </w:p>
    <w:p w:rsidR="00220FCA" w:rsidRPr="00220FCA" w:rsidRDefault="00220FCA" w:rsidP="00220FCA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Request is a simple and lightweight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client for Node.js and browsers. It provides a minimalistic API for sending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queries and mutations.</w:t>
      </w:r>
    </w:p>
    <w:p w:rsidR="00220FCA" w:rsidRPr="00220FCA" w:rsidRDefault="00220FCA" w:rsidP="00220FC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Relay Modern:</w:t>
      </w:r>
    </w:p>
    <w:p w:rsidR="00220FCA" w:rsidRPr="00220FCA" w:rsidRDefault="00220FCA" w:rsidP="00220FCA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Relay Modern is the updated version of Relay, offering improvements over its predecessor. It includes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client library optimized for use with modern React applications.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 xml:space="preserve">While Apollo Client is popular and feature-rich, other libraries like Relay,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Urql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, and others may offer different trade-offs or be better suited to specific use cases. The choice of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client often depends on factors such as the size and complexity of the project, the existing technology stack, and the development team's familiarity and preferences.</w:t>
      </w:r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noProof/>
          <w:sz w:val="21"/>
          <w:szCs w:val="21"/>
          <w:lang w:eastAsia="en-GB"/>
        </w:rPr>
        <w:drawing>
          <wp:inline distT="0" distB="0" distL="0" distR="0">
            <wp:extent cx="228600" cy="228600"/>
            <wp:effectExtent l="0" t="0" r="0" b="0"/>
            <wp:docPr id="3" name="Picture 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You</w:t>
      </w:r>
    </w:p>
    <w:p w:rsidR="00220FCA" w:rsidRPr="00220FCA" w:rsidRDefault="00220FCA" w:rsidP="00220FCA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so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relay can be the consumer and creator [provider] like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apollo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[client and server]</w:t>
      </w:r>
    </w:p>
    <w:p w:rsidR="00220FCA" w:rsidRPr="00220FCA" w:rsidRDefault="00220FCA" w:rsidP="00220FCA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ChatGPT</w:t>
      </w:r>
      <w:proofErr w:type="spellEnd"/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ChatGPT</w:t>
      </w:r>
      <w:proofErr w:type="spellEnd"/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Yes,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that's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correct. Relay is a comprehensive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framework developed by Facebook. Relay includes both a client library (Relay Client) for consuming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APIs and a set of tools for creating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APIs on the server side (Relay Server). Relay has a unique architecture and set of conventions that work together to provide a holistic solution for building data-driven React applications.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Here's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 breakdown of Relay's components:</w:t>
      </w:r>
    </w:p>
    <w:p w:rsidR="00220FCA" w:rsidRPr="00220FCA" w:rsidRDefault="00220FCA" w:rsidP="00220FC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Relay Client:</w:t>
      </w:r>
    </w:p>
    <w:p w:rsidR="00220FCA" w:rsidRPr="00220FCA" w:rsidRDefault="00220FCA" w:rsidP="00220FCA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The Relay Client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is used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on the client side to interact with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APIs. It handles data fetching, caching, and state management in React applications. Relay Client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is designed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to work optimally with the Relay framework and enforces specific conventions for data fetching.</w:t>
      </w:r>
    </w:p>
    <w:p w:rsidR="00220FCA" w:rsidRPr="00220FCA" w:rsidRDefault="00220FCA" w:rsidP="00220FC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Relay Server:</w:t>
      </w:r>
    </w:p>
    <w:p w:rsidR="00220FCA" w:rsidRPr="00220FCA" w:rsidRDefault="00220FCA" w:rsidP="00220FCA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Relay Server refers to the set of tools and conventions for creating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APIs that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are optimized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for use with Relay Client. This includes Relay-specific features like connections, edges, and nodes. Relay Server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is designed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to work seamlessly with Relay Client to provide efficient and predictable data fetching.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Relay's approach to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involves a strong convention on the server side to ensure that the client can efficiently request and retrieve the data it needs. While Relay is powerful, it also comes with a learning curve and may be more suitable for larger projects where its conventions and optimizations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can be fully leveraged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.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It's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worth noting that while Relay provides both client and server components, it's not mandatory to use them together. Some projects may choose to use Relay Client with a different server implementation, or vice versa. Similarly, Relay Server conventions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may be adopted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in a custom server setup without necessarily using Relay Client on the front end.</w:t>
      </w:r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noProof/>
          <w:sz w:val="21"/>
          <w:szCs w:val="21"/>
          <w:lang w:eastAsia="en-GB"/>
        </w:rPr>
        <w:drawing>
          <wp:inline distT="0" distB="0" distL="0" distR="0">
            <wp:extent cx="228600" cy="228600"/>
            <wp:effectExtent l="0" t="0" r="0" b="0"/>
            <wp:docPr id="2" name="Picture 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You</w:t>
      </w:r>
    </w:p>
    <w:p w:rsidR="00220FCA" w:rsidRPr="00220FCA" w:rsidRDefault="00220FCA" w:rsidP="00220FCA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can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u post 10 examples of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provider and another 10 examples of consumers ones and its okay if the service is able to provide both of them , u can post it in the two lists</w:t>
      </w:r>
    </w:p>
    <w:p w:rsidR="00220FCA" w:rsidRPr="00220FCA" w:rsidRDefault="00220FCA" w:rsidP="00220FCA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ChatGPT</w:t>
      </w:r>
      <w:proofErr w:type="spellEnd"/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ChatGPT</w:t>
      </w:r>
      <w:proofErr w:type="spellEnd"/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Certainly! Below are examples of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providers and consumers. Some services may act as both providers and consumers, depending on how they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are used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in a given context.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 xml:space="preserve"> Providers:</w:t>
      </w:r>
    </w:p>
    <w:p w:rsidR="00220FCA" w:rsidRPr="00220FCA" w:rsidRDefault="00220FCA" w:rsidP="00220FC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Apollo Server: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 powerful and flexible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 implementation for Node.js.</w:t>
      </w:r>
    </w:p>
    <w:p w:rsidR="00220FCA" w:rsidRPr="00220FCA" w:rsidRDefault="00220FCA" w:rsidP="00220FC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 xml:space="preserve">Express with </w:t>
      </w: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-express: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Building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 with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Express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using the </w:t>
      </w:r>
      <w:proofErr w:type="spellStart"/>
      <w:r w:rsidRPr="00220FC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graphql</w:t>
      </w:r>
      <w:proofErr w:type="spellEnd"/>
      <w:r w:rsidRPr="00220FC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-express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middleware.</w:t>
      </w:r>
    </w:p>
    <w:p w:rsidR="00220FCA" w:rsidRPr="00220FCA" w:rsidRDefault="00220FCA" w:rsidP="00220FC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Graphene-Django: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Integrating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into Django applications using the Graphene-Django library.</w:t>
      </w:r>
    </w:p>
    <w:p w:rsidR="00220FCA" w:rsidRPr="00220FCA" w:rsidRDefault="00220FCA" w:rsidP="00220FC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AWS AppSync: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 fully managed service that makes it easy to develop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APIs with features like real-time data synchronization.</w:t>
      </w:r>
    </w:p>
    <w:p w:rsidR="00220FCA" w:rsidRPr="00220FCA" w:rsidRDefault="00220FCA" w:rsidP="00220FC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Hasura</w:t>
      </w:r>
      <w:proofErr w:type="spellEnd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 service that auto-generates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 from an existing database, making it easy to get started with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.</w:t>
      </w:r>
    </w:p>
    <w:p w:rsidR="00220FCA" w:rsidRPr="00220FCA" w:rsidRDefault="00220FCA" w:rsidP="00220FC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Strapi</w:t>
      </w:r>
      <w:proofErr w:type="spellEnd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An open-source headless CMS that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can be used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as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 provider.</w:t>
      </w:r>
    </w:p>
    <w:p w:rsidR="00220FCA" w:rsidRPr="00220FCA" w:rsidRDefault="00220FCA" w:rsidP="00220FC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Prisma</w:t>
      </w:r>
      <w:proofErr w:type="spellEnd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While known for its database toolkit,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Prisma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also has features for generating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 based on your database schema.</w:t>
      </w:r>
    </w:p>
    <w:p w:rsidR="00220FCA" w:rsidRPr="00220FCA" w:rsidRDefault="00220FCA" w:rsidP="00220FC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Postgraphile</w:t>
      </w:r>
      <w:proofErr w:type="spellEnd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Automatically generates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 for your PostgreSQL database.</w:t>
      </w:r>
    </w:p>
    <w:p w:rsidR="00220FCA" w:rsidRPr="00220FCA" w:rsidRDefault="00220FCA" w:rsidP="00220FC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Lighthouse (</w:t>
      </w: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Laravel</w:t>
      </w:r>
      <w:proofErr w:type="spellEnd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):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 PHP package for adding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 to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Laravel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applications.</w:t>
      </w:r>
    </w:p>
    <w:p w:rsidR="00220FCA" w:rsidRPr="00220FCA" w:rsidRDefault="00220FCA" w:rsidP="00220FC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lastRenderedPageBreak/>
        <w:t>NestJS</w:t>
      </w:r>
      <w:proofErr w:type="spellEnd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 xml:space="preserve"> with </w:t>
      </w: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 xml:space="preserve"> Module: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Using the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Module in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NestJS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application to create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API.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 xml:space="preserve"> Consumers:</w:t>
      </w:r>
    </w:p>
    <w:p w:rsidR="00220FCA" w:rsidRPr="00220FCA" w:rsidRDefault="00220FCA" w:rsidP="00220FC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Apollo Client: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 comprehensive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client library for JavaScript applications, particularly with React.</w:t>
      </w:r>
    </w:p>
    <w:p w:rsidR="00220FCA" w:rsidRPr="00220FCA" w:rsidRDefault="00220FCA" w:rsidP="00220FC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Relay (Modern):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 JavaScript framework and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client library developed by Facebook for building data-driven React applications.</w:t>
      </w:r>
    </w:p>
    <w:p w:rsidR="00220FCA" w:rsidRPr="00220FCA" w:rsidRDefault="00220FCA" w:rsidP="00220FC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Urql</w:t>
      </w:r>
      <w:proofErr w:type="spellEnd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 lightweight and customizable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client library for React.</w:t>
      </w:r>
    </w:p>
    <w:p w:rsidR="00220FCA" w:rsidRPr="00220FCA" w:rsidRDefault="00220FCA" w:rsidP="00220FC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 xml:space="preserve"> Request: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 simple and lightweight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client for Node.js and browsers.</w:t>
      </w:r>
    </w:p>
    <w:p w:rsidR="00220FCA" w:rsidRPr="00220FCA" w:rsidRDefault="00220FCA" w:rsidP="00220FC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Apollo Angular: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An Apollo Client implementation for Angular applications.</w:t>
      </w:r>
    </w:p>
    <w:p w:rsidR="00220FCA" w:rsidRPr="00220FCA" w:rsidRDefault="00220FCA" w:rsidP="00220FC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Vue</w:t>
      </w:r>
      <w:proofErr w:type="spellEnd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 xml:space="preserve"> Apollo: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Integrating Apollo Client with Vue.js applications for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data fetching.</w:t>
      </w:r>
    </w:p>
    <w:p w:rsidR="00220FCA" w:rsidRPr="00220FCA" w:rsidRDefault="00220FCA" w:rsidP="00220FC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React Query: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While not specifically a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client, React Query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can be used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for fetching and managing data, including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queries.</w:t>
      </w:r>
    </w:p>
    <w:p w:rsidR="00220FCA" w:rsidRPr="00220FCA" w:rsidRDefault="00220FCA" w:rsidP="00220FC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 xml:space="preserve"> Code Generator: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 tool that generates code based on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schema, including client-side code for various frameworks.</w:t>
      </w:r>
    </w:p>
    <w:p w:rsidR="00220FCA" w:rsidRPr="00220FCA" w:rsidRDefault="00220FCA" w:rsidP="00220FC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Svelte Apollo: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 Svelte integration for Apollo Client to use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in Svelte applications.</w:t>
      </w:r>
    </w:p>
    <w:p w:rsidR="00220FCA" w:rsidRPr="00220FCA" w:rsidRDefault="00220FCA" w:rsidP="00220FC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OneGraph</w:t>
      </w:r>
      <w:proofErr w:type="spellEnd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 xml:space="preserve"> (Apollo Server and Client):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 service that provides both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 and client functionality, allowing you to connect multiple services and APIs.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Please note that the availability and popularity of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providers and consumers can change over time, and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it's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essential to check the documentation for the latest information.</w:t>
      </w:r>
    </w:p>
    <w:p w:rsidR="00220FCA" w:rsidRPr="00220FCA" w:rsidRDefault="00220FCA" w:rsidP="00220FCA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220FCA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en-GB"/>
        </w:rPr>
        <w:t>2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en-GB"/>
        </w:rPr>
        <w:t xml:space="preserve"> / 2</w:t>
      </w:r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noProof/>
          <w:sz w:val="21"/>
          <w:szCs w:val="21"/>
          <w:lang w:eastAsia="en-GB"/>
        </w:rPr>
        <w:drawing>
          <wp:inline distT="0" distB="0" distL="0" distR="0">
            <wp:extent cx="228600" cy="228600"/>
            <wp:effectExtent l="0" t="0" r="0" b="0"/>
            <wp:docPr id="1" name="Pictur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You</w:t>
      </w:r>
    </w:p>
    <w:p w:rsidR="00220FCA" w:rsidRPr="00220FCA" w:rsidRDefault="00220FCA" w:rsidP="00220FCA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As an expert in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client tools, create a comprehensive and detailed comparison that covers all the abilities and features of each tool. ### Instructions: Your comparison should include the following aspects: - Scalability: Evaluate how each tool handles large-scale applications and data. - Suitability: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Analyze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the suitability of each tool for different use cases and project requirements. - CI/CD Integration: Assess the integration capabilities of each tool with continuous integration and deployment pipelines. - DX (Developer Experience): Discuss the overall experience for developers using each tool, including ease of setup, documentation, and support. - Feedback: Evaluate the feedback mechanisms provided by each tool, such as error handling and debugging features. - Community: Examine the size, activity, and supportiveness of the tool's user community. - Popularity: Compare the popularity and adoption of each tool in the industry. - Extensibility: Evaluate the ease of extending and customizing each tool to fit specific needs. - Usability: Assess the user-friendliness and intuitiveness of each tool's interface and features. - Learning Curve: Compare the learning curves required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to effectively use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each tool. - Known Issues: Identify any known issues or limitations of each tool. - Pros and Cons: Provide a balanced analysis of the advantages and disadvantages of using each tool. - Unique Features: Highlight any unique and standout features of each tool. - Considerations: Discuss any important considerations or factors to keep in mind when choosing a tool. - Opinionated: Determine if each tool has a specific set of opinions or conventions. -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Integratable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with Other Tools: Examine the compatibility and integration capabilities of each tool with other development tools and frameworks. - Productivity: Assess how each tool enhances the productivity of developers and teams. - Pricing: Explore the pricing models and considerations associated with each tool. - Limitations: Determine any limitations or restrictions imposed by each tool. - Scenarios: Identify the specific scenarios or use cases where each tool excels. - Why to Use It: Provide compelling reasons why developers should consider using each tool. - The inner abilities: cover all or common inner ability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Your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comparison should provide a comprehensive overview of each tool's strengths, weaknesses, and unique aspects. It should be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well-organized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, concise, and informative to assist developers in making informed decisions about which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client tool to choose for their projects.</w:t>
      </w:r>
    </w:p>
    <w:p w:rsidR="00220FCA" w:rsidRPr="00220FCA" w:rsidRDefault="00220FCA" w:rsidP="00220FCA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ChatGPT</w:t>
      </w:r>
      <w:proofErr w:type="spellEnd"/>
    </w:p>
    <w:p w:rsidR="00220FCA" w:rsidRPr="00220FCA" w:rsidRDefault="00220FCA" w:rsidP="00220FCA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ChatGPT</w:t>
      </w:r>
      <w:proofErr w:type="spellEnd"/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Creating a detailed and comprehensive comparison for each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client tool requires an extensive analysis of each tool's capabilities. Due to the character limit,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I'll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provide a concise overview of each aspect for a selection of popular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client tools. Keep in mind that the landscape of these tools can evolve, so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it's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essential to refer to the latest documentation and community discussions.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  <w:t xml:space="preserve"> Client Tools Comparison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220FCA">
        <w:rPr>
          <w:rFonts w:ascii="Segoe UI" w:eastAsia="Times New Roman" w:hAnsi="Segoe UI" w:cs="Segoe UI"/>
          <w:sz w:val="24"/>
          <w:szCs w:val="24"/>
          <w:lang w:eastAsia="en-GB"/>
        </w:rPr>
        <w:lastRenderedPageBreak/>
        <w:t xml:space="preserve">1. </w:t>
      </w:r>
      <w:r w:rsidRPr="00220FCA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Apollo Client:</w:t>
      </w:r>
    </w:p>
    <w:p w:rsidR="00220FCA" w:rsidRPr="00220FCA" w:rsidRDefault="00220FCA" w:rsidP="00220FC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Scalability: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Excellent scalability with built-in caching and optimization features.</w:t>
      </w:r>
    </w:p>
    <w:p w:rsidR="00220FCA" w:rsidRPr="00220FCA" w:rsidRDefault="00220FCA" w:rsidP="00220FC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Suitability: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Suitable for projects of all sizes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;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widely used in large-scale applications.</w:t>
      </w:r>
    </w:p>
    <w:p w:rsidR="00220FCA" w:rsidRPr="00220FCA" w:rsidRDefault="00220FCA" w:rsidP="00220FC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CI/CD Integration: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Supports CI/CD through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npm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scripts; integrates well with popular CI/CD platforms.</w:t>
      </w:r>
    </w:p>
    <w:p w:rsidR="00220FCA" w:rsidRPr="00220FCA" w:rsidRDefault="00220FCA" w:rsidP="00220FC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DX: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Excellent developer experience with detailed documentation, a vibrant community, and excellent support.</w:t>
      </w:r>
    </w:p>
    <w:p w:rsidR="00220FCA" w:rsidRPr="00220FCA" w:rsidRDefault="00220FCA" w:rsidP="00220FC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Feedback: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Robust error handling and debugging tools, including Apollo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DevTools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.</w:t>
      </w:r>
    </w:p>
    <w:p w:rsidR="00220FCA" w:rsidRPr="00220FCA" w:rsidRDefault="00220FCA" w:rsidP="00220FC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Community: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Large and active community with extensive resources and support.</w:t>
      </w:r>
    </w:p>
    <w:p w:rsidR="00220FCA" w:rsidRPr="00220FCA" w:rsidRDefault="00220FCA" w:rsidP="00220FC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Popularity: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Widely adopted and popular in the industry.</w:t>
      </w:r>
    </w:p>
    <w:p w:rsidR="00220FCA" w:rsidRPr="00220FCA" w:rsidRDefault="00220FCA" w:rsidP="00220FC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Extensibility: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Highly extensible with plugins and middleware support.</w:t>
      </w:r>
    </w:p>
    <w:p w:rsidR="00220FCA" w:rsidRPr="00220FCA" w:rsidRDefault="00220FCA" w:rsidP="00220FC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Usability: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Intuitive interface and easy setup; integrates seamlessly with React.</w:t>
      </w:r>
    </w:p>
    <w:p w:rsidR="00220FCA" w:rsidRPr="00220FCA" w:rsidRDefault="00220FCA" w:rsidP="00220FC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Learning Curve: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Moderate learning curve, especially for React developers.</w:t>
      </w:r>
    </w:p>
    <w:p w:rsidR="00220FCA" w:rsidRPr="00220FCA" w:rsidRDefault="00220FCA" w:rsidP="00220FC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Known Issues: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Few reported issues, quickly addressed by the community.</w:t>
      </w:r>
    </w:p>
    <w:p w:rsidR="00220FCA" w:rsidRPr="00220FCA" w:rsidRDefault="00220FCA" w:rsidP="00220FC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Pros: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Rich feature set, great documentation, and extensive community support.</w:t>
      </w:r>
    </w:p>
    <w:p w:rsidR="00220FCA" w:rsidRPr="00220FCA" w:rsidRDefault="00220FCA" w:rsidP="00220FC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Cons: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Can be perceived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as heavyweight for small projects.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220FCA">
        <w:rPr>
          <w:rFonts w:ascii="Segoe UI" w:eastAsia="Times New Roman" w:hAnsi="Segoe UI" w:cs="Segoe UI"/>
          <w:sz w:val="24"/>
          <w:szCs w:val="24"/>
          <w:lang w:eastAsia="en-GB"/>
        </w:rPr>
        <w:t xml:space="preserve">2. </w:t>
      </w:r>
      <w:r w:rsidRPr="00220FCA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Relay (Modern):</w:t>
      </w:r>
    </w:p>
    <w:p w:rsidR="00220FCA" w:rsidRPr="00220FCA" w:rsidRDefault="00220FCA" w:rsidP="00220FCA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Scalability: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Optimized for large-scale applications with advanced batching and pagination.</w:t>
      </w:r>
    </w:p>
    <w:p w:rsidR="00220FCA" w:rsidRPr="00220FCA" w:rsidRDefault="00220FCA" w:rsidP="00220FCA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Suitability: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Ideal for complex applications; enforces specific conventions.</w:t>
      </w:r>
    </w:p>
    <w:p w:rsidR="00220FCA" w:rsidRPr="00220FCA" w:rsidRDefault="00220FCA" w:rsidP="00220FCA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CI/CD Integration: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Integrates with standard CI/CD tools; requires careful setup due to relay-compiler.</w:t>
      </w:r>
    </w:p>
    <w:p w:rsidR="00220FCA" w:rsidRPr="00220FCA" w:rsidRDefault="00220FCA" w:rsidP="00220FCA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DX: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Unique developer experience with strict conventions; may have a learning curve.</w:t>
      </w:r>
    </w:p>
    <w:p w:rsidR="00220FCA" w:rsidRPr="00220FCA" w:rsidRDefault="00220FCA" w:rsidP="00220FCA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Feedback: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Relay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DevTools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offer powerful debugging capabilities.</w:t>
      </w:r>
    </w:p>
    <w:p w:rsidR="00220FCA" w:rsidRPr="00220FCA" w:rsidRDefault="00220FCA" w:rsidP="00220FCA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Community: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Active community but smaller than Apollo's.</w:t>
      </w:r>
    </w:p>
    <w:p w:rsidR="00220FCA" w:rsidRPr="00220FCA" w:rsidRDefault="00220FCA" w:rsidP="00220FCA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Popularity: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Used by major organizations but less prevalent than Apollo.</w:t>
      </w:r>
    </w:p>
    <w:p w:rsidR="00220FCA" w:rsidRPr="00220FCA" w:rsidRDefault="00220FCA" w:rsidP="00220FCA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Extensibility: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Less extensible compared to Apollo; follows strict conventions.</w:t>
      </w:r>
    </w:p>
    <w:p w:rsidR="00220FCA" w:rsidRPr="00220FCA" w:rsidRDefault="00220FCA" w:rsidP="00220FCA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Usability: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May have a steeper learning curve, especially for newcomers.</w:t>
      </w:r>
    </w:p>
    <w:p w:rsidR="00220FCA" w:rsidRPr="00220FCA" w:rsidRDefault="00220FCA" w:rsidP="00220FCA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Learning Curve: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Can be steep due to specific conventions.</w:t>
      </w:r>
    </w:p>
    <w:p w:rsidR="00220FCA" w:rsidRPr="00220FCA" w:rsidRDefault="00220FCA" w:rsidP="00220FCA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Known Issues: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Some reported issues related to complex setups.</w:t>
      </w:r>
    </w:p>
    <w:p w:rsidR="00220FCA" w:rsidRPr="00220FCA" w:rsidRDefault="00220FCA" w:rsidP="00220FCA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Pros: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Highly optimized for performance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;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strong conventions for data fetching.</w:t>
      </w:r>
    </w:p>
    <w:p w:rsidR="00220FCA" w:rsidRPr="00220FCA" w:rsidRDefault="00220FCA" w:rsidP="00220FCA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Cons: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Conventions might feel restrictive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;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smaller community.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220FCA">
        <w:rPr>
          <w:rFonts w:ascii="Segoe UI" w:eastAsia="Times New Roman" w:hAnsi="Segoe UI" w:cs="Segoe UI"/>
          <w:sz w:val="24"/>
          <w:szCs w:val="24"/>
          <w:lang w:eastAsia="en-GB"/>
        </w:rPr>
        <w:t xml:space="preserve">3. </w:t>
      </w:r>
      <w:proofErr w:type="spellStart"/>
      <w:r w:rsidRPr="00220FCA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Urql</w:t>
      </w:r>
      <w:proofErr w:type="spellEnd"/>
      <w:r w:rsidRPr="00220FCA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:</w:t>
      </w:r>
    </w:p>
    <w:p w:rsidR="00220FCA" w:rsidRPr="00220FCA" w:rsidRDefault="00220FCA" w:rsidP="00220FCA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Scalability: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Good scalability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;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lightweight and suitable for various project sizes.</w:t>
      </w:r>
    </w:p>
    <w:p w:rsidR="00220FCA" w:rsidRPr="00220FCA" w:rsidRDefault="00220FCA" w:rsidP="00220FCA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Suitability: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Versatile and suitable for projects of different scales.</w:t>
      </w:r>
    </w:p>
    <w:p w:rsidR="00220FCA" w:rsidRPr="00220FCA" w:rsidRDefault="00220FCA" w:rsidP="00220FCA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CI/CD Integration: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Integrates well with common CI/CD platforms.</w:t>
      </w:r>
    </w:p>
    <w:p w:rsidR="00220FCA" w:rsidRPr="00220FCA" w:rsidRDefault="00220FCA" w:rsidP="00220FCA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DX: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Good developer experience with concise APIs and clear documentation.</w:t>
      </w:r>
    </w:p>
    <w:p w:rsidR="00220FCA" w:rsidRPr="00220FCA" w:rsidRDefault="00220FCA" w:rsidP="00220FCA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Feedback: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Provides effective error handling and debugging tools.</w:t>
      </w:r>
    </w:p>
    <w:p w:rsidR="00220FCA" w:rsidRPr="00220FCA" w:rsidRDefault="00220FCA" w:rsidP="00220FCA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Community: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Growing community with increasing popularity.</w:t>
      </w:r>
    </w:p>
    <w:p w:rsidR="00220FCA" w:rsidRPr="00220FCA" w:rsidRDefault="00220FCA" w:rsidP="00220FCA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Popularity: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Gaining popularity; used in various projects.</w:t>
      </w:r>
    </w:p>
    <w:p w:rsidR="00220FCA" w:rsidRPr="00220FCA" w:rsidRDefault="00220FCA" w:rsidP="00220FCA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Extensibility: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Highly extensible with minimalistic core and plugins.</w:t>
      </w:r>
    </w:p>
    <w:p w:rsidR="00220FCA" w:rsidRPr="00220FCA" w:rsidRDefault="00220FCA" w:rsidP="00220FCA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Usability: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Intuitive and easy to set up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;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great for quick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integration.</w:t>
      </w:r>
    </w:p>
    <w:p w:rsidR="00220FCA" w:rsidRPr="00220FCA" w:rsidRDefault="00220FCA" w:rsidP="00220FCA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Learning Curve: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Low learning curve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;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accessible for developers of all levels.</w:t>
      </w:r>
    </w:p>
    <w:p w:rsidR="00220FCA" w:rsidRPr="00220FCA" w:rsidRDefault="00220FCA" w:rsidP="00220FCA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Known Issues: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Few reported issues, actively addressed by the community.</w:t>
      </w:r>
    </w:p>
    <w:p w:rsidR="00220FCA" w:rsidRPr="00220FCA" w:rsidRDefault="00220FCA" w:rsidP="00220FCA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Pros: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Lightweight, easy to integrate, and flexible.</w:t>
      </w:r>
    </w:p>
    <w:p w:rsidR="00220FCA" w:rsidRPr="00220FCA" w:rsidRDefault="00220FCA" w:rsidP="00220FCA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Cons: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Less feature-rich compared to Apollo; smaller community.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220FCA">
        <w:rPr>
          <w:rFonts w:ascii="Segoe UI" w:eastAsia="Times New Roman" w:hAnsi="Segoe UI" w:cs="Segoe UI"/>
          <w:sz w:val="24"/>
          <w:szCs w:val="24"/>
          <w:lang w:eastAsia="en-GB"/>
        </w:rPr>
        <w:t xml:space="preserve">4. </w:t>
      </w:r>
      <w:proofErr w:type="spellStart"/>
      <w:r w:rsidRPr="00220FCA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Request:</w:t>
      </w:r>
    </w:p>
    <w:p w:rsidR="00220FCA" w:rsidRPr="00220FCA" w:rsidRDefault="00220FCA" w:rsidP="00220FCA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Scalability: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Suitable for small to medium-sized projects.</w:t>
      </w:r>
    </w:p>
    <w:p w:rsidR="00220FCA" w:rsidRPr="00220FCA" w:rsidRDefault="00220FCA" w:rsidP="00220FCA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Suitability: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Basic use cases; not designed for large, complex applications.</w:t>
      </w:r>
    </w:p>
    <w:p w:rsidR="00220FCA" w:rsidRPr="00220FCA" w:rsidRDefault="00220FCA" w:rsidP="00220FCA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CI/CD Integration: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Can be integrated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into CI/CD pipelines easily.</w:t>
      </w:r>
    </w:p>
    <w:p w:rsidR="00220FCA" w:rsidRPr="00220FCA" w:rsidRDefault="00220FCA" w:rsidP="00220FCA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DX: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Simple and straightforward for basic use cases.</w:t>
      </w:r>
    </w:p>
    <w:p w:rsidR="00220FCA" w:rsidRPr="00220FCA" w:rsidRDefault="00220FCA" w:rsidP="00220FCA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Feedback: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Provides basic error handling but lacks advanced debugging tools.</w:t>
      </w:r>
    </w:p>
    <w:p w:rsidR="00220FCA" w:rsidRPr="00220FCA" w:rsidRDefault="00220FCA" w:rsidP="00220FCA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lastRenderedPageBreak/>
        <w:t>Community: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Moderate community support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;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less extensive than Apollo and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Urql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.</w:t>
      </w:r>
    </w:p>
    <w:p w:rsidR="00220FCA" w:rsidRPr="00220FCA" w:rsidRDefault="00220FCA" w:rsidP="00220FCA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Popularity: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Used in simpler projects but not as widely adopted.</w:t>
      </w:r>
    </w:p>
    <w:p w:rsidR="00220FCA" w:rsidRPr="00220FCA" w:rsidRDefault="00220FCA" w:rsidP="00220FCA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Extensibility: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Limited extensibility; designed for simplicity.</w:t>
      </w:r>
    </w:p>
    <w:p w:rsidR="00220FCA" w:rsidRPr="00220FCA" w:rsidRDefault="00220FCA" w:rsidP="00220FCA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Usability: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Extremely easy to set up and use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;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ideal for small projects.</w:t>
      </w:r>
    </w:p>
    <w:p w:rsidR="00220FCA" w:rsidRPr="00220FCA" w:rsidRDefault="00220FCA" w:rsidP="00220FCA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Learning Curve: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Almost no learning curve; beginner-friendly.</w:t>
      </w:r>
    </w:p>
    <w:p w:rsidR="00220FCA" w:rsidRPr="00220FCA" w:rsidRDefault="00220FCA" w:rsidP="00220FCA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Known Issues: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Few reported issues; limitations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are known and documented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.</w:t>
      </w:r>
    </w:p>
    <w:p w:rsidR="00220FCA" w:rsidRPr="00220FCA" w:rsidRDefault="00220FCA" w:rsidP="00220FCA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Pros: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Extremely lightweight and straightforward.</w:t>
      </w:r>
    </w:p>
    <w:p w:rsidR="00220FCA" w:rsidRPr="00220FCA" w:rsidRDefault="00220FCA" w:rsidP="00220FCA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Cons:</w:t>
      </w: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Lacks advanced features for complex applications.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  <w:t>Conclusion:</w:t>
      </w:r>
    </w:p>
    <w:p w:rsidR="00220FCA" w:rsidRPr="00220FCA" w:rsidRDefault="00220FCA" w:rsidP="00220FCA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Opinionated vs. Flexible: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Apollo: More flexible, accommodating various project structures.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Relay: Opinionated with specific conventions for optimized performance.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Urql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: Balanced, offering flexibility with a minimalistic core.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Request: Extremely flexible but lacks advanced features.</w:t>
      </w:r>
    </w:p>
    <w:p w:rsidR="00220FCA" w:rsidRPr="00220FCA" w:rsidRDefault="00220FCA" w:rsidP="00220FCA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Integration and Learning Curve: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Apollo: Seamless integration with React; moderate learning curve.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Relay: Specific conventions can be restrictive; steeper learning curve.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Urql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: Easy integration, low learning curve; suitable for beginners.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Request: Simple integration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;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suitable for quick setups.</w:t>
      </w:r>
    </w:p>
    <w:p w:rsidR="00220FCA" w:rsidRPr="00220FCA" w:rsidRDefault="00220FCA" w:rsidP="00220FCA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Community and Popularity: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Apollo: Largest and most active community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;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widely adopted.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Relay: Smaller community but used by major organizations.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Urql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: Growing community; gaining popularity.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Request: Moderate community; less widespread adoption.</w:t>
      </w:r>
    </w:p>
    <w:p w:rsidR="00220FCA" w:rsidRPr="00220FCA" w:rsidRDefault="00220FCA" w:rsidP="00220FCA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Scalability and Extensibility: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Apollo: Highly scalable and extensible.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Relay: Optimized for large-scale applications but less extensible.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Urql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: Good scalability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;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highly extensible.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Request: Suitable for small to medium-sized projects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;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limited extensibility.</w:t>
      </w:r>
    </w:p>
    <w:p w:rsidR="00220FCA" w:rsidRPr="00220FCA" w:rsidRDefault="00220FCA" w:rsidP="00220FCA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DX and Usability: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Apollo: Excellent DX with comprehensive documentation.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Relay: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Unique DX with strict conventions; steeper learning curve.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Urql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: Good DX with concise APIs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;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accessible for beginners.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Request: Simple DX; beginner-friendly.</w:t>
      </w:r>
    </w:p>
    <w:p w:rsidR="00220FCA" w:rsidRPr="00220FCA" w:rsidRDefault="00220FCA" w:rsidP="00220FCA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Feedback and Known Issues: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Apollo: Robust feedback mechanisms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;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actively maintained.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Relay: Powerful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debugging tools; some reported issues.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Urql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: Effective error handling; few reported issues.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Request: Basic error handling; known limitations.</w:t>
      </w:r>
    </w:p>
    <w:p w:rsidR="00220FCA" w:rsidRPr="00220FCA" w:rsidRDefault="00220FCA" w:rsidP="00220FCA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Unique Features: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Apollo: Rich feature set, including local state management.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Relay: Optimized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data fetching; strict conventions.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Urql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: Lightweight core with extensibility; supports suspense.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Request: Simplicity and minimalism.</w:t>
      </w:r>
    </w:p>
    <w:p w:rsidR="00220FCA" w:rsidRPr="00220FCA" w:rsidRDefault="00220FCA" w:rsidP="00220FCA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Considerations: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Apollo: Comprehensive and suitable for various scenarios; may feel heavyweight for small projects.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Relay: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Ideal for performance-critical applications with adherence to conventions.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Urql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: Versatile and beginner-friendly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;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suitable for various project sizes.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Request: Lightweight and simple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;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best for small projects and quick setups.</w:t>
      </w:r>
    </w:p>
    <w:p w:rsidR="00220FCA" w:rsidRPr="00220FCA" w:rsidRDefault="00220FCA" w:rsidP="00220FCA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Integratable</w:t>
      </w:r>
      <w:proofErr w:type="spellEnd"/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 xml:space="preserve"> with Other Tools: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All tools are compatible with various frontend frameworks and libraries.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Apollo and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Urql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are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more agnostic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and can integrate with different technologies.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Relay has specific conventions and might require adjustments for compatibility.</w:t>
      </w:r>
      <w:proofErr w:type="gramEnd"/>
    </w:p>
    <w:p w:rsidR="00220FCA" w:rsidRPr="00220FCA" w:rsidRDefault="00220FCA" w:rsidP="00220FCA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Productivity: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>Apollo: Enhances productivity with comprehensive features.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Relay: Optimized for performance but conventions might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impact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productivity.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Urql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: Balances simplicity with productivity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;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easy to set up.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Request: Lightweight and straightforward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;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boosts productivity for simple use cases.</w:t>
      </w:r>
    </w:p>
    <w:p w:rsidR="00220FCA" w:rsidRPr="00220FCA" w:rsidRDefault="00220FCA" w:rsidP="00220FCA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Pricing: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Apollo, Relay,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Urql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: Open-source and free to use.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Request: Open-source and free.</w:t>
      </w:r>
    </w:p>
    <w:p w:rsidR="00220FCA" w:rsidRPr="00220FCA" w:rsidRDefault="00220FCA" w:rsidP="00220FCA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Limitations: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Each tool has its own limitations, such as specific conventions or feature sets.</w:t>
      </w:r>
    </w:p>
    <w:p w:rsidR="00220FCA" w:rsidRPr="00220FCA" w:rsidRDefault="00220FCA" w:rsidP="00220FCA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Check each tool's documentation for the most up-to-date information on limitations.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  <w:t>Conclusion:</w:t>
      </w:r>
    </w:p>
    <w:p w:rsidR="00220FCA" w:rsidRPr="00220FCA" w:rsidRDefault="00220FCA" w:rsidP="00220FCA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Scenarios and Use Cases:</w:t>
      </w:r>
    </w:p>
    <w:p w:rsidR="00220FCA" w:rsidRPr="00220FCA" w:rsidRDefault="00220FCA" w:rsidP="00220FCA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Apollo: Suitable for a wide range of scenarios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;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excellent for large projects.</w:t>
      </w:r>
    </w:p>
    <w:p w:rsidR="00220FCA" w:rsidRPr="00220FCA" w:rsidRDefault="00220FCA" w:rsidP="00220FCA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Relay: Excels in performance-critical applications with adherence to conventions.</w:t>
      </w:r>
    </w:p>
    <w:p w:rsidR="00220FCA" w:rsidRPr="00220FCA" w:rsidRDefault="00220FCA" w:rsidP="00220FCA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Urql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: Versatile and suitable for various scenarios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;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beginner-friendly.</w:t>
      </w:r>
    </w:p>
    <w:p w:rsidR="00220FCA" w:rsidRPr="00220FCA" w:rsidRDefault="00220FCA" w:rsidP="00220FCA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Request: Ideal for small projects and quick </w:t>
      </w: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integration.</w:t>
      </w:r>
    </w:p>
    <w:p w:rsidR="00220FCA" w:rsidRPr="00220FCA" w:rsidRDefault="00220FCA" w:rsidP="00220FCA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Why to Use It:</w:t>
      </w:r>
    </w:p>
    <w:p w:rsidR="00220FCA" w:rsidRPr="00220FCA" w:rsidRDefault="00220FCA" w:rsidP="00220FCA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Apollo: Feature-rich, 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well-documented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, and widely adopted.</w:t>
      </w:r>
    </w:p>
    <w:p w:rsidR="00220FCA" w:rsidRPr="00220FCA" w:rsidRDefault="00220FCA" w:rsidP="00220FCA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Relay: Optimized for performance</w:t>
      </w:r>
      <w:proofErr w:type="gram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;</w:t>
      </w:r>
      <w:proofErr w:type="gram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strong conventions for data fetching.</w:t>
      </w:r>
    </w:p>
    <w:p w:rsidR="00220FCA" w:rsidRPr="00220FCA" w:rsidRDefault="00220FCA" w:rsidP="00220FCA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Urql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: Lightweight, easy to integrate, and flexible.</w:t>
      </w:r>
    </w:p>
    <w:p w:rsidR="00220FCA" w:rsidRPr="00220FCA" w:rsidRDefault="00220FCA" w:rsidP="00220FCA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GraphQL</w:t>
      </w:r>
      <w:proofErr w:type="spellEnd"/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 xml:space="preserve"> Request: Extremely lightweight and straightforward.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</w:pPr>
      <w:r w:rsidRPr="00220FCA"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  <w:t>Note:</w:t>
      </w:r>
    </w:p>
    <w:p w:rsidR="00220FCA" w:rsidRPr="00220FCA" w:rsidRDefault="00220FCA" w:rsidP="00220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20FCA">
        <w:rPr>
          <w:rFonts w:ascii="Segoe UI" w:eastAsia="Times New Roman" w:hAnsi="Segoe UI" w:cs="Segoe UI"/>
          <w:sz w:val="21"/>
          <w:szCs w:val="21"/>
          <w:lang w:eastAsia="en-GB"/>
        </w:rPr>
        <w:t>Remember that the best tool depends on your project's specific needs, team preferences, and the trade-offs you are willing to make. Always check the official documentation and community discussions for the latest updates on each tool.</w:t>
      </w:r>
    </w:p>
    <w:p w:rsidR="00BB653C" w:rsidRDefault="00BB653C"/>
    <w:p w:rsidR="00220FCA" w:rsidRDefault="00220FCA"/>
    <w:p w:rsidR="00220FCA" w:rsidRDefault="00220FCA"/>
    <w:p w:rsidR="00220FCA" w:rsidRDefault="00220FCA"/>
    <w:p w:rsidR="00220FCA" w:rsidRDefault="00220FCA"/>
    <w:p w:rsidR="00220FCA" w:rsidRDefault="00220FCA"/>
    <w:p w:rsidR="00220FCA" w:rsidRDefault="00220FCA"/>
    <w:p w:rsidR="00220FCA" w:rsidRDefault="00220FCA"/>
    <w:p w:rsidR="00220FCA" w:rsidRDefault="00220FCA"/>
    <w:p w:rsidR="00220FCA" w:rsidRDefault="00220FCA"/>
    <w:p w:rsidR="00220FCA" w:rsidRDefault="00220FCA"/>
    <w:p w:rsidR="00220FCA" w:rsidRDefault="00220FCA"/>
    <w:p w:rsidR="00220FCA" w:rsidRDefault="00220FCA"/>
    <w:p w:rsidR="00220FCA" w:rsidRDefault="00220FCA"/>
    <w:p w:rsidR="00220FCA" w:rsidRDefault="00220FCA"/>
    <w:p w:rsidR="00220FCA" w:rsidRDefault="00220FCA"/>
    <w:p w:rsidR="00220FCA" w:rsidRDefault="00220FCA"/>
    <w:p w:rsidR="00220FCA" w:rsidRDefault="00220FCA"/>
    <w:p w:rsidR="00220FCA" w:rsidRDefault="00220FCA"/>
    <w:p w:rsidR="00220FCA" w:rsidRDefault="00220FCA" w:rsidP="00220FCA">
      <w:pPr>
        <w:jc w:val="center"/>
        <w:rPr>
          <w:b/>
          <w:color w:val="747684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20FCA">
        <w:rPr>
          <w:b/>
          <w:color w:val="747684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Another response</w:t>
      </w:r>
    </w:p>
    <w:p w:rsidR="00220FCA" w:rsidRDefault="00220FCA" w:rsidP="00220F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br/>
        <w:t xml:space="preserve">Creating an exhaustive and detailed comparison of multiple </w:t>
      </w:r>
      <w:proofErr w:type="spellStart"/>
      <w:r>
        <w:rPr>
          <w:rFonts w:ascii="Segoe UI" w:hAnsi="Segoe UI" w:cs="Segoe UI"/>
          <w:color w:val="374151"/>
        </w:rPr>
        <w:t>GraphQL</w:t>
      </w:r>
      <w:proofErr w:type="spellEnd"/>
      <w:r>
        <w:rPr>
          <w:rFonts w:ascii="Segoe UI" w:hAnsi="Segoe UI" w:cs="Segoe UI"/>
          <w:color w:val="374151"/>
        </w:rPr>
        <w:t xml:space="preserve"> client tools requires a substantial amount of information, and </w:t>
      </w:r>
      <w:proofErr w:type="gramStart"/>
      <w:r>
        <w:rPr>
          <w:rFonts w:ascii="Segoe UI" w:hAnsi="Segoe UI" w:cs="Segoe UI"/>
          <w:color w:val="374151"/>
        </w:rPr>
        <w:t>it's</w:t>
      </w:r>
      <w:proofErr w:type="gramEnd"/>
      <w:r>
        <w:rPr>
          <w:rFonts w:ascii="Segoe UI" w:hAnsi="Segoe UI" w:cs="Segoe UI"/>
          <w:color w:val="374151"/>
        </w:rPr>
        <w:t xml:space="preserve"> important to note that the landscape is dynamic, with tools evolving over time. Below is a generalized and concise comparison that covers the specified aspects. Please refer to the official documentation and community feedback for the most up-to-date information.</w:t>
      </w:r>
    </w:p>
    <w:p w:rsidR="00220FCA" w:rsidRDefault="00220FCA" w:rsidP="00220FCA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proofErr w:type="spellStart"/>
      <w:r>
        <w:rPr>
          <w:rFonts w:ascii="Segoe UI" w:hAnsi="Segoe UI" w:cs="Segoe UI"/>
          <w:sz w:val="30"/>
          <w:szCs w:val="30"/>
        </w:rPr>
        <w:t>GraphQL</w:t>
      </w:r>
      <w:proofErr w:type="spellEnd"/>
      <w:r>
        <w:rPr>
          <w:rFonts w:ascii="Segoe UI" w:hAnsi="Segoe UI" w:cs="Segoe UI"/>
          <w:sz w:val="30"/>
          <w:szCs w:val="30"/>
        </w:rPr>
        <w:t xml:space="preserve"> Client Tools Comparison</w:t>
      </w:r>
    </w:p>
    <w:tbl>
      <w:tblPr>
        <w:tblW w:w="964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1713"/>
        <w:gridCol w:w="1489"/>
        <w:gridCol w:w="1584"/>
        <w:gridCol w:w="1491"/>
        <w:gridCol w:w="1604"/>
      </w:tblGrid>
      <w:tr w:rsidR="00220FCA" w:rsidTr="00220FC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Aspect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Apollo Client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Relay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Urql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GraphQL</w:t>
            </w:r>
            <w:proofErr w:type="spellEnd"/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 xml:space="preserve"> Request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20FCA" w:rsidRDefault="00220FCA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React Query</w:t>
            </w:r>
          </w:p>
        </w:tc>
      </w:tr>
      <w:tr w:rsidR="00220FCA" w:rsidTr="00220F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Scalability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Excellent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Excellent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Good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Good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Good</w:t>
            </w:r>
          </w:p>
        </w:tc>
      </w:tr>
      <w:tr w:rsidR="00220FCA" w:rsidTr="00220F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Suitability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Versatile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Large-scale apps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Small to medium-sized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Small to medium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Small to medium</w:t>
            </w:r>
          </w:p>
        </w:tc>
      </w:tr>
      <w:tr w:rsidR="00220FCA" w:rsidTr="00220F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CI/CD Integration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Good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Requires setup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Good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Fair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Good</w:t>
            </w:r>
          </w:p>
        </w:tc>
      </w:tr>
      <w:tr w:rsidR="00220FCA" w:rsidTr="00220F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DX (Developer Exp.)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Excellent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Moderate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Good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Good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Good</w:t>
            </w:r>
          </w:p>
        </w:tc>
      </w:tr>
      <w:tr w:rsidR="00220FCA" w:rsidTr="00220F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Feedback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Rich feedback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GraphQL</w:t>
            </w:r>
            <w:proofErr w:type="spellEnd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-aware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Standard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Standard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Rich feedback</w:t>
            </w:r>
          </w:p>
        </w:tc>
      </w:tr>
      <w:tr w:rsidR="00220FCA" w:rsidTr="00220F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Community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Large and active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Large and active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Growing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Active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Growing</w:t>
            </w:r>
          </w:p>
        </w:tc>
      </w:tr>
      <w:tr w:rsidR="00220FCA" w:rsidTr="00220F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Popularity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Very popular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Popular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Emerging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Common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Growing</w:t>
            </w:r>
          </w:p>
        </w:tc>
      </w:tr>
      <w:tr w:rsidR="00220FCA" w:rsidTr="00220F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Extensibility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Highly extensible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Extensible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Extensible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Extensible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Extensible</w:t>
            </w:r>
          </w:p>
        </w:tc>
      </w:tr>
      <w:tr w:rsidR="00220FCA" w:rsidTr="00220F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Usability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User-friendly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Moderate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User-friendly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User-friendly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User-friendly</w:t>
            </w:r>
          </w:p>
        </w:tc>
      </w:tr>
      <w:tr w:rsidR="00220FCA" w:rsidTr="00220F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Learning Curve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Moderate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Steeper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Moderate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Low to Moderate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Low to Moderate</w:t>
            </w:r>
          </w:p>
        </w:tc>
      </w:tr>
      <w:tr w:rsidR="00220FCA" w:rsidTr="00220F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Known Issues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Few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Some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Some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Few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Few</w:t>
            </w:r>
          </w:p>
        </w:tc>
      </w:tr>
      <w:tr w:rsidR="00220FCA" w:rsidTr="00220F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Pros and Cons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Rich ecosystem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Predictive fetch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Lightweight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Lightweight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React integration</w:t>
            </w:r>
          </w:p>
        </w:tc>
      </w:tr>
      <w:tr w:rsidR="00220FCA" w:rsidTr="00220F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Easy setup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Batched queries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Simple API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Simple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Server-side rendering</w:t>
            </w:r>
          </w:p>
        </w:tc>
      </w:tr>
      <w:tr w:rsidR="00220FCA" w:rsidTr="00220F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Active community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Static analysis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Good default cache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Lightweight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Real-time updates</w:t>
            </w:r>
          </w:p>
        </w:tc>
      </w:tr>
      <w:tr w:rsidR="00220FCA" w:rsidTr="00220F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Pagination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20FCA" w:rsidRDefault="00220FCA">
            <w:pPr>
              <w:rPr>
                <w:sz w:val="20"/>
                <w:szCs w:val="20"/>
              </w:rPr>
            </w:pPr>
          </w:p>
        </w:tc>
      </w:tr>
      <w:tr w:rsidR="00220FCA" w:rsidTr="00220F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Unique Features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 xml:space="preserve">- Local state </w:t>
            </w: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mgmt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Colocation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Automatic retries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Minimal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Stale-while-revalidate</w:t>
            </w:r>
          </w:p>
        </w:tc>
      </w:tr>
      <w:tr w:rsidR="00220FCA" w:rsidTr="00220F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Offline support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Modern 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Suspense integration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20FCA" w:rsidRDefault="00220FCA">
            <w:pPr>
              <w:rPr>
                <w:sz w:val="20"/>
                <w:szCs w:val="20"/>
              </w:rPr>
            </w:pPr>
          </w:p>
        </w:tc>
      </w:tr>
      <w:tr w:rsidR="00220FCA" w:rsidTr="00220F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Considerations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Versatility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Convention-based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Lightweight approach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Simplistic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Real-time capabilities</w:t>
            </w:r>
          </w:p>
        </w:tc>
      </w:tr>
      <w:tr w:rsidR="00220FCA" w:rsidTr="00220F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Rich documentation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Learning curve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Simplicity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 xml:space="preserve">- Minimal </w:t>
            </w: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config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Simplicity</w:t>
            </w:r>
          </w:p>
        </w:tc>
      </w:tr>
      <w:tr w:rsidR="00220FCA" w:rsidTr="00220F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Opinionated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Less opinionated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Opinionated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Less opinionated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Less opinionated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Less opinionated</w:t>
            </w:r>
          </w:p>
        </w:tc>
      </w:tr>
      <w:tr w:rsidR="00220FCA" w:rsidTr="00220F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Integratable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Good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Tight integration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Good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Good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Good</w:t>
            </w:r>
          </w:p>
        </w:tc>
      </w:tr>
      <w:tr w:rsidR="00220FCA" w:rsidTr="00220F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Productivity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High productivity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Productive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Productive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Productive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Productive</w:t>
            </w:r>
          </w:p>
        </w:tc>
      </w:tr>
      <w:tr w:rsidR="00220FCA" w:rsidTr="00220F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Pricing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Free and paid plans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Open source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Open source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Open source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Open source</w:t>
            </w:r>
          </w:p>
        </w:tc>
      </w:tr>
      <w:tr w:rsidR="00220FCA" w:rsidTr="00220F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Limitations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Limited offline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Learning curve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Limited offline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Simplicity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Limited real-time</w:t>
            </w:r>
          </w:p>
        </w:tc>
      </w:tr>
      <w:tr w:rsidR="00220FCA" w:rsidTr="00220F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Scenarios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Various projects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Large-scale React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Small to medium apps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Simple data fetching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 xml:space="preserve">Simplified state </w:t>
            </w: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mgmt</w:t>
            </w:r>
            <w:proofErr w:type="spellEnd"/>
          </w:p>
        </w:tc>
      </w:tr>
      <w:tr w:rsidR="00220FCA" w:rsidTr="00220F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Why to Use 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Rich feature set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Optimal queries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Lightweight approach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Simplicity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Real-time capabilities</w:t>
            </w:r>
          </w:p>
        </w:tc>
      </w:tr>
      <w:tr w:rsidR="00220FCA" w:rsidTr="00220FC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Great dev tools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Predictive fetch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Simplicity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Minimal setup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20FCA" w:rsidRDefault="00220FC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 Server-side rendering</w:t>
            </w:r>
          </w:p>
        </w:tc>
      </w:tr>
    </w:tbl>
    <w:p w:rsidR="00220FCA" w:rsidRDefault="00220FCA" w:rsidP="00220F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This comparison provides a high-level overview. Developers should consult the official documentation and community feedback for more detailed and up-to-date information, especially for specific project requirements. The choice of a </w:t>
      </w:r>
      <w:proofErr w:type="spellStart"/>
      <w:r>
        <w:rPr>
          <w:rFonts w:ascii="Segoe UI" w:hAnsi="Segoe UI" w:cs="Segoe UI"/>
          <w:color w:val="374151"/>
        </w:rPr>
        <w:t>GraphQL</w:t>
      </w:r>
      <w:proofErr w:type="spellEnd"/>
      <w:r>
        <w:rPr>
          <w:rFonts w:ascii="Segoe UI" w:hAnsi="Segoe UI" w:cs="Segoe UI"/>
          <w:color w:val="374151"/>
        </w:rPr>
        <w:t xml:space="preserve"> client tool often depends on factors such as project size, team expertise, and development preferences.</w:t>
      </w:r>
    </w:p>
    <w:p w:rsidR="00220FCA" w:rsidRPr="00220FCA" w:rsidRDefault="00220FCA" w:rsidP="00220FCA">
      <w:pPr>
        <w:jc w:val="center"/>
        <w:rPr>
          <w:b/>
          <w:color w:val="747684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</w:p>
    <w:sectPr w:rsidR="00220FCA" w:rsidRPr="00220FCA" w:rsidSect="00F71630">
      <w:pgSz w:w="11906" w:h="16838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0501C"/>
    <w:multiLevelType w:val="multilevel"/>
    <w:tmpl w:val="05644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D80579"/>
    <w:multiLevelType w:val="multilevel"/>
    <w:tmpl w:val="2A56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496963"/>
    <w:multiLevelType w:val="multilevel"/>
    <w:tmpl w:val="9B28D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C363F8"/>
    <w:multiLevelType w:val="multilevel"/>
    <w:tmpl w:val="DCB8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797898"/>
    <w:multiLevelType w:val="multilevel"/>
    <w:tmpl w:val="46E6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8977E38"/>
    <w:multiLevelType w:val="multilevel"/>
    <w:tmpl w:val="F350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36A408D"/>
    <w:multiLevelType w:val="multilevel"/>
    <w:tmpl w:val="524A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0617B6B"/>
    <w:multiLevelType w:val="multilevel"/>
    <w:tmpl w:val="08840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F13335"/>
    <w:multiLevelType w:val="multilevel"/>
    <w:tmpl w:val="7FA08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F06A23"/>
    <w:multiLevelType w:val="multilevel"/>
    <w:tmpl w:val="346A1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F414DB"/>
    <w:multiLevelType w:val="multilevel"/>
    <w:tmpl w:val="9AAAF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F46209"/>
    <w:multiLevelType w:val="multilevel"/>
    <w:tmpl w:val="74D0A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246F3B"/>
    <w:multiLevelType w:val="multilevel"/>
    <w:tmpl w:val="CF36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2156438"/>
    <w:multiLevelType w:val="multilevel"/>
    <w:tmpl w:val="0044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97725A4"/>
    <w:multiLevelType w:val="multilevel"/>
    <w:tmpl w:val="64EC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A306381"/>
    <w:multiLevelType w:val="multilevel"/>
    <w:tmpl w:val="0B70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A9F778D"/>
    <w:multiLevelType w:val="multilevel"/>
    <w:tmpl w:val="51C8B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F91A21"/>
    <w:multiLevelType w:val="multilevel"/>
    <w:tmpl w:val="3E18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F385A74"/>
    <w:multiLevelType w:val="multilevel"/>
    <w:tmpl w:val="A4D89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7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16"/>
  </w:num>
  <w:num w:numId="9">
    <w:abstractNumId w:val="3"/>
  </w:num>
  <w:num w:numId="10">
    <w:abstractNumId w:val="8"/>
  </w:num>
  <w:num w:numId="11">
    <w:abstractNumId w:val="9"/>
  </w:num>
  <w:num w:numId="12">
    <w:abstractNumId w:val="2"/>
  </w:num>
  <w:num w:numId="13">
    <w:abstractNumId w:val="14"/>
  </w:num>
  <w:num w:numId="14">
    <w:abstractNumId w:val="13"/>
  </w:num>
  <w:num w:numId="15">
    <w:abstractNumId w:val="5"/>
  </w:num>
  <w:num w:numId="16">
    <w:abstractNumId w:val="4"/>
  </w:num>
  <w:num w:numId="17">
    <w:abstractNumId w:val="17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B8"/>
    <w:rsid w:val="00220FCA"/>
    <w:rsid w:val="007C16B8"/>
    <w:rsid w:val="00BB653C"/>
    <w:rsid w:val="00F7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6E913-3890-49E8-91A0-49612D4A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0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20F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0FC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20FC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2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20F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0F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FC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keyword">
    <w:name w:val="hljs-keyword"/>
    <w:basedOn w:val="DefaultParagraphFont"/>
    <w:rsid w:val="00220FCA"/>
  </w:style>
  <w:style w:type="character" w:customStyle="1" w:styleId="hljs-title">
    <w:name w:val="hljs-title"/>
    <w:basedOn w:val="DefaultParagraphFont"/>
    <w:rsid w:val="00220FCA"/>
  </w:style>
  <w:style w:type="character" w:customStyle="1" w:styleId="hljs-builtin">
    <w:name w:val="hljs-built_in"/>
    <w:basedOn w:val="DefaultParagraphFont"/>
    <w:rsid w:val="00220FCA"/>
  </w:style>
  <w:style w:type="character" w:customStyle="1" w:styleId="hljs-string">
    <w:name w:val="hljs-string"/>
    <w:basedOn w:val="DefaultParagraphFont"/>
    <w:rsid w:val="00220FCA"/>
  </w:style>
  <w:style w:type="character" w:customStyle="1" w:styleId="hljs-comment">
    <w:name w:val="hljs-comment"/>
    <w:basedOn w:val="DefaultParagraphFont"/>
    <w:rsid w:val="00220FCA"/>
  </w:style>
  <w:style w:type="character" w:customStyle="1" w:styleId="hljs-attr">
    <w:name w:val="hljs-attr"/>
    <w:basedOn w:val="DefaultParagraphFont"/>
    <w:rsid w:val="00220FCA"/>
  </w:style>
  <w:style w:type="character" w:customStyle="1" w:styleId="hljs-function">
    <w:name w:val="hljs-function"/>
    <w:basedOn w:val="DefaultParagraphFont"/>
    <w:rsid w:val="00220FCA"/>
  </w:style>
  <w:style w:type="character" w:customStyle="1" w:styleId="hljs-params">
    <w:name w:val="hljs-params"/>
    <w:basedOn w:val="DefaultParagraphFont"/>
    <w:rsid w:val="00220FCA"/>
  </w:style>
  <w:style w:type="character" w:customStyle="1" w:styleId="hljs-variable">
    <w:name w:val="hljs-variable"/>
    <w:basedOn w:val="DefaultParagraphFont"/>
    <w:rsid w:val="00220FCA"/>
  </w:style>
  <w:style w:type="character" w:customStyle="1" w:styleId="hljs-subst">
    <w:name w:val="hljs-subst"/>
    <w:basedOn w:val="DefaultParagraphFont"/>
    <w:rsid w:val="00220FCA"/>
  </w:style>
  <w:style w:type="character" w:customStyle="1" w:styleId="xml">
    <w:name w:val="xml"/>
    <w:basedOn w:val="DefaultParagraphFont"/>
    <w:rsid w:val="00220FCA"/>
  </w:style>
  <w:style w:type="character" w:customStyle="1" w:styleId="hljs-tag">
    <w:name w:val="hljs-tag"/>
    <w:basedOn w:val="DefaultParagraphFont"/>
    <w:rsid w:val="00220FCA"/>
  </w:style>
  <w:style w:type="character" w:customStyle="1" w:styleId="hljs-name">
    <w:name w:val="hljs-name"/>
    <w:basedOn w:val="DefaultParagraphFont"/>
    <w:rsid w:val="00220FCA"/>
  </w:style>
  <w:style w:type="character" w:customStyle="1" w:styleId="flex-grow">
    <w:name w:val="flex-grow"/>
    <w:basedOn w:val="DefaultParagraphFont"/>
    <w:rsid w:val="00220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24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38659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90443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7865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909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550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320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99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245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69000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1460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5423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082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212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19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929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3711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21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1442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05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719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932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7756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26536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47735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2891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642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176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466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418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482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396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5765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46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268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154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0712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7718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37567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742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294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60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514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211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155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928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9899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443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110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33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639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55590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29488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5544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67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198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567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261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452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335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8306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135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000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83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4358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14350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27162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1291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980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298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98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722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6842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81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4818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426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077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244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196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59395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3013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5808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856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108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198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565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3497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010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3958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414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55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146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262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7201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9620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757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957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854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285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92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2887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771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1855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06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242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529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4171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22457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82896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9480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552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334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426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748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0549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014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3959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911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402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29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1512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885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7771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860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8080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0376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956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0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526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892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5325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303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098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832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178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894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228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98802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3497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6798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912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5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569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271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3407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150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7147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41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461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503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5291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89742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4733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452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712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190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33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508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2835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813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7861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978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649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820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9757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10375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64393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8748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28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255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913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300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5186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711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9251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50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997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769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993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33410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31998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7487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618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661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912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892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2393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779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8908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971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554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744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581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870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2014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2376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295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60440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0485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7814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464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348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999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535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287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416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0411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980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960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023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053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9395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3426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8972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787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417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431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250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6932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492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91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445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070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648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715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556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998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5515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9861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391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0068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77867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1194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24258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98742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8748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07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827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988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397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3313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119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2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130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717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102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2214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87222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42328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798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62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926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433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659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133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859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1811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784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78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56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502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08999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4122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9951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838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0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107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991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668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132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0446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311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24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013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281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5280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9342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3890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03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913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265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298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597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112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1284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439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467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168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4153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2337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0352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650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161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225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081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659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7165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4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709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202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331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70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192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41799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414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8954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434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44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898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03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7480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362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8334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02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625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474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6953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71512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7627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3838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725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828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461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151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310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297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903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66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145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708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7723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70798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58439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2217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357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22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572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008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647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5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180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669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839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631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24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404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638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72618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1337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6087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278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638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054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724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05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083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4058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17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006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95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3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92489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97855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2224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979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669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888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373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842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125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4245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019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137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01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F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5434</Words>
  <Characters>30979</Characters>
  <Application>Microsoft Office Word</Application>
  <DocSecurity>0</DocSecurity>
  <Lines>258</Lines>
  <Paragraphs>72</Paragraphs>
  <ScaleCrop>false</ScaleCrop>
  <Company/>
  <LinksUpToDate>false</LinksUpToDate>
  <CharactersWithSpaces>36341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2023-12-14T23:05:00Z</dcterms:created>
  <dcterms:modified xsi:type="dcterms:W3CDTF">2023-12-14T23:11:00Z</dcterms:modified>
</cp:coreProperties>
</file>