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E105AF" w:rsidP="00E105AF">
            <w:hyperlink w:anchor="C20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20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</w:t>
            </w:r>
            <w:r>
              <w:t>20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951245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DF20BE7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109D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1D9FF8E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CC3922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10EF44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33A7D64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5E8913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186E6799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lastRenderedPageBreak/>
        <w:t>Month =&gt; Text</w:t>
      </w:r>
    </w:p>
    <w:bookmarkEnd w:id="17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8" w:name="C11_P"/>
      <w:r>
        <w:lastRenderedPageBreak/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lastRenderedPageBreak/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lastRenderedPageBreak/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lastRenderedPageBreak/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lastRenderedPageBreak/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6101391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6FFFD31D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054BE89E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2664439F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6164CB6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lastRenderedPageBreak/>
        <w:t>Line SKU Production Cost</w:t>
      </w:r>
      <w:r>
        <w:t xml:space="preserve"> =&gt; Number</w:t>
      </w:r>
    </w:p>
    <w:bookmarkEnd w:id="24"/>
    <w:p w14:paraId="128DA459" w14:textId="39CD64A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279FE2A1" w:rsidR="00D33891" w:rsidRDefault="00D33891" w:rsidP="00D33891">
      <w:pPr>
        <w:pStyle w:val="ListParagraph"/>
        <w:ind w:left="1080"/>
      </w:pPr>
    </w:p>
    <w:p w14:paraId="50D65925" w14:textId="495D3F8B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3BB6FC13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54332FB5" w:rsidR="00B626DE" w:rsidRDefault="00B626DE" w:rsidP="00B626DE">
      <w:r>
        <w:t xml:space="preserve">From the requirements, we need four </w:t>
      </w:r>
      <w:r w:rsidR="00054B7D">
        <w:t xml:space="preserve">additional </w:t>
      </w:r>
      <w:r>
        <w:t>columns.</w:t>
      </w:r>
    </w:p>
    <w:tbl>
      <w:tblPr>
        <w:tblStyle w:val="TableGrid"/>
        <w:tblpPr w:leftFromText="180" w:rightFromText="180" w:vertAnchor="page" w:horzAnchor="margin" w:tblpY="284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CE7CFB" w:rsidRPr="006E28F4" w14:paraId="1244B2C4" w14:textId="77777777" w:rsidTr="00CE7CFB">
        <w:tc>
          <w:tcPr>
            <w:tcW w:w="1959" w:type="dxa"/>
            <w:shd w:val="clear" w:color="auto" w:fill="AF658C"/>
          </w:tcPr>
          <w:p w14:paraId="0AECF24F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3F186AE2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26C9440F" w14:textId="77777777" w:rsidR="00CE7CFB" w:rsidRPr="006E28F4" w:rsidRDefault="00CE7CFB" w:rsidP="00CE7CFB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CE7CFB" w:rsidRPr="000D5C8B" w14:paraId="4CF1BD5C" w14:textId="77777777" w:rsidTr="00CE7CFB">
        <w:tc>
          <w:tcPr>
            <w:tcW w:w="1959" w:type="dxa"/>
            <w:shd w:val="clear" w:color="auto" w:fill="C894AF"/>
          </w:tcPr>
          <w:p w14:paraId="708ACF55" w14:textId="77777777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1840F0AF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0E5E2658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CE7CFB" w:rsidRPr="000D5C8B" w14:paraId="6530CE70" w14:textId="77777777" w:rsidTr="00CE7CFB">
        <w:tc>
          <w:tcPr>
            <w:tcW w:w="1959" w:type="dxa"/>
            <w:shd w:val="clear" w:color="auto" w:fill="C894AF"/>
          </w:tcPr>
          <w:p w14:paraId="70FA3F85" w14:textId="77777777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4B63CDFF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EE29311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CE7CFB" w:rsidRPr="000D5C8B" w14:paraId="601846F9" w14:textId="77777777" w:rsidTr="00CE7CFB">
        <w:tc>
          <w:tcPr>
            <w:tcW w:w="1959" w:type="dxa"/>
            <w:shd w:val="clear" w:color="auto" w:fill="C894AF"/>
          </w:tcPr>
          <w:p w14:paraId="1C6C81AC" w14:textId="77777777" w:rsidR="00CE7CFB" w:rsidRPr="000D5C8B" w:rsidRDefault="00CE7CFB" w:rsidP="00CE7CFB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09B754F1" w14:textId="7777777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59425088" w14:textId="529F2E7C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equal ‘1’ if this is the first order </w:t>
            </w:r>
            <w:r>
              <w:rPr>
                <w:rFonts w:cstheme="minorHAnsi"/>
              </w:rPr>
              <w:t xml:space="preserve">made </w:t>
            </w:r>
            <w:r>
              <w:rPr>
                <w:rFonts w:cstheme="minorHAnsi"/>
              </w:rPr>
              <w:t>by a customer, and equal ‘0’ for any next order by the same customer.</w:t>
            </w:r>
          </w:p>
        </w:tc>
      </w:tr>
      <w:tr w:rsidR="00CE7CFB" w:rsidRPr="000D5C8B" w14:paraId="50002219" w14:textId="77777777" w:rsidTr="00CE7CFB">
        <w:tc>
          <w:tcPr>
            <w:tcW w:w="1959" w:type="dxa"/>
            <w:shd w:val="clear" w:color="auto" w:fill="C894AF"/>
          </w:tcPr>
          <w:p w14:paraId="1E67A8EF" w14:textId="668A27FB" w:rsidR="00CE7CFB" w:rsidRDefault="00CE7CFB" w:rsidP="00CE7CFB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09C89093" w14:textId="01E1E4FE" w:rsidR="00CE7CF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E5F1045" w14:textId="543A2593" w:rsidR="00CE7CF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equal ‘1’ if this is the </w:t>
            </w:r>
            <w:r>
              <w:rPr>
                <w:rFonts w:cstheme="minorHAnsi"/>
              </w:rPr>
              <w:t>last</w:t>
            </w:r>
            <w:r>
              <w:rPr>
                <w:rFonts w:cstheme="minorHAnsi"/>
              </w:rPr>
              <w:t xml:space="preserve"> order </w:t>
            </w:r>
            <w:r>
              <w:rPr>
                <w:rFonts w:cstheme="minorHAnsi"/>
              </w:rPr>
              <w:t xml:space="preserve">made </w:t>
            </w:r>
            <w:r>
              <w:rPr>
                <w:rFonts w:cstheme="minorHAnsi"/>
              </w:rPr>
              <w:t xml:space="preserve">by a customer, and equal ‘0’ </w:t>
            </w:r>
            <w:r>
              <w:rPr>
                <w:rFonts w:cstheme="minorHAnsi"/>
              </w:rPr>
              <w:t>otherwise.</w:t>
            </w:r>
          </w:p>
        </w:tc>
      </w:tr>
      <w:tr w:rsidR="00CE7CFB" w:rsidRPr="000D5C8B" w14:paraId="409FB4FA" w14:textId="77777777" w:rsidTr="00CE7CFB">
        <w:tc>
          <w:tcPr>
            <w:tcW w:w="1959" w:type="dxa"/>
            <w:shd w:val="clear" w:color="auto" w:fill="C894AF"/>
          </w:tcPr>
          <w:p w14:paraId="3028FCD0" w14:textId="632B7DE3" w:rsidR="00CE7CFB" w:rsidRPr="000D5C8B" w:rsidRDefault="00CE7CFB" w:rsidP="00CE7CFB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2F778856" w14:textId="1E37BFC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17B61DBE" w14:textId="3CEE6587" w:rsidR="00CE7CFB" w:rsidRPr="000D5C8B" w:rsidRDefault="00CE7CFB" w:rsidP="00CE7CFB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the order is discounted, ‘0’ elsewhere.</w:t>
            </w:r>
          </w:p>
        </w:tc>
      </w:tr>
    </w:tbl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p w14:paraId="1626F4DB" w14:textId="77777777" w:rsidR="00F5756E" w:rsidRDefault="00F5756E" w:rsidP="00F5756E">
      <w:pPr>
        <w:pStyle w:val="ListParagraph"/>
      </w:pPr>
    </w:p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74356644" w14:textId="4FDA5B0A" w:rsidR="00054B7D" w:rsidRPr="00054B7D" w:rsidRDefault="00054B7D" w:rsidP="00054B7D">
      <w:pPr>
        <w:ind w:left="720"/>
      </w:pPr>
      <w:r>
        <w:lastRenderedPageBreak/>
        <w:t xml:space="preserve"> </w:t>
      </w:r>
    </w:p>
    <w:p w14:paraId="576B6088" w14:textId="77777777" w:rsidR="00B626DE" w:rsidRDefault="00B626DE" w:rsidP="00B626DE"/>
    <w:p w14:paraId="49BE0C6F" w14:textId="50AEF8A3" w:rsidR="00B626DE" w:rsidRDefault="00F5756E" w:rsidP="00F5756E">
      <w:pPr>
        <w:pStyle w:val="ListParagraph"/>
        <w:numPr>
          <w:ilvl w:val="0"/>
          <w:numId w:val="25"/>
        </w:numPr>
      </w:pPr>
      <w:bookmarkStart w:id="25" w:name="C19_P"/>
      <w:r w:rsidRPr="00F5756E"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6" w:name="C20_P"/>
      <w:r>
        <w:t>Is New Consumer</w:t>
      </w:r>
      <w:bookmarkEnd w:id="26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</w:t>
      </w:r>
      <w:r w:rsidR="00CE7CFB">
        <w:t>Is New Consumer</w:t>
      </w:r>
      <w:r w:rsidR="00CE7CFB">
        <w:t xml:space="preserve">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</w:t>
      </w:r>
      <w:r w:rsidRPr="004D655C">
        <w:rPr>
          <w:rFonts w:asciiTheme="minorHAnsi" w:hAnsiTheme="minorHAnsi" w:cstheme="minorHAnsi"/>
          <w:sz w:val="22"/>
          <w:szCs w:val="22"/>
        </w:rPr>
        <w:lastRenderedPageBreak/>
        <w:t>the same earliest date), the function picks the Order ID that appears first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lookup_value: This is the earliest date for the current Consumer ID (A2). It’s found by taking the minimum date from the DATE_Array where the ConsumerID_Array equals A2. If the ConsumerID_Array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[value_if_true]: If the logical_test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[value_if_false]: If the logical_test is false (i.e., the current Order ID is not the one associated with the earliest date for the current Consumer ID), the function returns 0.</w:t>
      </w:r>
    </w:p>
    <w:p w14:paraId="2385B4D7" w14:textId="6FA10C6C" w:rsidR="00E105AF" w:rsidRDefault="00E105A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62695D75">
            <wp:simplePos x="0" y="0"/>
            <wp:positionH relativeFrom="margin">
              <wp:posOffset>195943</wp:posOffset>
            </wp:positionH>
            <wp:positionV relativeFrom="paragraph">
              <wp:posOffset>309064</wp:posOffset>
            </wp:positionV>
            <wp:extent cx="5730240" cy="1767840"/>
            <wp:effectExtent l="19050" t="19050" r="22860" b="2286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678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 xml:space="preserve">      2.      Copy and paste as value.</w:t>
      </w:r>
    </w:p>
    <w:p w14:paraId="2D541D4A" w14:textId="1B24D8E2" w:rsidR="00E105AF" w:rsidRPr="00E105AF" w:rsidRDefault="00E105AF" w:rsidP="00E105AF">
      <w:pPr>
        <w:rPr>
          <w:rFonts w:cstheme="minorHAnsi"/>
        </w:rPr>
      </w:pPr>
    </w:p>
    <w:p w14:paraId="493D6EB1" w14:textId="1023523D" w:rsidR="00CE7CFB" w:rsidRPr="00F5756E" w:rsidRDefault="00CE7CFB" w:rsidP="00CE7CFB">
      <w:pPr>
        <w:pStyle w:val="ListParagraph"/>
        <w:ind w:left="920"/>
      </w:pP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336F420A" w14:textId="77777777" w:rsidR="00F5756E" w:rsidRPr="00B626DE" w:rsidRDefault="00F5756E" w:rsidP="00F5756E">
      <w:pPr>
        <w:pStyle w:val="ListParagraph"/>
      </w:pPr>
    </w:p>
    <w:p w14:paraId="074F2DBB" w14:textId="77777777" w:rsidR="00B626DE" w:rsidRPr="00B626DE" w:rsidRDefault="00B626DE" w:rsidP="00B626DE"/>
    <w:sectPr w:rsidR="00B626DE" w:rsidRPr="00B626DE" w:rsidSect="006E28F4">
      <w:footerReference w:type="default" r:id="rId80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464EB" w14:textId="77777777" w:rsidR="00136A5E" w:rsidRDefault="00136A5E" w:rsidP="00C6206E">
      <w:pPr>
        <w:spacing w:after="0" w:line="240" w:lineRule="auto"/>
      </w:pPr>
      <w:r>
        <w:separator/>
      </w:r>
    </w:p>
  </w:endnote>
  <w:endnote w:type="continuationSeparator" w:id="0">
    <w:p w14:paraId="77437F71" w14:textId="77777777" w:rsidR="00136A5E" w:rsidRDefault="00136A5E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1EB81" w14:textId="77777777" w:rsidR="00136A5E" w:rsidRDefault="00136A5E" w:rsidP="00C6206E">
      <w:pPr>
        <w:spacing w:after="0" w:line="240" w:lineRule="auto"/>
      </w:pPr>
      <w:r>
        <w:separator/>
      </w:r>
    </w:p>
  </w:footnote>
  <w:footnote w:type="continuationSeparator" w:id="0">
    <w:p w14:paraId="6E987310" w14:textId="77777777" w:rsidR="00136A5E" w:rsidRDefault="00136A5E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B034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0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4"/>
  </w:num>
  <w:num w:numId="6" w16cid:durableId="633364614">
    <w:abstractNumId w:val="21"/>
  </w:num>
  <w:num w:numId="7" w16cid:durableId="1640266318">
    <w:abstractNumId w:val="32"/>
  </w:num>
  <w:num w:numId="8" w16cid:durableId="1708531078">
    <w:abstractNumId w:val="25"/>
  </w:num>
  <w:num w:numId="9" w16cid:durableId="1619483958">
    <w:abstractNumId w:val="16"/>
  </w:num>
  <w:num w:numId="10" w16cid:durableId="824585037">
    <w:abstractNumId w:val="26"/>
  </w:num>
  <w:num w:numId="11" w16cid:durableId="1518614356">
    <w:abstractNumId w:val="28"/>
  </w:num>
  <w:num w:numId="12" w16cid:durableId="1765683175">
    <w:abstractNumId w:val="31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7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3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0"/>
  </w:num>
  <w:num w:numId="33" w16cid:durableId="962660160">
    <w:abstractNumId w:val="29"/>
  </w:num>
  <w:num w:numId="34" w16cid:durableId="554967874">
    <w:abstractNumId w:val="23"/>
  </w:num>
  <w:num w:numId="35" w16cid:durableId="17505396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B7D"/>
    <w:rsid w:val="00054F3C"/>
    <w:rsid w:val="000C74D3"/>
    <w:rsid w:val="000D5C8B"/>
    <w:rsid w:val="000F134F"/>
    <w:rsid w:val="00136A5E"/>
    <w:rsid w:val="0015161E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3C6"/>
    <w:rsid w:val="00354C7C"/>
    <w:rsid w:val="003661F5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D655C"/>
    <w:rsid w:val="004E0D69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26DE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CE7CFB"/>
    <w:rsid w:val="00D33891"/>
    <w:rsid w:val="00D46548"/>
    <w:rsid w:val="00D74F3F"/>
    <w:rsid w:val="00DA1B11"/>
    <w:rsid w:val="00DC1038"/>
    <w:rsid w:val="00DC5C9D"/>
    <w:rsid w:val="00DD679A"/>
    <w:rsid w:val="00E105AF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7D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82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31</Pages>
  <Words>2420</Words>
  <Characters>11794</Characters>
  <Application>Microsoft Office Word</Application>
  <DocSecurity>0</DocSecurity>
  <Lines>818</Lines>
  <Paragraphs>402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77</cp:revision>
  <dcterms:created xsi:type="dcterms:W3CDTF">2023-12-04T15:57:00Z</dcterms:created>
  <dcterms:modified xsi:type="dcterms:W3CDTF">2023-12-10T07:39:00Z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