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10" w:rsidRPr="00FC1ACC" w:rsidRDefault="001B4410" w:rsidP="001B4410">
      <w:pPr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lang w:eastAsia="en-US"/>
        </w:rPr>
      </w:pPr>
      <w:r w:rsidRPr="00FC1AC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eastAsia="en-US"/>
        </w:rPr>
        <w:t>الفه</w:t>
      </w:r>
      <w:r w:rsidR="00FC1ACC" w:rsidRPr="00FC1AC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eastAsia="en-US"/>
        </w:rPr>
        <w:t>ـــــــــــــــــــ</w:t>
      </w:r>
      <w:r w:rsidRPr="00FC1AC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eastAsia="en-US"/>
        </w:rPr>
        <w:t xml:space="preserve">رس </w:t>
      </w:r>
    </w:p>
    <w:tbl>
      <w:tblPr>
        <w:bidiVisual/>
        <w:tblW w:w="9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8208"/>
        <w:gridCol w:w="1012"/>
      </w:tblGrid>
      <w:tr w:rsidR="001B4410" w:rsidRPr="00FC1ACC" w:rsidTr="00FC1ACC">
        <w:trPr>
          <w:trHeight w:val="664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410" w:rsidRPr="00FC1ACC" w:rsidRDefault="001B4410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en-US" w:bidi="ar-EG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410" w:rsidRPr="00FC1ACC" w:rsidRDefault="001B4410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en-US" w:bidi="ar-EG"/>
              </w:rPr>
              <w:t xml:space="preserve">   المحتــــــــــــــــــــــــــــــــــوى</w:t>
            </w:r>
          </w:p>
          <w:p w:rsidR="001B4410" w:rsidRPr="00FC1ACC" w:rsidRDefault="001B4410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en-US" w:bidi="ar-EG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en-US" w:bidi="ar-EG"/>
              </w:rPr>
              <w:t>الصفحة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التغذية للرياضيين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</w:t>
            </w:r>
          </w:p>
        </w:tc>
      </w:tr>
      <w:tr w:rsidR="001B4410" w:rsidRPr="00FC1ACC" w:rsidTr="001B4410">
        <w:trPr>
          <w:trHeight w:val="404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مقدمة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3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تعريف التغذية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4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سيكولوجيــة التغـذيــة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4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5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العناصر الأساسية للغذاء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4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6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tabs>
                <w:tab w:val="left" w:pos="1315"/>
              </w:tabs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البروتينات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4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7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وظائف البروتينات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5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8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الكربوهيدرات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( مصادرها – اهميتها )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6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9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انواع الكربوهيدرات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7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10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الدهون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8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11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F45E78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وظائف الدهون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9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12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الفيتامينات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10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13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الاملاح المعدنية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11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14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الماء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 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14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15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تأثير الغذاء على النشاط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الرياضى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15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16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تأثير المواد الكربوهيدراتية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15</w:t>
            </w:r>
          </w:p>
        </w:tc>
      </w:tr>
      <w:tr w:rsidR="001B4410" w:rsidRPr="00FC1ACC" w:rsidTr="001B4410">
        <w:trPr>
          <w:trHeight w:val="404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17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تأثير المواد الدهنية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</w:t>
            </w:r>
            <w:r w:rsidR="00A8196E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6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18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تأثير المواد البروتينية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16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19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تأثير الفيتامينات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16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20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تاثير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الاملاح المعدنية وحموضة الدم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</w:t>
            </w:r>
            <w:r w:rsidR="00A8196E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7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21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التغذية قبل واثناء المنافسات الرياضية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 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18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22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عدد الوجبات والاداء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الرياضى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19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23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الشروط الصحية الواجب توافرها في الغذاء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20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24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A8196E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السلوك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الغذائى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  <w:r w:rsidR="00A8196E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25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الطاقة المستهلكة اثناء النشاط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الرياضى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  <w:r w:rsidR="002C1074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1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26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العوامل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التى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تؤثر في اختيار نوع الوقود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22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27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نظم الطاقة الهوائية واللاهوائية خلال النشاط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الرياضى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  <w:r w:rsidR="002C1074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3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28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الانشطة قصيرة الدوام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  <w:r w:rsidR="002C1074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4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29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الانشطة طويلة الدوام </w:t>
            </w:r>
            <w:r w:rsidR="001B4410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</w:t>
            </w:r>
            <w:r w:rsidR="002C1074"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5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lastRenderedPageBreak/>
              <w:t>30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تبادل نظم الطاقة خلال النشاط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الرياضى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27</w:t>
            </w:r>
          </w:p>
        </w:tc>
      </w:tr>
      <w:tr w:rsidR="001B4410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1B4410">
            <w:pPr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31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مواعيد تناول الوجبات الغذائية يوم التدريب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410" w:rsidRPr="00FC1ACC" w:rsidRDefault="002C1074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27</w:t>
            </w:r>
          </w:p>
        </w:tc>
      </w:tr>
      <w:tr w:rsidR="002C1074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32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الطاقة اللازمة </w:t>
            </w:r>
            <w:proofErr w:type="spellStart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للانسان</w:t>
            </w:r>
            <w:proofErr w:type="spellEnd"/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28</w:t>
            </w:r>
          </w:p>
        </w:tc>
      </w:tr>
      <w:tr w:rsidR="002C1074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33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 xml:space="preserve">نصائح غذائية ما قبل التمرين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29</w:t>
            </w:r>
          </w:p>
        </w:tc>
      </w:tr>
      <w:tr w:rsidR="002C1074" w:rsidRPr="00FC1ACC" w:rsidTr="001B4410">
        <w:trPr>
          <w:trHeight w:val="382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34</w:t>
            </w: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>
            <w:pPr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/>
              </w:rPr>
              <w:t>نصائح غذائية خلال التمرين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074" w:rsidRPr="00FC1ACC" w:rsidRDefault="002C1074" w:rsidP="00FC1ACC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</w:pPr>
            <w:r w:rsidRPr="00FC1ACC">
              <w:rPr>
                <w:rFonts w:ascii="Simplified Arabic" w:hAnsi="Simplified Arabic" w:cs="Simplified Arabic"/>
                <w:sz w:val="28"/>
                <w:szCs w:val="28"/>
                <w:rtl/>
                <w:lang w:eastAsia="en-US" w:bidi="ar-EG"/>
              </w:rPr>
              <w:t>30</w:t>
            </w:r>
          </w:p>
        </w:tc>
      </w:tr>
    </w:tbl>
    <w:p w:rsidR="001B4410" w:rsidRPr="00FC1ACC" w:rsidRDefault="001B4410" w:rsidP="001B4410">
      <w:pPr>
        <w:rPr>
          <w:rFonts w:ascii="Simplified Arabic" w:hAnsi="Simplified Arabic" w:cs="Simplified Arabic"/>
          <w:sz w:val="28"/>
          <w:szCs w:val="28"/>
          <w:rtl/>
          <w:lang w:eastAsia="en-US" w:bidi="ar-EG"/>
        </w:rPr>
      </w:pPr>
    </w:p>
    <w:p w:rsidR="00D6220A" w:rsidRPr="00FC1ACC" w:rsidRDefault="00D6220A">
      <w:pPr>
        <w:rPr>
          <w:rFonts w:ascii="Simplified Arabic" w:hAnsi="Simplified Arabic" w:cs="Simplified Arabic"/>
          <w:sz w:val="28"/>
          <w:szCs w:val="28"/>
          <w:lang w:bidi="ar-EG"/>
        </w:rPr>
      </w:pPr>
      <w:bookmarkStart w:id="0" w:name="_GoBack"/>
      <w:bookmarkEnd w:id="0"/>
    </w:p>
    <w:sectPr w:rsidR="00D6220A" w:rsidRPr="00FC1ACC" w:rsidSect="00FC1ACC">
      <w:pgSz w:w="11906" w:h="16838"/>
      <w:pgMar w:top="426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10"/>
    <w:rsid w:val="001B4410"/>
    <w:rsid w:val="002C1074"/>
    <w:rsid w:val="00A8196E"/>
    <w:rsid w:val="00CD330D"/>
    <w:rsid w:val="00D6220A"/>
    <w:rsid w:val="00F45E78"/>
    <w:rsid w:val="00F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41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41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 Comp</dc:creator>
  <cp:lastModifiedBy>Technology Comp</cp:lastModifiedBy>
  <cp:revision>4</cp:revision>
  <dcterms:created xsi:type="dcterms:W3CDTF">1980-01-01T05:56:00Z</dcterms:created>
  <dcterms:modified xsi:type="dcterms:W3CDTF">1980-01-01T06:39:00Z</dcterms:modified>
</cp:coreProperties>
</file>