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13B3" w14:textId="03DD1E18" w:rsidR="002F7052" w:rsidRPr="002A2DF0" w:rsidRDefault="002A2DF0" w:rsidP="002A2DF0">
      <w:pPr>
        <w:jc w:val="right"/>
        <w:rPr>
          <w:sz w:val="40"/>
          <w:szCs w:val="40"/>
          <w:rtl/>
          <w:lang w:bidi="ar-EG"/>
        </w:rPr>
      </w:pPr>
      <w:r w:rsidRPr="002A2DF0">
        <w:rPr>
          <w:rFonts w:hint="cs"/>
          <w:sz w:val="40"/>
          <w:szCs w:val="40"/>
          <w:rtl/>
          <w:lang w:bidi="ar-EG"/>
        </w:rPr>
        <w:t xml:space="preserve">                                          أسئلة مقالية </w:t>
      </w:r>
    </w:p>
    <w:p w14:paraId="06356C64" w14:textId="6BC16823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 w:rsidRPr="002A2DF0">
        <w:rPr>
          <w:rFonts w:hint="cs"/>
          <w:sz w:val="32"/>
          <w:szCs w:val="32"/>
          <w:rtl/>
          <w:lang w:bidi="ar-EG"/>
        </w:rPr>
        <w:t>س1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2A2DF0">
        <w:rPr>
          <w:rFonts w:hint="cs"/>
          <w:sz w:val="32"/>
          <w:szCs w:val="32"/>
          <w:rtl/>
          <w:lang w:bidi="ar-EG"/>
        </w:rPr>
        <w:t xml:space="preserve"> </w:t>
      </w:r>
      <w:r w:rsidRPr="002A2DF0">
        <w:rPr>
          <w:sz w:val="32"/>
          <w:szCs w:val="32"/>
          <w:rtl/>
          <w:lang w:bidi="ar-EG"/>
        </w:rPr>
        <w:t>–</w:t>
      </w:r>
      <w:r w:rsidRPr="002A2DF0">
        <w:rPr>
          <w:rFonts w:hint="cs"/>
          <w:sz w:val="32"/>
          <w:szCs w:val="32"/>
          <w:rtl/>
          <w:lang w:bidi="ar-EG"/>
        </w:rPr>
        <w:t xml:space="preserve"> فسر مفهوم " علم النفس </w:t>
      </w:r>
      <w:r w:rsidRPr="002A2DF0">
        <w:rPr>
          <w:sz w:val="32"/>
          <w:szCs w:val="32"/>
          <w:rtl/>
          <w:lang w:bidi="ar-EG"/>
        </w:rPr>
        <w:t>–</w:t>
      </w:r>
      <w:r w:rsidRPr="002A2DF0">
        <w:rPr>
          <w:rFonts w:hint="cs"/>
          <w:sz w:val="32"/>
          <w:szCs w:val="32"/>
          <w:rtl/>
          <w:lang w:bidi="ar-EG"/>
        </w:rPr>
        <w:t xml:space="preserve"> علم النفس الرياضي  "  ووضح الفرق بينهما </w:t>
      </w:r>
      <w:r w:rsidR="00C403F5">
        <w:rPr>
          <w:rFonts w:hint="cs"/>
          <w:sz w:val="32"/>
          <w:szCs w:val="32"/>
          <w:rtl/>
          <w:lang w:bidi="ar-EG"/>
        </w:rPr>
        <w:t>؟</w:t>
      </w:r>
    </w:p>
    <w:p w14:paraId="7D04660F" w14:textId="24614157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مالذي يقدمه علم النفس الرياضي للمجال الرياضي ؟ </w:t>
      </w:r>
    </w:p>
    <w:p w14:paraId="2614F829" w14:textId="77B3115E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3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 هي الموضوعات التي يهتم بها علم النفس الرياضي ؟ </w:t>
      </w:r>
    </w:p>
    <w:p w14:paraId="58CA94E3" w14:textId="3371C152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4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من هو أخصائي علم النفس الرياضي ؟ </w:t>
      </w:r>
    </w:p>
    <w:p w14:paraId="0BE4A212" w14:textId="10719E7C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5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ماهو الفرق بين الأخصائي النفسي الرياضي والطبيب النفسي ؟ </w:t>
      </w:r>
    </w:p>
    <w:p w14:paraId="48F1C65E" w14:textId="427A877E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6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أهم واجبات الأخصائي النفسي الرياضي ؟ </w:t>
      </w:r>
    </w:p>
    <w:p w14:paraId="0E770DC0" w14:textId="60D5F03A" w:rsidR="002A2DF0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7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فسر مفهوم الدافعية في المجال الرياضي ؟ </w:t>
      </w:r>
    </w:p>
    <w:p w14:paraId="12C1419C" w14:textId="77777777" w:rsidR="007B11F6" w:rsidRDefault="002A2DF0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8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أهم أسباب لتسرب الناشئين </w:t>
      </w:r>
      <w:r w:rsidR="007B11F6">
        <w:rPr>
          <w:rFonts w:hint="cs"/>
          <w:sz w:val="32"/>
          <w:szCs w:val="32"/>
          <w:rtl/>
          <w:lang w:bidi="ar-EG"/>
        </w:rPr>
        <w:t xml:space="preserve">من النشاط الرياضي ؟ </w:t>
      </w:r>
    </w:p>
    <w:p w14:paraId="0B90FA93" w14:textId="77777777" w:rsidR="007B11F6" w:rsidRDefault="007B11F6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9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أهم أساليب إستثارة الدافعية للرياضيين ؟ </w:t>
      </w:r>
    </w:p>
    <w:p w14:paraId="1B83EF4A" w14:textId="75C4FF7F" w:rsidR="00F753FD" w:rsidRDefault="007B11F6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10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عرف الضغط النفسي </w:t>
      </w:r>
      <w:r w:rsidR="00F753FD">
        <w:rPr>
          <w:rFonts w:hint="cs"/>
          <w:sz w:val="32"/>
          <w:szCs w:val="32"/>
          <w:rtl/>
          <w:lang w:bidi="ar-EG"/>
        </w:rPr>
        <w:t xml:space="preserve">مع الشرح الوافي للتعريف </w:t>
      </w:r>
      <w:r w:rsidR="00C403F5">
        <w:rPr>
          <w:rFonts w:hint="cs"/>
          <w:sz w:val="32"/>
          <w:szCs w:val="32"/>
          <w:rtl/>
          <w:lang w:bidi="ar-EG"/>
        </w:rPr>
        <w:t>؟</w:t>
      </w:r>
    </w:p>
    <w:p w14:paraId="00D61CAA" w14:textId="5EBC8749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11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مع الشرح أهم مصادر الضغوط النفسية للاعب</w:t>
      </w:r>
      <w:r w:rsidR="00C403F5">
        <w:rPr>
          <w:rFonts w:hint="cs"/>
          <w:sz w:val="32"/>
          <w:szCs w:val="32"/>
          <w:rtl/>
          <w:lang w:bidi="ar-EG"/>
        </w:rPr>
        <w:t xml:space="preserve"> ؟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2F57B1E5" w14:textId="44EAA1EA" w:rsidR="002A2DF0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س12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أهم الأساليب التي يتبعها الأخصائي النفسي الرياضي أو المدرب مع اللاعبين لمواجهة الضغوط </w:t>
      </w:r>
      <w:r w:rsidR="00C403F5">
        <w:rPr>
          <w:rFonts w:hint="cs"/>
          <w:sz w:val="32"/>
          <w:szCs w:val="32"/>
          <w:rtl/>
          <w:lang w:bidi="ar-EG"/>
        </w:rPr>
        <w:t xml:space="preserve"> ؟</w:t>
      </w:r>
      <w:r>
        <w:rPr>
          <w:rFonts w:hint="cs"/>
          <w:sz w:val="32"/>
          <w:szCs w:val="32"/>
          <w:rtl/>
          <w:lang w:bidi="ar-EG"/>
        </w:rPr>
        <w:t xml:space="preserve">. </w:t>
      </w:r>
      <w:r w:rsidR="002A2DF0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 </w:t>
      </w:r>
    </w:p>
    <w:p w14:paraId="69D08233" w14:textId="78526107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13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عرف القلق مع الشرح الوافي للمفهوم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>.</w:t>
      </w:r>
    </w:p>
    <w:p w14:paraId="2B75CAB6" w14:textId="0B6138BD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14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أهم مصادر القلق لدي الرياضيين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 xml:space="preserve">. </w:t>
      </w:r>
    </w:p>
    <w:p w14:paraId="3C19BF9E" w14:textId="10BA91A9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15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مع الشرح البسسيط لأهم أنواع القلق للرياضيين</w:t>
      </w:r>
      <w:r w:rsidR="00C403F5">
        <w:rPr>
          <w:rFonts w:hint="cs"/>
          <w:sz w:val="32"/>
          <w:szCs w:val="32"/>
          <w:rtl/>
          <w:lang w:bidi="ar-EG"/>
        </w:rPr>
        <w:t xml:space="preserve"> ؟</w:t>
      </w:r>
      <w:r>
        <w:rPr>
          <w:rFonts w:hint="cs"/>
          <w:sz w:val="32"/>
          <w:szCs w:val="32"/>
          <w:rtl/>
          <w:lang w:bidi="ar-EG"/>
        </w:rPr>
        <w:t xml:space="preserve"> .</w:t>
      </w:r>
    </w:p>
    <w:p w14:paraId="6E28CDEF" w14:textId="48F1F734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16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ماهي مصادر القلق للرياضيين ؟ </w:t>
      </w:r>
    </w:p>
    <w:p w14:paraId="3353A63F" w14:textId="50085E8F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س17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عرف مع الشرح الوافي عن ماهو المقصود بالإعداد النفسي للرياضيين ؟ </w:t>
      </w:r>
    </w:p>
    <w:p w14:paraId="328E16A7" w14:textId="7661C7A6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18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 هي خطوات الإعداد النفسسي للرياضيين ؟ </w:t>
      </w:r>
    </w:p>
    <w:p w14:paraId="2486DCD2" w14:textId="6072C64D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19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تكلم عن أنواع الإعداد النفسي للرياضيين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 xml:space="preserve">.  </w:t>
      </w:r>
    </w:p>
    <w:p w14:paraId="3162FC87" w14:textId="2E2E63DF" w:rsidR="00F753FD" w:rsidRDefault="00F753FD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س</w:t>
      </w:r>
      <w:r w:rsidR="00F706FF">
        <w:rPr>
          <w:rFonts w:hint="cs"/>
          <w:sz w:val="32"/>
          <w:szCs w:val="32"/>
          <w:rtl/>
          <w:lang w:bidi="ar-EG"/>
        </w:rPr>
        <w:t xml:space="preserve"> 20 </w:t>
      </w:r>
      <w:r w:rsidR="00F706FF">
        <w:rPr>
          <w:sz w:val="32"/>
          <w:szCs w:val="32"/>
          <w:rtl/>
          <w:lang w:bidi="ar-EG"/>
        </w:rPr>
        <w:t>–</w:t>
      </w:r>
      <w:r w:rsidR="00F706FF">
        <w:rPr>
          <w:rFonts w:hint="cs"/>
          <w:sz w:val="32"/>
          <w:szCs w:val="32"/>
          <w:rtl/>
          <w:lang w:bidi="ar-EG"/>
        </w:rPr>
        <w:t xml:space="preserve"> تكلم عن طرق الإعداد النفسي قصير المدي وطويل المدي للرياضيين </w:t>
      </w:r>
      <w:r w:rsidR="00C403F5">
        <w:rPr>
          <w:rFonts w:hint="cs"/>
          <w:sz w:val="32"/>
          <w:szCs w:val="32"/>
          <w:rtl/>
          <w:lang w:bidi="ar-EG"/>
        </w:rPr>
        <w:t>؟</w:t>
      </w:r>
      <w:r w:rsidR="00F706FF">
        <w:rPr>
          <w:rFonts w:hint="cs"/>
          <w:sz w:val="32"/>
          <w:szCs w:val="32"/>
          <w:rtl/>
          <w:lang w:bidi="ar-EG"/>
        </w:rPr>
        <w:t xml:space="preserve">. </w:t>
      </w:r>
    </w:p>
    <w:p w14:paraId="5B8EAA19" w14:textId="44BA2B11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س 21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ماتعرفه عن دور المدرب في الإعداد النفسي للرياضيين في اليوم الأخير قبل المباراة وفي يوم المباراة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>.</w:t>
      </w:r>
    </w:p>
    <w:p w14:paraId="6F61C9AE" w14:textId="351308D6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22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ماتعرفه عن التدريب العقلي ومبادئة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 xml:space="preserve">. </w:t>
      </w:r>
    </w:p>
    <w:p w14:paraId="209BC1DE" w14:textId="4DE99CAD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23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ماهي شروط ممارسة التدريب العقلي ؟ </w:t>
      </w:r>
    </w:p>
    <w:p w14:paraId="4412E645" w14:textId="3646D588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24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أهداف التدريب العقلي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 xml:space="preserve">. </w:t>
      </w:r>
    </w:p>
    <w:p w14:paraId="0591DB14" w14:textId="567A8970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25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ماتعرفه عن أهمية الإسترخاء للرياضيين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>.</w:t>
      </w:r>
    </w:p>
    <w:p w14:paraId="526A38D2" w14:textId="35F76F05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26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بإختصار عن أنواع الإسترخاء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>.</w:t>
      </w:r>
    </w:p>
    <w:p w14:paraId="476ABD8B" w14:textId="50BDDDF0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27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عن أهمية الإنتقاء للاعبين الرياضيين</w:t>
      </w:r>
      <w:r w:rsidR="00C403F5">
        <w:rPr>
          <w:rFonts w:hint="cs"/>
          <w:sz w:val="32"/>
          <w:szCs w:val="32"/>
          <w:rtl/>
          <w:lang w:bidi="ar-EG"/>
        </w:rPr>
        <w:t xml:space="preserve"> ؟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32235964" w14:textId="19E6F5FF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28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ماهي أهمية دوافع الإنتقاء للاعبين ؟ </w:t>
      </w:r>
    </w:p>
    <w:p w14:paraId="33FB95BD" w14:textId="1EF80D97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29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ماتعرفه عن الجوانب النفسية التي تقوم عليها عملية إنتقاء اللاعبين </w:t>
      </w:r>
      <w:r w:rsidR="00C403F5">
        <w:rPr>
          <w:rFonts w:hint="cs"/>
          <w:sz w:val="32"/>
          <w:szCs w:val="32"/>
          <w:rtl/>
          <w:lang w:bidi="ar-EG"/>
        </w:rPr>
        <w:t>؟</w:t>
      </w:r>
    </w:p>
    <w:p w14:paraId="77BE37F1" w14:textId="2D2E25AF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30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إشرح بإختصار نموذج إختبار لأحد  المتغيرات النفسية للرياضيين موضحا طريقة القياس والتقييم له 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>.</w:t>
      </w:r>
    </w:p>
    <w:p w14:paraId="1A6C14CB" w14:textId="63F6DB72" w:rsidR="00F706FF" w:rsidRDefault="00F706FF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س31 </w:t>
      </w:r>
      <w:r w:rsidR="003E772B"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3E772B">
        <w:rPr>
          <w:rFonts w:hint="cs"/>
          <w:sz w:val="32"/>
          <w:szCs w:val="32"/>
          <w:rtl/>
          <w:lang w:bidi="ar-EG"/>
        </w:rPr>
        <w:t xml:space="preserve">فسر مفهوم الذكاء الإصطناعي  وما هو الفرق بينه وبين الذكاء الإنساني ؟ </w:t>
      </w:r>
    </w:p>
    <w:p w14:paraId="6534FED3" w14:textId="5E687D85" w:rsidR="003E772B" w:rsidRDefault="003E772B" w:rsidP="002A2DF0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32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أذكر مجموعة من أمثلة إستخدام الذكاء الإصطناعي في الرياضة </w:t>
      </w:r>
      <w:r w:rsidR="00C403F5">
        <w:rPr>
          <w:rFonts w:hint="cs"/>
          <w:sz w:val="32"/>
          <w:szCs w:val="32"/>
          <w:rtl/>
          <w:lang w:bidi="ar-EG"/>
        </w:rPr>
        <w:t>؟</w:t>
      </w:r>
    </w:p>
    <w:p w14:paraId="443C81EB" w14:textId="6AA857BE" w:rsidR="003E772B" w:rsidRPr="002A2DF0" w:rsidRDefault="003E772B" w:rsidP="002A2DF0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س 33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أكتب ما تعرفه عن إستخدامات الذكاء الإصطناعي في  مجال علم النفس الرياضي</w:t>
      </w:r>
      <w:r w:rsidR="00C403F5">
        <w:rPr>
          <w:rFonts w:hint="cs"/>
          <w:sz w:val="32"/>
          <w:szCs w:val="32"/>
          <w:rtl/>
          <w:lang w:bidi="ar-EG"/>
        </w:rPr>
        <w:t>؟</w:t>
      </w:r>
      <w:r>
        <w:rPr>
          <w:rFonts w:hint="cs"/>
          <w:sz w:val="32"/>
          <w:szCs w:val="32"/>
          <w:rtl/>
          <w:lang w:bidi="ar-EG"/>
        </w:rPr>
        <w:t xml:space="preserve"> .</w:t>
      </w:r>
    </w:p>
    <w:sectPr w:rsidR="003E772B" w:rsidRPr="002A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F0"/>
    <w:rsid w:val="002A2DF0"/>
    <w:rsid w:val="002F7052"/>
    <w:rsid w:val="003E772B"/>
    <w:rsid w:val="007B11F6"/>
    <w:rsid w:val="00C403F5"/>
    <w:rsid w:val="00F706FF"/>
    <w:rsid w:val="00F7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7198"/>
  <w15:chartTrackingRefBased/>
  <w15:docId w15:val="{46ED23B1-0D73-4010-89FA-EB0579D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2024-01-11T23:37:00Z</dcterms:created>
  <dcterms:modified xsi:type="dcterms:W3CDTF">2024-01-11T23:45:00Z</dcterms:modified>
</cp:coreProperties>
</file>