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74D517" w14:textId="1CFCEC90" w:rsidR="00BE3A17" w:rsidRDefault="00556ABD">
      <w:r>
        <w:t>Hello</w:t>
      </w:r>
    </w:p>
    <w:p w14:paraId="74577093" w14:textId="77777777" w:rsidR="00556ABD" w:rsidRDefault="00556ABD"/>
    <w:sectPr w:rsidR="00556A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ABD"/>
    <w:rsid w:val="00556ABD"/>
    <w:rsid w:val="00736331"/>
    <w:rsid w:val="00BE3A17"/>
    <w:rsid w:val="00C74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03B36"/>
  <w15:chartTrackingRefBased/>
  <w15:docId w15:val="{DDD9B316-9436-40A7-9231-0792CC2D1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6A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6A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6A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6A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6A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6A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6A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6A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6A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6A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6A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6A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6A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6A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6A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6A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6A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6A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6A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6A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6A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6A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6A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6A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6A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6A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6A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6A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6A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BOSHRA MOHAMMED KHALFAN AL-AASMI</dc:creator>
  <cp:keywords/>
  <dc:description/>
  <cp:lastModifiedBy>BOSHRA MOHAMMED KHALFAN AL-AASMI</cp:lastModifiedBy>
  <cp:revision>1</cp:revision>
  <dcterms:created xsi:type="dcterms:W3CDTF">2025-03-16T06:20:00Z</dcterms:created>
  <dcterms:modified xsi:type="dcterms:W3CDTF">2025-03-16T06:21:00Z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2025-03-16T06:21:03Z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dc2b733b-a224-4576-9839-d0ca720b0032</vt:lpwstr>
  </property>
  <property fmtid="{D5CDD505-2E9C-101B-9397-08002B2CF9AE}" pid="7" name="MSIP_Label_defa4170-0d19-0005-0004-bc88714345d2_ActionId">
    <vt:lpwstr>48efcca9-7d78-4e06-bedf-1c7a8e3521c1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