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8644D" w14:textId="7DC6DDD4" w:rsidR="00882438" w:rsidRDefault="00882438" w:rsidP="00882438">
      <w:pPr>
        <w:pStyle w:val="Heading1"/>
      </w:pPr>
      <w:r>
        <w:t>Manual Testing</w:t>
      </w:r>
    </w:p>
    <w:p w14:paraId="513901C7" w14:textId="77777777" w:rsidR="007B0FBF" w:rsidRPr="007B0FBF" w:rsidRDefault="007B0FBF" w:rsidP="007B0FBF"/>
    <w:p w14:paraId="486C3E0A" w14:textId="77777777" w:rsidR="00663794" w:rsidRDefault="00663794" w:rsidP="00663794">
      <w:r>
        <w:t>Task 1:</w:t>
      </w:r>
    </w:p>
    <w:p w14:paraId="7B94E790" w14:textId="77777777" w:rsidR="00663794" w:rsidRDefault="00663794" w:rsidP="00663794">
      <w:r>
        <w:t>Student enrollment requires two actions:</w:t>
      </w:r>
    </w:p>
    <w:p w14:paraId="1A8468AA" w14:textId="77777777" w:rsidR="00663794" w:rsidRDefault="00663794" w:rsidP="00663794">
      <w:pPr>
        <w:pStyle w:val="ListParagraph"/>
        <w:numPr>
          <w:ilvl w:val="0"/>
          <w:numId w:val="34"/>
        </w:numPr>
      </w:pPr>
      <w:r>
        <w:t>Search for a school</w:t>
      </w:r>
    </w:p>
    <w:p w14:paraId="64B00438" w14:textId="77777777" w:rsidR="00663794" w:rsidRDefault="00663794" w:rsidP="00663794">
      <w:r>
        <w:rPr>
          <w:noProof/>
        </w:rPr>
        <w:drawing>
          <wp:inline distT="0" distB="0" distL="0" distR="0" wp14:anchorId="63234D4C" wp14:editId="5C594EB9">
            <wp:extent cx="4933950" cy="2266950"/>
            <wp:effectExtent l="0" t="0" r="0" b="0"/>
            <wp:docPr id="186854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2266950"/>
                    </a:xfrm>
                    <a:prstGeom prst="rect">
                      <a:avLst/>
                    </a:prstGeom>
                    <a:noFill/>
                    <a:ln>
                      <a:noFill/>
                    </a:ln>
                  </pic:spPr>
                </pic:pic>
              </a:graphicData>
            </a:graphic>
          </wp:inline>
        </w:drawing>
      </w:r>
    </w:p>
    <w:p w14:paraId="4F9EB69A" w14:textId="77777777" w:rsidR="00663794" w:rsidRDefault="00663794" w:rsidP="00663794">
      <w:r>
        <w:t>Blue boxes are text fields.</w:t>
      </w:r>
    </w:p>
    <w:p w14:paraId="16D01F1E" w14:textId="77777777" w:rsidR="00663794" w:rsidRDefault="00663794" w:rsidP="00663794">
      <w:r>
        <w:t>Green boxes are lists.</w:t>
      </w:r>
    </w:p>
    <w:p w14:paraId="49468E53" w14:textId="77777777" w:rsidR="00663794" w:rsidRDefault="00663794" w:rsidP="00663794">
      <w:r>
        <w:t>All fields are required.</w:t>
      </w:r>
    </w:p>
    <w:p w14:paraId="32CEEA7C" w14:textId="77777777" w:rsidR="00663794" w:rsidRDefault="00663794" w:rsidP="00663794">
      <w:r>
        <w:t>Press Search once you fill in the data.</w:t>
      </w:r>
    </w:p>
    <w:p w14:paraId="470652D7" w14:textId="77777777" w:rsidR="00663794" w:rsidRDefault="00663794" w:rsidP="00663794">
      <w:r>
        <w:br w:type="page"/>
      </w:r>
    </w:p>
    <w:p w14:paraId="58A4D9FF" w14:textId="77777777" w:rsidR="00663794" w:rsidRDefault="00663794" w:rsidP="00663794">
      <w:pPr>
        <w:pStyle w:val="ListParagraph"/>
        <w:numPr>
          <w:ilvl w:val="0"/>
          <w:numId w:val="34"/>
        </w:numPr>
      </w:pPr>
      <w:r>
        <w:lastRenderedPageBreak/>
        <w:t>Fill in student’s information as follows:</w:t>
      </w:r>
    </w:p>
    <w:p w14:paraId="474BE7F3" w14:textId="77777777" w:rsidR="00663794" w:rsidRDefault="00663794" w:rsidP="00663794">
      <w:pPr>
        <w:pStyle w:val="ListParagraph"/>
      </w:pPr>
      <w:r>
        <w:rPr>
          <w:noProof/>
        </w:rPr>
        <w:drawing>
          <wp:inline distT="0" distB="0" distL="0" distR="0" wp14:anchorId="692E018C" wp14:editId="24FE38BE">
            <wp:extent cx="5010150" cy="4476750"/>
            <wp:effectExtent l="0" t="0" r="0" b="0"/>
            <wp:docPr id="487617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4476750"/>
                    </a:xfrm>
                    <a:prstGeom prst="rect">
                      <a:avLst/>
                    </a:prstGeom>
                    <a:noFill/>
                    <a:ln>
                      <a:noFill/>
                    </a:ln>
                  </pic:spPr>
                </pic:pic>
              </a:graphicData>
            </a:graphic>
          </wp:inline>
        </w:drawing>
      </w:r>
    </w:p>
    <w:p w14:paraId="460E26B9" w14:textId="77777777" w:rsidR="00663794" w:rsidRDefault="00663794" w:rsidP="00663794">
      <w:pPr>
        <w:pStyle w:val="ListParagraph"/>
      </w:pPr>
      <w:r>
        <w:t>Required fields are highlighted in *</w:t>
      </w:r>
    </w:p>
    <w:p w14:paraId="27F0720E" w14:textId="77777777" w:rsidR="00663794" w:rsidRDefault="00663794" w:rsidP="00663794">
      <w:r w:rsidRPr="002F6F48">
        <w:rPr>
          <w:noProof/>
        </w:rPr>
        <w:lastRenderedPageBreak/>
        <w:drawing>
          <wp:inline distT="0" distB="0" distL="0" distR="0" wp14:anchorId="47D3A58B" wp14:editId="1D829B24">
            <wp:extent cx="5035809" cy="3460928"/>
            <wp:effectExtent l="0" t="0" r="0" b="6350"/>
            <wp:docPr id="207929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7264" name=""/>
                    <pic:cNvPicPr/>
                  </pic:nvPicPr>
                  <pic:blipFill>
                    <a:blip r:embed="rId7"/>
                    <a:stretch>
                      <a:fillRect/>
                    </a:stretch>
                  </pic:blipFill>
                  <pic:spPr>
                    <a:xfrm>
                      <a:off x="0" y="0"/>
                      <a:ext cx="5035809" cy="3460928"/>
                    </a:xfrm>
                    <a:prstGeom prst="rect">
                      <a:avLst/>
                    </a:prstGeom>
                  </pic:spPr>
                </pic:pic>
              </a:graphicData>
            </a:graphic>
          </wp:inline>
        </w:drawing>
      </w:r>
    </w:p>
    <w:p w14:paraId="4E545DAC" w14:textId="77777777" w:rsidR="00663794" w:rsidRDefault="00663794" w:rsidP="00663794">
      <w:r>
        <w:t xml:space="preserve">Address, Phones/Emails: You fill in the data and press + to add a new record. You may fill in records as much as you need. </w:t>
      </w:r>
    </w:p>
    <w:p w14:paraId="159A807B" w14:textId="77777777" w:rsidR="00663794" w:rsidRDefault="00663794" w:rsidP="00663794">
      <w:r>
        <w:t>Business Rules:</w:t>
      </w:r>
    </w:p>
    <w:p w14:paraId="633F9EDC" w14:textId="6EE48261" w:rsidR="00663794" w:rsidRDefault="00663794" w:rsidP="00663794">
      <w:pPr>
        <w:pStyle w:val="ListParagraph"/>
        <w:numPr>
          <w:ilvl w:val="0"/>
          <w:numId w:val="35"/>
        </w:numPr>
      </w:pPr>
      <w:r>
        <w:t>Student national ID must not be repeated.</w:t>
      </w:r>
    </w:p>
    <w:p w14:paraId="1ABE5642" w14:textId="77777777" w:rsidR="00663794" w:rsidRDefault="00663794" w:rsidP="00663794">
      <w:pPr>
        <w:pStyle w:val="ListParagraph"/>
        <w:numPr>
          <w:ilvl w:val="0"/>
          <w:numId w:val="35"/>
        </w:numPr>
      </w:pPr>
      <w:r>
        <w:t>You may enroll one student at a time.</w:t>
      </w:r>
    </w:p>
    <w:p w14:paraId="12FFF0E1" w14:textId="77777777" w:rsidR="00663794" w:rsidRDefault="00663794" w:rsidP="00663794">
      <w:r>
        <w:t xml:space="preserve">Write all possible </w:t>
      </w:r>
      <w:r w:rsidRPr="00663794">
        <w:rPr>
          <w:u w:val="single"/>
        </w:rPr>
        <w:t>detailed</w:t>
      </w:r>
      <w:r>
        <w:t xml:space="preserve"> test cases for the above scenario – full coverage with efficiency. </w:t>
      </w:r>
    </w:p>
    <w:p w14:paraId="7FC8A57A" w14:textId="77777777" w:rsidR="00663794" w:rsidRDefault="00663794" w:rsidP="00663794">
      <w:r>
        <w:t>You may use any template or tool.</w:t>
      </w:r>
    </w:p>
    <w:p w14:paraId="4F812CEF" w14:textId="77777777" w:rsidR="00663794" w:rsidRDefault="00663794" w:rsidP="00663794"/>
    <w:p w14:paraId="1AEFA1F5" w14:textId="77777777" w:rsidR="00663794" w:rsidRDefault="00663794" w:rsidP="00663794">
      <w:r>
        <w:t>Bonus Task:</w:t>
      </w:r>
    </w:p>
    <w:p w14:paraId="7624E2FB" w14:textId="77777777" w:rsidR="00663794" w:rsidRDefault="00663794" w:rsidP="00663794">
      <w:r>
        <w:t xml:space="preserve">Generate test cases using AI powered generative tool. </w:t>
      </w:r>
    </w:p>
    <w:p w14:paraId="29A5B128" w14:textId="77777777" w:rsidR="00663794" w:rsidRDefault="00663794" w:rsidP="00663794"/>
    <w:p w14:paraId="548A0753" w14:textId="77777777" w:rsidR="00663794" w:rsidRDefault="00663794" w:rsidP="00663794"/>
    <w:p w14:paraId="4E47D30B" w14:textId="77777777" w:rsidR="00663794" w:rsidRDefault="00663794" w:rsidP="00663794">
      <w:r>
        <w:br w:type="page"/>
      </w:r>
    </w:p>
    <w:p w14:paraId="3478294F" w14:textId="77777777" w:rsidR="00663794" w:rsidRDefault="00663794" w:rsidP="00663794"/>
    <w:p w14:paraId="68831A1D" w14:textId="77777777" w:rsidR="00663794" w:rsidRDefault="00663794" w:rsidP="00663794">
      <w:r>
        <w:t>Task 2:</w:t>
      </w:r>
    </w:p>
    <w:p w14:paraId="00D58D27" w14:textId="7D6A0D09" w:rsidR="00663794" w:rsidRDefault="00663794" w:rsidP="00663794">
      <w:pPr>
        <w:ind w:firstLine="720"/>
      </w:pPr>
      <w:r>
        <w:t>The DB diagram shows the partial relationship and constraints.</w:t>
      </w:r>
    </w:p>
    <w:p w14:paraId="1B94AF4B" w14:textId="1A8A6CC2" w:rsidR="00663794" w:rsidRDefault="00663794" w:rsidP="00663794">
      <w:pPr>
        <w:pStyle w:val="ListParagraph"/>
      </w:pPr>
      <w:r>
        <w:t>Based on the diagram, review the data in the attached excel sheet and extract the valid data only.</w:t>
      </w:r>
    </w:p>
    <w:p w14:paraId="32158479" w14:textId="77777777" w:rsidR="00663794" w:rsidRDefault="00663794" w:rsidP="00663794">
      <w:pPr>
        <w:pStyle w:val="ListParagraph"/>
      </w:pPr>
      <w:r>
        <w:rPr>
          <w:noProof/>
        </w:rPr>
        <mc:AlternateContent>
          <mc:Choice Requires="wps">
            <w:drawing>
              <wp:anchor distT="0" distB="0" distL="114300" distR="114300" simplePos="0" relativeHeight="251660288" behindDoc="0" locked="0" layoutInCell="1" allowOverlap="1" wp14:anchorId="36867F28" wp14:editId="60C8FB85">
                <wp:simplePos x="0" y="0"/>
                <wp:positionH relativeFrom="column">
                  <wp:posOffset>2686050</wp:posOffset>
                </wp:positionH>
                <wp:positionV relativeFrom="paragraph">
                  <wp:posOffset>76200</wp:posOffset>
                </wp:positionV>
                <wp:extent cx="1295400" cy="317500"/>
                <wp:effectExtent l="0" t="0" r="19050" b="25400"/>
                <wp:wrapNone/>
                <wp:docPr id="1918680609" name="Rectangle 1"/>
                <wp:cNvGraphicFramePr/>
                <a:graphic xmlns:a="http://schemas.openxmlformats.org/drawingml/2006/main">
                  <a:graphicData uri="http://schemas.microsoft.com/office/word/2010/wordprocessingShape">
                    <wps:wsp>
                      <wps:cNvSpPr/>
                      <wps:spPr>
                        <a:xfrm>
                          <a:off x="0" y="0"/>
                          <a:ext cx="1295400" cy="317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76AC1" w14:textId="77777777" w:rsidR="00663794" w:rsidRDefault="00663794" w:rsidP="00663794">
                            <w:pPr>
                              <w:jc w:val="center"/>
                            </w:pPr>
                            <w:r>
                              <w:t>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867F28" id="Rectangle 1" o:spid="_x0000_s1026" style="position:absolute;left:0;text-align:left;margin-left:211.5pt;margin-top:6pt;width:102pt;height: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" fillcolor="#5b9bd5 [3204]" strokecolor="#091723 [484]" strokeweight="1pt">
                <v:textbox>
                  <w:txbxContent>
                    <w:p w14:paraId="25076AC1" w14:textId="77777777" w:rsidR="00663794" w:rsidRDefault="00663794" w:rsidP="00663794">
                      <w:pPr>
                        <w:jc w:val="center"/>
                      </w:pPr>
                      <w:r>
                        <w:t>School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965FCED" wp14:editId="78A4E13E">
                <wp:simplePos x="0" y="0"/>
                <wp:positionH relativeFrom="column">
                  <wp:posOffset>311150</wp:posOffset>
                </wp:positionH>
                <wp:positionV relativeFrom="paragraph">
                  <wp:posOffset>76200</wp:posOffset>
                </wp:positionV>
                <wp:extent cx="1295400" cy="317500"/>
                <wp:effectExtent l="0" t="0" r="19050" b="25400"/>
                <wp:wrapNone/>
                <wp:docPr id="1903487829" name="Rectangle 1"/>
                <wp:cNvGraphicFramePr/>
                <a:graphic xmlns:a="http://schemas.openxmlformats.org/drawingml/2006/main">
                  <a:graphicData uri="http://schemas.microsoft.com/office/word/2010/wordprocessingShape">
                    <wps:wsp>
                      <wps:cNvSpPr/>
                      <wps:spPr>
                        <a:xfrm>
                          <a:off x="0" y="0"/>
                          <a:ext cx="1295400" cy="317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5CFC93" w14:textId="77777777" w:rsidR="00663794" w:rsidRDefault="00663794" w:rsidP="00663794">
                            <w:pPr>
                              <w:jc w:val="center"/>
                            </w:pPr>
                            <w:r>
                              <w:t>Student</w:t>
                            </w:r>
                          </w:p>
                          <w:p w14:paraId="0352605C" w14:textId="77777777" w:rsidR="00663794" w:rsidRDefault="00663794" w:rsidP="006637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965FCED" id="_x0000_s1027" style="position:absolute;left:0;text-align:left;margin-left:24.5pt;margin-top:6pt;width:102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" fillcolor="#5b9bd5 [3204]" strokecolor="#091723 [484]" strokeweight="1pt">
                <v:textbox>
                  <w:txbxContent>
                    <w:p w14:paraId="4D5CFC93" w14:textId="77777777" w:rsidR="00663794" w:rsidRDefault="00663794" w:rsidP="00663794">
                      <w:pPr>
                        <w:jc w:val="center"/>
                      </w:pPr>
                      <w:r>
                        <w:t>Student</w:t>
                      </w:r>
                    </w:p>
                    <w:p w14:paraId="0352605C" w14:textId="77777777" w:rsidR="00663794" w:rsidRDefault="00663794" w:rsidP="00663794">
                      <w:pPr>
                        <w:jc w:val="center"/>
                      </w:pPr>
                    </w:p>
                  </w:txbxContent>
                </v:textbox>
              </v:rect>
            </w:pict>
          </mc:Fallback>
        </mc:AlternateContent>
      </w:r>
    </w:p>
    <w:p w14:paraId="7E87EC15" w14:textId="77777777" w:rsidR="00663794" w:rsidRDefault="00663794" w:rsidP="00663794">
      <w:r>
        <w:rPr>
          <w:noProof/>
        </w:rPr>
        <mc:AlternateContent>
          <mc:Choice Requires="wps">
            <w:drawing>
              <wp:anchor distT="0" distB="0" distL="114300" distR="114300" simplePos="0" relativeHeight="251662336" behindDoc="0" locked="0" layoutInCell="1" allowOverlap="1" wp14:anchorId="6861FCDC" wp14:editId="122E6F26">
                <wp:simplePos x="0" y="0"/>
                <wp:positionH relativeFrom="column">
                  <wp:posOffset>2667000</wp:posOffset>
                </wp:positionH>
                <wp:positionV relativeFrom="paragraph">
                  <wp:posOffset>216535</wp:posOffset>
                </wp:positionV>
                <wp:extent cx="2051050" cy="3613150"/>
                <wp:effectExtent l="0" t="0" r="25400" b="25400"/>
                <wp:wrapNone/>
                <wp:docPr id="224062422" name="Text Box 2"/>
                <wp:cNvGraphicFramePr/>
                <a:graphic xmlns:a="http://schemas.openxmlformats.org/drawingml/2006/main">
                  <a:graphicData uri="http://schemas.microsoft.com/office/word/2010/wordprocessingShape">
                    <wps:wsp>
                      <wps:cNvSpPr txBox="1"/>
                      <wps:spPr>
                        <a:xfrm>
                          <a:off x="0" y="0"/>
                          <a:ext cx="2051050" cy="3613150"/>
                        </a:xfrm>
                        <a:prstGeom prst="rect">
                          <a:avLst/>
                        </a:prstGeom>
                        <a:solidFill>
                          <a:schemeClr val="lt1"/>
                        </a:solidFill>
                        <a:ln w="6350">
                          <a:solidFill>
                            <a:prstClr val="black"/>
                          </a:solidFill>
                        </a:ln>
                      </wps:spPr>
                      <wps:txbx>
                        <w:txbxContent>
                          <w:p w14:paraId="6C25F35C" w14:textId="77777777" w:rsidR="00663794" w:rsidRDefault="00663794" w:rsidP="00663794">
                            <w:r>
                              <w:t>School ID (</w:t>
                            </w:r>
                            <w:proofErr w:type="gramStart"/>
                            <w:r>
                              <w:t>R,U</w:t>
                            </w:r>
                            <w:proofErr w:type="gramEnd"/>
                            <w:r>
                              <w:t>)</w:t>
                            </w:r>
                          </w:p>
                          <w:p w14:paraId="06F601EF" w14:textId="77777777" w:rsidR="00663794" w:rsidRDefault="00663794" w:rsidP="00663794">
                            <w:r>
                              <w:t>School Name (R, U)</w:t>
                            </w:r>
                          </w:p>
                          <w:p w14:paraId="26B4D936" w14:textId="77777777" w:rsidR="00663794" w:rsidRDefault="00663794" w:rsidP="00663794">
                            <w:r>
                              <w:t>Gender (R)</w:t>
                            </w:r>
                          </w:p>
                          <w:p w14:paraId="02FDA69E" w14:textId="77777777" w:rsidR="00663794" w:rsidRDefault="00663794" w:rsidP="00663794">
                            <w:r>
                              <w:t>Religion (R)</w:t>
                            </w:r>
                          </w:p>
                          <w:p w14:paraId="57ED9F23" w14:textId="77777777" w:rsidR="00663794" w:rsidRDefault="00663794" w:rsidP="006637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861FCDC" id="_x0000_t202" coordsize="21600,21600" o:spt="202" path="m,l,21600r21600,l21600,xe">
                <v:stroke joinstyle="miter"/>
                <v:path gradientshapeok="t" o:connecttype="rect"/>
              </v:shapetype>
              <v:shape id="Text Box 2" o:spid="_x0000_s1028" type="#_x0000_t202" style="position:absolute;margin-left:210pt;margin-top:17.05pt;width:161.5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" fillcolor="white [3201]" strokeweight=".5pt">
                <v:textbox>
                  <w:txbxContent>
                    <w:p w14:paraId="6C25F35C" w14:textId="77777777" w:rsidR="00663794" w:rsidRDefault="00663794" w:rsidP="00663794">
                      <w:r>
                        <w:t>School ID (</w:t>
                      </w:r>
                      <w:proofErr w:type="gramStart"/>
                      <w:r>
                        <w:t>R,U</w:t>
                      </w:r>
                      <w:proofErr w:type="gramEnd"/>
                      <w:r>
                        <w:t>)</w:t>
                      </w:r>
                    </w:p>
                    <w:p w14:paraId="06F601EF" w14:textId="77777777" w:rsidR="00663794" w:rsidRDefault="00663794" w:rsidP="00663794">
                      <w:r>
                        <w:t>School Name (R, U)</w:t>
                      </w:r>
                    </w:p>
                    <w:p w14:paraId="26B4D936" w14:textId="77777777" w:rsidR="00663794" w:rsidRDefault="00663794" w:rsidP="00663794">
                      <w:r>
                        <w:t>Gender (R)</w:t>
                      </w:r>
                    </w:p>
                    <w:p w14:paraId="02FDA69E" w14:textId="77777777" w:rsidR="00663794" w:rsidRDefault="00663794" w:rsidP="00663794">
                      <w:r>
                        <w:t>Religion (R)</w:t>
                      </w:r>
                    </w:p>
                    <w:p w14:paraId="57ED9F23" w14:textId="77777777" w:rsidR="00663794" w:rsidRDefault="00663794" w:rsidP="00663794"/>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A6AB583" wp14:editId="0AC2189E">
                <wp:simplePos x="0" y="0"/>
                <wp:positionH relativeFrom="column">
                  <wp:posOffset>323850</wp:posOffset>
                </wp:positionH>
                <wp:positionV relativeFrom="paragraph">
                  <wp:posOffset>184785</wp:posOffset>
                </wp:positionV>
                <wp:extent cx="2051050" cy="3613150"/>
                <wp:effectExtent l="0" t="0" r="25400" b="25400"/>
                <wp:wrapNone/>
                <wp:docPr id="362897104" name="Text Box 2"/>
                <wp:cNvGraphicFramePr/>
                <a:graphic xmlns:a="http://schemas.openxmlformats.org/drawingml/2006/main">
                  <a:graphicData uri="http://schemas.microsoft.com/office/word/2010/wordprocessingShape">
                    <wps:wsp>
                      <wps:cNvSpPr txBox="1"/>
                      <wps:spPr>
                        <a:xfrm>
                          <a:off x="0" y="0"/>
                          <a:ext cx="2051050" cy="3613150"/>
                        </a:xfrm>
                        <a:prstGeom prst="rect">
                          <a:avLst/>
                        </a:prstGeom>
                        <a:solidFill>
                          <a:schemeClr val="lt1"/>
                        </a:solidFill>
                        <a:ln w="6350">
                          <a:solidFill>
                            <a:prstClr val="black"/>
                          </a:solidFill>
                        </a:ln>
                      </wps:spPr>
                      <wps:txbx>
                        <w:txbxContent>
                          <w:p w14:paraId="3CEB74B7" w14:textId="77777777" w:rsidR="00663794" w:rsidRDefault="00663794" w:rsidP="00663794">
                            <w:r>
                              <w:t>National ID (</w:t>
                            </w:r>
                            <w:proofErr w:type="gramStart"/>
                            <w:r>
                              <w:t>R,U</w:t>
                            </w:r>
                            <w:proofErr w:type="gramEnd"/>
                            <w:r>
                              <w:t>)</w:t>
                            </w:r>
                          </w:p>
                          <w:p w14:paraId="196170EB" w14:textId="77777777" w:rsidR="006879F7" w:rsidRDefault="00663794" w:rsidP="00663794">
                            <w:r>
                              <w:t xml:space="preserve">English </w:t>
                            </w:r>
                            <w:bookmarkStart w:id="0" w:name="_GoBack"/>
                            <w:r>
                              <w:t xml:space="preserve">Name </w:t>
                            </w:r>
                            <w:bookmarkEnd w:id="0"/>
                            <w:r>
                              <w:t>(</w:t>
                            </w:r>
                          </w:p>
                          <w:p w14:paraId="09F7752A" w14:textId="77777777" w:rsidR="006879F7" w:rsidRDefault="00663794" w:rsidP="00663794">
                            <w:r>
                              <w:t xml:space="preserve">English First Name, </w:t>
                            </w:r>
                          </w:p>
                          <w:p w14:paraId="14662A57" w14:textId="77777777" w:rsidR="006879F7" w:rsidRDefault="00663794" w:rsidP="00663794">
                            <w:r>
                              <w:t>English Second Name,</w:t>
                            </w:r>
                          </w:p>
                          <w:p w14:paraId="0DCA4DA1" w14:textId="77777777" w:rsidR="006879F7" w:rsidRDefault="00663794" w:rsidP="00663794">
                            <w:r>
                              <w:t xml:space="preserve"> English Third Name, </w:t>
                            </w:r>
                          </w:p>
                          <w:p w14:paraId="133A52E2" w14:textId="77777777" w:rsidR="006879F7" w:rsidRDefault="00663794" w:rsidP="00663794">
                            <w:r>
                              <w:t xml:space="preserve">English Fourth Name, </w:t>
                            </w:r>
                          </w:p>
                          <w:p w14:paraId="2FE953B1" w14:textId="2510DEA6" w:rsidR="00663794" w:rsidRDefault="00663794" w:rsidP="00663794">
                            <w:r>
                              <w:t>English Family Name) (</w:t>
                            </w:r>
                            <w:proofErr w:type="gramStart"/>
                            <w:r>
                              <w:t>R,U</w:t>
                            </w:r>
                            <w:proofErr w:type="gramEnd"/>
                            <w:r>
                              <w:t>)</w:t>
                            </w:r>
                          </w:p>
                          <w:p w14:paraId="253C8485" w14:textId="77777777" w:rsidR="00663794" w:rsidRDefault="00663794" w:rsidP="00663794">
                            <w:r>
                              <w:t>English First Name (R)</w:t>
                            </w:r>
                          </w:p>
                          <w:p w14:paraId="1DB4A647" w14:textId="77777777" w:rsidR="00663794" w:rsidRDefault="00663794" w:rsidP="00663794">
                            <w:r>
                              <w:t>English Family Name (R)</w:t>
                            </w:r>
                          </w:p>
                          <w:p w14:paraId="365BC1F8" w14:textId="77777777" w:rsidR="00663794" w:rsidRDefault="00663794" w:rsidP="00663794">
                            <w:r>
                              <w:t>Birth Country (R)</w:t>
                            </w:r>
                          </w:p>
                          <w:p w14:paraId="792D0834" w14:textId="77777777" w:rsidR="00663794" w:rsidRDefault="00663794" w:rsidP="00663794">
                            <w:r>
                              <w:t>Nationality (R)</w:t>
                            </w:r>
                          </w:p>
                          <w:p w14:paraId="4FA0AD2C" w14:textId="77777777" w:rsidR="00663794" w:rsidRDefault="00663794" w:rsidP="00663794">
                            <w:r>
                              <w:t>Gender (R)</w:t>
                            </w:r>
                          </w:p>
                          <w:p w14:paraId="62205B9B" w14:textId="77777777" w:rsidR="00663794" w:rsidRDefault="00663794" w:rsidP="00663794">
                            <w:r>
                              <w:t>Religion (R)</w:t>
                            </w:r>
                          </w:p>
                          <w:p w14:paraId="0E67355C" w14:textId="77777777" w:rsidR="00663794" w:rsidRDefault="00663794" w:rsidP="00663794">
                            <w:r>
                              <w:t>Nationality Category (R)</w:t>
                            </w:r>
                          </w:p>
                          <w:p w14:paraId="2876BB0D" w14:textId="77777777" w:rsidR="00663794" w:rsidRDefault="00663794" w:rsidP="00663794">
                            <w:r>
                              <w:t>School ID (Ref,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AB583" id="_x0000_t202" coordsize="21600,21600" o:spt="202" path="m,l,21600r21600,l21600,xe">
                <v:stroke joinstyle="miter"/>
                <v:path gradientshapeok="t" o:connecttype="rect"/>
              </v:shapetype>
              <v:shape id="_x0000_s1029" type="#_x0000_t202" style="position:absolute;margin-left:25.5pt;margin-top:14.55pt;width:161.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" fillcolor="white [3201]" strokeweight=".5pt">
                <v:textbox>
                  <w:txbxContent>
                    <w:p w14:paraId="3CEB74B7" w14:textId="77777777" w:rsidR="00663794" w:rsidRDefault="00663794" w:rsidP="00663794">
                      <w:r>
                        <w:t>National ID (</w:t>
                      </w:r>
                      <w:proofErr w:type="gramStart"/>
                      <w:r>
                        <w:t>R,U</w:t>
                      </w:r>
                      <w:proofErr w:type="gramEnd"/>
                      <w:r>
                        <w:t>)</w:t>
                      </w:r>
                    </w:p>
                    <w:p w14:paraId="196170EB" w14:textId="77777777" w:rsidR="006879F7" w:rsidRDefault="00663794" w:rsidP="00663794">
                      <w:r>
                        <w:t xml:space="preserve">English </w:t>
                      </w:r>
                      <w:bookmarkStart w:id="1" w:name="_GoBack"/>
                      <w:r>
                        <w:t xml:space="preserve">Name </w:t>
                      </w:r>
                      <w:bookmarkEnd w:id="1"/>
                      <w:r>
                        <w:t>(</w:t>
                      </w:r>
                    </w:p>
                    <w:p w14:paraId="09F7752A" w14:textId="77777777" w:rsidR="006879F7" w:rsidRDefault="00663794" w:rsidP="00663794">
                      <w:r>
                        <w:t xml:space="preserve">English First Name, </w:t>
                      </w:r>
                    </w:p>
                    <w:p w14:paraId="14662A57" w14:textId="77777777" w:rsidR="006879F7" w:rsidRDefault="00663794" w:rsidP="00663794">
                      <w:r>
                        <w:t>English Second Name,</w:t>
                      </w:r>
                    </w:p>
                    <w:p w14:paraId="0DCA4DA1" w14:textId="77777777" w:rsidR="006879F7" w:rsidRDefault="00663794" w:rsidP="00663794">
                      <w:r>
                        <w:t xml:space="preserve"> English Third Name, </w:t>
                      </w:r>
                    </w:p>
                    <w:p w14:paraId="133A52E2" w14:textId="77777777" w:rsidR="006879F7" w:rsidRDefault="00663794" w:rsidP="00663794">
                      <w:r>
                        <w:t xml:space="preserve">English Fourth Name, </w:t>
                      </w:r>
                    </w:p>
                    <w:p w14:paraId="2FE953B1" w14:textId="2510DEA6" w:rsidR="00663794" w:rsidRDefault="00663794" w:rsidP="00663794">
                      <w:r>
                        <w:t>English Family Name) (</w:t>
                      </w:r>
                      <w:proofErr w:type="gramStart"/>
                      <w:r>
                        <w:t>R,U</w:t>
                      </w:r>
                      <w:proofErr w:type="gramEnd"/>
                      <w:r>
                        <w:t>)</w:t>
                      </w:r>
                    </w:p>
                    <w:p w14:paraId="253C8485" w14:textId="77777777" w:rsidR="00663794" w:rsidRDefault="00663794" w:rsidP="00663794">
                      <w:r>
                        <w:t>English First Name (R)</w:t>
                      </w:r>
                    </w:p>
                    <w:p w14:paraId="1DB4A647" w14:textId="77777777" w:rsidR="00663794" w:rsidRDefault="00663794" w:rsidP="00663794">
                      <w:r>
                        <w:t>English Family Name (R)</w:t>
                      </w:r>
                    </w:p>
                    <w:p w14:paraId="365BC1F8" w14:textId="77777777" w:rsidR="00663794" w:rsidRDefault="00663794" w:rsidP="00663794">
                      <w:r>
                        <w:t>Birth Country (R)</w:t>
                      </w:r>
                    </w:p>
                    <w:p w14:paraId="792D0834" w14:textId="77777777" w:rsidR="00663794" w:rsidRDefault="00663794" w:rsidP="00663794">
                      <w:r>
                        <w:t>Nationality (R)</w:t>
                      </w:r>
                    </w:p>
                    <w:p w14:paraId="4FA0AD2C" w14:textId="77777777" w:rsidR="00663794" w:rsidRDefault="00663794" w:rsidP="00663794">
                      <w:r>
                        <w:t>Gender (R)</w:t>
                      </w:r>
                    </w:p>
                    <w:p w14:paraId="62205B9B" w14:textId="77777777" w:rsidR="00663794" w:rsidRDefault="00663794" w:rsidP="00663794">
                      <w:r>
                        <w:t>Religion (R)</w:t>
                      </w:r>
                    </w:p>
                    <w:p w14:paraId="0E67355C" w14:textId="77777777" w:rsidR="00663794" w:rsidRDefault="00663794" w:rsidP="00663794">
                      <w:r>
                        <w:t>Nationality Category (R)</w:t>
                      </w:r>
                    </w:p>
                    <w:p w14:paraId="2876BB0D" w14:textId="77777777" w:rsidR="00663794" w:rsidRDefault="00663794" w:rsidP="00663794">
                      <w:r>
                        <w:t>School ID (Ref, R)</w:t>
                      </w:r>
                    </w:p>
                  </w:txbxContent>
                </v:textbox>
              </v:shape>
            </w:pict>
          </mc:Fallback>
        </mc:AlternateContent>
      </w:r>
    </w:p>
    <w:p w14:paraId="7B9A2250" w14:textId="2E4EAA7F" w:rsidR="00663794" w:rsidRDefault="00663794" w:rsidP="00663794">
      <w:r>
        <w:rPr>
          <w:noProof/>
        </w:rPr>
        <mc:AlternateContent>
          <mc:Choice Requires="wps">
            <w:drawing>
              <wp:anchor distT="0" distB="0" distL="114300" distR="114300" simplePos="0" relativeHeight="251664384" behindDoc="0" locked="0" layoutInCell="1" allowOverlap="1" wp14:anchorId="53371773" wp14:editId="038B7D82">
                <wp:simplePos x="0" y="0"/>
                <wp:positionH relativeFrom="column">
                  <wp:posOffset>107950</wp:posOffset>
                </wp:positionH>
                <wp:positionV relativeFrom="paragraph">
                  <wp:posOffset>3677285</wp:posOffset>
                </wp:positionV>
                <wp:extent cx="4902200" cy="1377950"/>
                <wp:effectExtent l="0" t="0" r="0" b="0"/>
                <wp:wrapNone/>
                <wp:docPr id="1548773416" name="Text Box 4"/>
                <wp:cNvGraphicFramePr/>
                <a:graphic xmlns:a="http://schemas.openxmlformats.org/drawingml/2006/main">
                  <a:graphicData uri="http://schemas.microsoft.com/office/word/2010/wordprocessingShape">
                    <wps:wsp>
                      <wps:cNvSpPr txBox="1"/>
                      <wps:spPr>
                        <a:xfrm>
                          <a:off x="0" y="0"/>
                          <a:ext cx="4902200" cy="1377950"/>
                        </a:xfrm>
                        <a:prstGeom prst="rect">
                          <a:avLst/>
                        </a:prstGeom>
                        <a:noFill/>
                        <a:ln w="6350">
                          <a:noFill/>
                        </a:ln>
                      </wps:spPr>
                      <wps:txbx>
                        <w:txbxContent>
                          <w:p w14:paraId="1368BC9E" w14:textId="77777777" w:rsidR="00663794" w:rsidRDefault="00663794" w:rsidP="00663794">
                            <w:r>
                              <w:t>Notes:</w:t>
                            </w:r>
                          </w:p>
                          <w:p w14:paraId="3418B977" w14:textId="77777777" w:rsidR="00663794" w:rsidRDefault="00663794" w:rsidP="00663794">
                            <w:pPr>
                              <w:pStyle w:val="ListParagraph"/>
                              <w:numPr>
                                <w:ilvl w:val="0"/>
                                <w:numId w:val="36"/>
                              </w:numPr>
                            </w:pPr>
                            <w:r>
                              <w:t>National ID must start with 1234 and must be 10 digits</w:t>
                            </w:r>
                          </w:p>
                          <w:p w14:paraId="338FC952" w14:textId="77777777" w:rsidR="00663794" w:rsidRDefault="00663794" w:rsidP="00663794">
                            <w:pPr>
                              <w:pStyle w:val="ListParagraph"/>
                              <w:numPr>
                                <w:ilvl w:val="0"/>
                                <w:numId w:val="36"/>
                              </w:numPr>
                            </w:pPr>
                            <w:r>
                              <w:t>If school gender doesn’t accept mixed, it student’s gender must match school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371773" id="Text Box 4" o:spid="_x0000_s1030" type="#_x0000_t202" style="position:absolute;margin-left:8.5pt;margin-top:289.55pt;width:386pt;height:1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" filled="f" stroked="f" strokeweight=".5pt">
                <v:textbox>
                  <w:txbxContent>
                    <w:p w14:paraId="1368BC9E" w14:textId="77777777" w:rsidR="00663794" w:rsidRDefault="00663794" w:rsidP="00663794">
                      <w:r>
                        <w:t>Notes:</w:t>
                      </w:r>
                    </w:p>
                    <w:p w14:paraId="3418B977" w14:textId="77777777" w:rsidR="00663794" w:rsidRDefault="00663794" w:rsidP="00663794">
                      <w:pPr>
                        <w:pStyle w:val="ListParagraph"/>
                        <w:numPr>
                          <w:ilvl w:val="0"/>
                          <w:numId w:val="36"/>
                        </w:numPr>
                      </w:pPr>
                      <w:r>
                        <w:t xml:space="preserve">National ID must start with 1234 and must be 10 </w:t>
                      </w:r>
                      <w:proofErr w:type="gramStart"/>
                      <w:r>
                        <w:t>digits</w:t>
                      </w:r>
                      <w:proofErr w:type="gramEnd"/>
                    </w:p>
                    <w:p w14:paraId="338FC952" w14:textId="77777777" w:rsidR="00663794" w:rsidRDefault="00663794" w:rsidP="00663794">
                      <w:pPr>
                        <w:pStyle w:val="ListParagraph"/>
                        <w:numPr>
                          <w:ilvl w:val="0"/>
                          <w:numId w:val="36"/>
                        </w:numPr>
                      </w:pPr>
                      <w:r>
                        <w:t xml:space="preserve">If school gender doesn’t accept mixed, </w:t>
                      </w:r>
                      <w:proofErr w:type="gramStart"/>
                      <w:r>
                        <w:t>it</w:t>
                      </w:r>
                      <w:proofErr w:type="gramEnd"/>
                      <w:r>
                        <w:t xml:space="preserve"> student’s gender must match school gender.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95A98D4" wp14:editId="43A5C41F">
                <wp:simplePos x="0" y="0"/>
                <wp:positionH relativeFrom="column">
                  <wp:posOffset>1631950</wp:posOffset>
                </wp:positionH>
                <wp:positionV relativeFrom="paragraph">
                  <wp:posOffset>64135</wp:posOffset>
                </wp:positionV>
                <wp:extent cx="1130300" cy="3295650"/>
                <wp:effectExtent l="0" t="76200" r="0" b="19050"/>
                <wp:wrapNone/>
                <wp:docPr id="712115663" name="Connector: Elbow 3"/>
                <wp:cNvGraphicFramePr/>
                <a:graphic xmlns:a="http://schemas.openxmlformats.org/drawingml/2006/main">
                  <a:graphicData uri="http://schemas.microsoft.com/office/word/2010/wordprocessingShape">
                    <wps:wsp>
                      <wps:cNvCnPr/>
                      <wps:spPr>
                        <a:xfrm flipV="1">
                          <a:off x="0" y="0"/>
                          <a:ext cx="1130300" cy="3295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9B32DF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28.5pt;margin-top:5.05pt;width:89pt;height:25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" strokecolor="#5b9bd5 [3204]" strokeweight=".5pt">
                <v:stroke endarrow="block"/>
              </v:shape>
            </w:pict>
          </mc:Fallback>
        </mc:AlternateContent>
      </w:r>
    </w:p>
    <w:p w14:paraId="67DADE73" w14:textId="77777777" w:rsidR="00663794" w:rsidRDefault="00663794">
      <w:pPr>
        <w:rPr>
          <w:rFonts w:ascii="Times New Roman" w:eastAsia="Times New Roman" w:hAnsi="Times New Roman" w:cs="Times New Roman"/>
          <w:b/>
          <w:sz w:val="40"/>
        </w:rPr>
      </w:pPr>
      <w:r>
        <w:br w:type="page"/>
      </w:r>
    </w:p>
    <w:p w14:paraId="12FA04D5" w14:textId="08BA22EF" w:rsidR="007B0FBF" w:rsidRDefault="007B0FBF" w:rsidP="00882438">
      <w:pPr>
        <w:pStyle w:val="Heading1"/>
      </w:pPr>
      <w:r>
        <w:lastRenderedPageBreak/>
        <w:t>Code Assessment</w:t>
      </w:r>
    </w:p>
    <w:p w14:paraId="5FC9365A" w14:textId="243CA616" w:rsidR="007B0FBF" w:rsidRDefault="007B0FBF" w:rsidP="007B0FBF"/>
    <w:p w14:paraId="671C81EC" w14:textId="66598900" w:rsidR="00AD7298" w:rsidRPr="00AD7298" w:rsidRDefault="00AD7298" w:rsidP="00AD7298">
      <w:pPr>
        <w:pStyle w:val="ListParagraph"/>
        <w:numPr>
          <w:ilvl w:val="0"/>
          <w:numId w:val="31"/>
        </w:numPr>
      </w:pPr>
      <w:r w:rsidRPr="00AD7298">
        <w:t xml:space="preserve"> An ATM program is developed to check card type as the ATM will accept payment with Master Cards only would you mention what is the best practice for this piece of code:</w:t>
      </w:r>
    </w:p>
    <w:p w14:paraId="4BB1335E" w14:textId="77777777" w:rsidR="00AD7298" w:rsidRPr="00AD7298" w:rsidRDefault="00AD7298" w:rsidP="00AD7298">
      <w:pPr>
        <w:ind w:left="720"/>
      </w:pPr>
      <w:proofErr w:type="gramStart"/>
      <w:r w:rsidRPr="00AD7298">
        <w:t>If(</w:t>
      </w:r>
      <w:proofErr w:type="spellStart"/>
      <w:proofErr w:type="gramEnd"/>
      <w:r w:rsidRPr="00AD7298">
        <w:t>Card.Type</w:t>
      </w:r>
      <w:proofErr w:type="spellEnd"/>
      <w:r w:rsidRPr="00AD7298">
        <w:t xml:space="preserve"> == “Premium”)</w:t>
      </w:r>
    </w:p>
    <w:p w14:paraId="680C87EB" w14:textId="77777777" w:rsidR="00AD7298" w:rsidRPr="00AD7298" w:rsidRDefault="00AD7298" w:rsidP="00AD7298">
      <w:pPr>
        <w:ind w:left="720"/>
      </w:pPr>
      <w:r w:rsidRPr="00AD7298">
        <w:tab/>
        <w:t>Return False;</w:t>
      </w:r>
    </w:p>
    <w:p w14:paraId="43C73C5B"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“Master”)</w:t>
      </w:r>
    </w:p>
    <w:p w14:paraId="4D633DCF" w14:textId="77777777" w:rsidR="00AD7298" w:rsidRPr="00AD7298" w:rsidRDefault="00AD7298" w:rsidP="00AD7298">
      <w:pPr>
        <w:ind w:left="720"/>
      </w:pPr>
      <w:r w:rsidRPr="00AD7298">
        <w:tab/>
        <w:t>Accept Transaction;</w:t>
      </w:r>
    </w:p>
    <w:p w14:paraId="7347045D"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“Youth”)</w:t>
      </w:r>
    </w:p>
    <w:p w14:paraId="25CAE068" w14:textId="77777777" w:rsidR="00AD7298" w:rsidRDefault="00AD7298" w:rsidP="00AD7298">
      <w:pPr>
        <w:ind w:left="720"/>
      </w:pPr>
      <w:r w:rsidRPr="00AD7298">
        <w:tab/>
        <w:t>Return False;</w:t>
      </w:r>
    </w:p>
    <w:p w14:paraId="5F84FA28" w14:textId="058DA3A0" w:rsidR="00AD7298" w:rsidRPr="00AD7298" w:rsidRDefault="00AD7298" w:rsidP="00AD7298">
      <w:pPr>
        <w:ind w:left="720"/>
      </w:pPr>
      <w:r w:rsidRPr="00AD7298">
        <w:t>Else</w:t>
      </w:r>
    </w:p>
    <w:p w14:paraId="0B7DB9BC" w14:textId="730FC0DB" w:rsidR="00AD7298" w:rsidRDefault="00AD7298" w:rsidP="00AD7298">
      <w:pPr>
        <w:ind w:left="720"/>
      </w:pPr>
      <w:r w:rsidRPr="00AD7298">
        <w:tab/>
        <w:t>Return Error;</w:t>
      </w:r>
    </w:p>
    <w:p w14:paraId="24919590" w14:textId="00236EF0" w:rsidR="00F52D50" w:rsidRDefault="00F52D50" w:rsidP="00B560B3"/>
    <w:p w14:paraId="0942E084" w14:textId="2C3EB170" w:rsidR="00F52D50" w:rsidRPr="00F52D50" w:rsidRDefault="00F52D50" w:rsidP="00F52D50">
      <w:pPr>
        <w:pStyle w:val="ListParagraph"/>
        <w:numPr>
          <w:ilvl w:val="0"/>
          <w:numId w:val="31"/>
        </w:numPr>
      </w:pPr>
      <w:r w:rsidRPr="00F52D50">
        <w:t xml:space="preserve"> Find the error in the following piece of code:</w:t>
      </w:r>
    </w:p>
    <w:p w14:paraId="65ABD68E" w14:textId="77777777" w:rsidR="00F52D50" w:rsidRPr="00F52D50" w:rsidRDefault="00F52D50" w:rsidP="00F52D50">
      <w:pPr>
        <w:ind w:left="720"/>
      </w:pPr>
      <w:r w:rsidRPr="00F52D50">
        <w:t>int n = 0;</w:t>
      </w:r>
    </w:p>
    <w:p w14:paraId="0C53050B" w14:textId="77777777" w:rsidR="00F52D50" w:rsidRPr="00F52D50" w:rsidRDefault="00F52D50" w:rsidP="00F52D50">
      <w:pPr>
        <w:ind w:left="720"/>
      </w:pPr>
      <w:proofErr w:type="gramStart"/>
      <w:r w:rsidRPr="00F52D50">
        <w:t>While( n</w:t>
      </w:r>
      <w:proofErr w:type="gramEnd"/>
      <w:r w:rsidRPr="00F52D50">
        <w:t>&lt;10)</w:t>
      </w:r>
    </w:p>
    <w:p w14:paraId="67F52959" w14:textId="77777777" w:rsidR="00F52D50" w:rsidRPr="00F52D50" w:rsidRDefault="00F52D50" w:rsidP="00F52D50">
      <w:pPr>
        <w:ind w:left="720"/>
      </w:pPr>
      <w:r w:rsidRPr="00F52D50">
        <w:t>{</w:t>
      </w:r>
    </w:p>
    <w:p w14:paraId="43401792" w14:textId="77777777" w:rsidR="00F52D50" w:rsidRPr="00F52D50" w:rsidRDefault="00F52D50" w:rsidP="00F52D50">
      <w:pPr>
        <w:ind w:left="720"/>
      </w:pPr>
      <w:r w:rsidRPr="00F52D50">
        <w:tab/>
        <w:t>int a =n+2;</w:t>
      </w:r>
    </w:p>
    <w:p w14:paraId="0CD50685" w14:textId="77777777" w:rsidR="00F52D50" w:rsidRPr="00F52D50" w:rsidRDefault="00F52D50" w:rsidP="00F52D50">
      <w:pPr>
        <w:ind w:left="720"/>
      </w:pPr>
      <w:r w:rsidRPr="00F52D50">
        <w:tab/>
      </w:r>
      <w:proofErr w:type="spellStart"/>
      <w:r w:rsidRPr="00F52D50">
        <w:t>int</w:t>
      </w:r>
      <w:proofErr w:type="spellEnd"/>
      <w:r w:rsidRPr="00F52D50">
        <w:t xml:space="preserve"> b =</w:t>
      </w:r>
      <w:proofErr w:type="spellStart"/>
      <w:r w:rsidRPr="00F52D50">
        <w:t>a+n</w:t>
      </w:r>
      <w:proofErr w:type="spellEnd"/>
      <w:r w:rsidRPr="00F52D50">
        <w:t>;</w:t>
      </w:r>
    </w:p>
    <w:p w14:paraId="6367E4EC" w14:textId="77777777" w:rsidR="00F52D50" w:rsidRPr="00F52D50" w:rsidRDefault="00F52D50" w:rsidP="00F52D50">
      <w:pPr>
        <w:ind w:left="720"/>
      </w:pPr>
      <w:r w:rsidRPr="00F52D50">
        <w:tab/>
      </w:r>
      <w:proofErr w:type="spellStart"/>
      <w:r w:rsidRPr="00F52D50">
        <w:t>System.out.println</w:t>
      </w:r>
      <w:proofErr w:type="spellEnd"/>
      <w:r w:rsidRPr="00F52D50">
        <w:t xml:space="preserve">(“a </w:t>
      </w:r>
      <w:proofErr w:type="gramStart"/>
      <w:r w:rsidRPr="00F52D50">
        <w:t>= ”</w:t>
      </w:r>
      <w:proofErr w:type="gramEnd"/>
      <w:r w:rsidRPr="00F52D50">
        <w:t>+a);</w:t>
      </w:r>
    </w:p>
    <w:p w14:paraId="23C60BF3" w14:textId="77777777" w:rsidR="00F52D50" w:rsidRPr="00F52D50" w:rsidRDefault="00F52D50" w:rsidP="00F52D50">
      <w:pPr>
        <w:ind w:left="720"/>
      </w:pPr>
      <w:r w:rsidRPr="00F52D50">
        <w:tab/>
        <w:t>n=5;</w:t>
      </w:r>
    </w:p>
    <w:p w14:paraId="7FC5376D" w14:textId="77777777" w:rsidR="00F52D50" w:rsidRPr="00F52D50" w:rsidRDefault="00F52D50" w:rsidP="00F52D50">
      <w:pPr>
        <w:ind w:left="720"/>
      </w:pPr>
      <w:r w:rsidRPr="00F52D50">
        <w:t>}</w:t>
      </w:r>
    </w:p>
    <w:p w14:paraId="4BEC3BBF" w14:textId="77777777" w:rsidR="00F52D50" w:rsidRPr="00F52D50" w:rsidRDefault="00F52D50" w:rsidP="00F52D50">
      <w:pPr>
        <w:ind w:left="720"/>
      </w:pPr>
      <w:proofErr w:type="spellStart"/>
      <w:r w:rsidRPr="00F52D50">
        <w:t>System.out.println</w:t>
      </w:r>
      <w:proofErr w:type="spellEnd"/>
      <w:r w:rsidRPr="00F52D50">
        <w:t>(“a = “+a);</w:t>
      </w:r>
    </w:p>
    <w:p w14:paraId="40BCDEA3" w14:textId="77777777" w:rsidR="00F52D50" w:rsidRPr="00F52D50" w:rsidRDefault="00F52D50" w:rsidP="00F52D50">
      <w:pPr>
        <w:ind w:left="720"/>
      </w:pPr>
      <w:proofErr w:type="spellStart"/>
      <w:r w:rsidRPr="00F52D50">
        <w:t>System.out.println</w:t>
      </w:r>
      <w:proofErr w:type="spellEnd"/>
      <w:r w:rsidRPr="00F52D50">
        <w:t>(“b = “+b);</w:t>
      </w:r>
    </w:p>
    <w:p w14:paraId="45BC6286" w14:textId="584BB5E2" w:rsidR="00AD7298" w:rsidRDefault="00F52D50" w:rsidP="00B560B3">
      <w:pPr>
        <w:ind w:left="720"/>
      </w:pPr>
      <w:proofErr w:type="spellStart"/>
      <w:r w:rsidRPr="00F52D50">
        <w:t>System.out.println</w:t>
      </w:r>
      <w:proofErr w:type="spellEnd"/>
      <w:r w:rsidRPr="00F52D50">
        <w:t>(“n = “+n);</w:t>
      </w:r>
    </w:p>
    <w:p w14:paraId="6053BA95" w14:textId="77777777" w:rsidR="007C187B" w:rsidRDefault="007C187B" w:rsidP="00B560B3">
      <w:pPr>
        <w:ind w:left="720"/>
      </w:pPr>
    </w:p>
    <w:p w14:paraId="49F6048B" w14:textId="77777777" w:rsidR="00663794" w:rsidRDefault="00663794">
      <w:pPr>
        <w:rPr>
          <w:rFonts w:ascii="Times New Roman" w:eastAsia="Times New Roman" w:hAnsi="Times New Roman" w:cs="Times New Roman"/>
          <w:b/>
          <w:sz w:val="40"/>
        </w:rPr>
      </w:pPr>
      <w:r>
        <w:rPr>
          <w:rFonts w:ascii="Times New Roman" w:eastAsia="Times New Roman" w:hAnsi="Times New Roman" w:cs="Times New Roman"/>
          <w:b/>
          <w:sz w:val="40"/>
        </w:rPr>
        <w:br w:type="page"/>
      </w:r>
    </w:p>
    <w:p w14:paraId="686896BF" w14:textId="4F6AA984" w:rsidR="007C187B" w:rsidRDefault="007C187B" w:rsidP="007C187B">
      <w:pPr>
        <w:rPr>
          <w:rFonts w:ascii="Times New Roman" w:eastAsia="Times New Roman" w:hAnsi="Times New Roman" w:cs="Times New Roman"/>
          <w:b/>
          <w:sz w:val="40"/>
        </w:rPr>
      </w:pPr>
      <w:r w:rsidRPr="007C187B">
        <w:rPr>
          <w:rFonts w:ascii="Times New Roman" w:eastAsia="Times New Roman" w:hAnsi="Times New Roman" w:cs="Times New Roman"/>
          <w:b/>
          <w:sz w:val="40"/>
        </w:rPr>
        <w:lastRenderedPageBreak/>
        <w:t>API Manual Testing</w:t>
      </w:r>
    </w:p>
    <w:p w14:paraId="34BFCDC2" w14:textId="77777777" w:rsidR="007C187B" w:rsidRPr="007C187B" w:rsidRDefault="007C187B" w:rsidP="007C187B">
      <w:r w:rsidRPr="007C187B">
        <w:t xml:space="preserve">You are given an API endpoint for a weather service that provides current weather information for a given city. </w:t>
      </w:r>
    </w:p>
    <w:p w14:paraId="3D455F8C" w14:textId="504D0CB9" w:rsidR="007C187B" w:rsidRPr="007C187B" w:rsidRDefault="007C187B" w:rsidP="007C187B">
      <w:r w:rsidRPr="007C187B">
        <w:t>The API endpoint is GET /</w:t>
      </w:r>
      <w:proofErr w:type="spellStart"/>
      <w:r w:rsidRPr="007C187B">
        <w:t>api</w:t>
      </w:r>
      <w:proofErr w:type="spellEnd"/>
      <w:r w:rsidRPr="007C187B">
        <w:t>/weather/{</w:t>
      </w:r>
      <w:proofErr w:type="spellStart"/>
      <w:r w:rsidRPr="007C187B">
        <w:t>city</w:t>
      </w:r>
      <w:r>
        <w:t>Name</w:t>
      </w:r>
      <w:proofErr w:type="spellEnd"/>
      <w:r w:rsidRPr="007C187B">
        <w:t xml:space="preserve">}. </w:t>
      </w:r>
    </w:p>
    <w:p w14:paraId="26DABC51" w14:textId="70147956" w:rsidR="007C187B" w:rsidRPr="007C187B" w:rsidRDefault="007C187B" w:rsidP="007C187B">
      <w:r>
        <w:t xml:space="preserve">The </w:t>
      </w:r>
      <w:r w:rsidRPr="007C187B">
        <w:t xml:space="preserve">task is to write </w:t>
      </w:r>
      <w:r>
        <w:t xml:space="preserve">at least 3 detailed test cases </w:t>
      </w:r>
      <w:r w:rsidRPr="007C187B">
        <w:t>to verify the correctness of the API response.</w:t>
      </w:r>
    </w:p>
    <w:p w14:paraId="2738588B" w14:textId="77777777" w:rsidR="00663794" w:rsidRDefault="00663794">
      <w:pPr>
        <w:rPr>
          <w:rFonts w:ascii="Times New Roman" w:eastAsia="Times New Roman" w:hAnsi="Times New Roman" w:cs="Times New Roman"/>
          <w:b/>
          <w:sz w:val="40"/>
        </w:rPr>
      </w:pPr>
      <w:r>
        <w:br w:type="page"/>
      </w:r>
    </w:p>
    <w:p w14:paraId="3949A897" w14:textId="7E192F4B" w:rsidR="00D47F98" w:rsidRDefault="00DF17E2" w:rsidP="00882438">
      <w:pPr>
        <w:pStyle w:val="Heading1"/>
      </w:pPr>
      <w:r w:rsidRPr="00511ED8">
        <w:lastRenderedPageBreak/>
        <w:t>Automation</w:t>
      </w:r>
      <w:r w:rsidR="007B0FBF">
        <w:t xml:space="preserve"> Testing</w:t>
      </w:r>
    </w:p>
    <w:p w14:paraId="2077F34F" w14:textId="77777777" w:rsidR="00F61A33" w:rsidRPr="00F61A33" w:rsidRDefault="00F61A33" w:rsidP="00F61A33"/>
    <w:p w14:paraId="5A03C166" w14:textId="133716FB" w:rsidR="007B0FBF" w:rsidRPr="007B0FBF" w:rsidRDefault="00F61A33" w:rsidP="00F61A33">
      <w:pPr>
        <w:pStyle w:val="Heading2"/>
      </w:pPr>
      <w:r>
        <w:t>Web Automation</w:t>
      </w:r>
    </w:p>
    <w:p w14:paraId="6D0CAEF7" w14:textId="0D643C6C" w:rsidR="00D47F98" w:rsidRPr="00511ED8" w:rsidRDefault="00DF17E2" w:rsidP="007631E5">
      <w:pPr>
        <w:pStyle w:val="ListParagraph"/>
        <w:numPr>
          <w:ilvl w:val="0"/>
          <w:numId w:val="28"/>
        </w:numPr>
      </w:pPr>
      <w:r w:rsidRPr="00511ED8">
        <w:t>What are the different types of locators in Selenium?</w:t>
      </w:r>
    </w:p>
    <w:p w14:paraId="7CE92205" w14:textId="77777777" w:rsidR="00D47F98" w:rsidRPr="00511ED8" w:rsidRDefault="00DF17E2" w:rsidP="007631E5">
      <w:pPr>
        <w:pStyle w:val="ListParagraph"/>
        <w:numPr>
          <w:ilvl w:val="0"/>
          <w:numId w:val="28"/>
        </w:numPr>
      </w:pPr>
      <w:r w:rsidRPr="00511ED8">
        <w:t>What are the different types of Drivers available in WebDriver?</w:t>
      </w:r>
    </w:p>
    <w:p w14:paraId="6372B35F" w14:textId="77777777" w:rsidR="00D47F98" w:rsidRPr="00511ED8" w:rsidRDefault="00DF17E2" w:rsidP="007631E5">
      <w:pPr>
        <w:pStyle w:val="ListParagraph"/>
        <w:numPr>
          <w:ilvl w:val="0"/>
          <w:numId w:val="28"/>
        </w:numPr>
      </w:pPr>
      <w:r w:rsidRPr="00511ED8">
        <w:t>What are the different types of waits available in WebDriver?</w:t>
      </w:r>
    </w:p>
    <w:p w14:paraId="250D9991" w14:textId="2ABBD9E8" w:rsidR="00D47F98" w:rsidRPr="00511ED8" w:rsidRDefault="00DF17E2" w:rsidP="00A01F47">
      <w:pPr>
        <w:pStyle w:val="ListParagraph"/>
        <w:numPr>
          <w:ilvl w:val="0"/>
          <w:numId w:val="28"/>
        </w:numPr>
      </w:pPr>
      <w:r w:rsidRPr="00511ED8">
        <w:t xml:space="preserve">What is the difference between </w:t>
      </w:r>
      <w:proofErr w:type="spellStart"/>
      <w:proofErr w:type="gramStart"/>
      <w:r w:rsidRPr="00511ED8">
        <w:t>driver.quite</w:t>
      </w:r>
      <w:proofErr w:type="spellEnd"/>
      <w:proofErr w:type="gramEnd"/>
      <w:r w:rsidRPr="00511ED8">
        <w:t xml:space="preserve">() and </w:t>
      </w:r>
      <w:proofErr w:type="spellStart"/>
      <w:r w:rsidRPr="00511ED8">
        <w:t>driver.close</w:t>
      </w:r>
      <w:proofErr w:type="spellEnd"/>
      <w:r w:rsidRPr="00511ED8">
        <w:t>()</w:t>
      </w:r>
      <w:r w:rsidR="00B560B3">
        <w:t>?</w:t>
      </w:r>
    </w:p>
    <w:p w14:paraId="6773EB0C" w14:textId="6CFEE3E6" w:rsidR="001135B4" w:rsidRDefault="001135B4" w:rsidP="001135B4">
      <w:pPr>
        <w:pStyle w:val="ListParagraph"/>
        <w:numPr>
          <w:ilvl w:val="0"/>
          <w:numId w:val="28"/>
        </w:numPr>
      </w:pPr>
      <w:r>
        <w:t xml:space="preserve">An automation task is needed to simulate the </w:t>
      </w:r>
      <w:r w:rsidR="00F51425">
        <w:t>creation of course</w:t>
      </w:r>
      <w:r>
        <w:t xml:space="preserve"> scenarios at </w:t>
      </w:r>
      <w:proofErr w:type="spellStart"/>
      <w:r>
        <w:t>winjigo</w:t>
      </w:r>
      <w:proofErr w:type="spellEnd"/>
      <w:r>
        <w:t xml:space="preserve"> website.</w:t>
      </w:r>
    </w:p>
    <w:p w14:paraId="650D098B" w14:textId="77777777" w:rsidR="001135B4" w:rsidRDefault="001135B4" w:rsidP="00970634">
      <w:pPr>
        <w:ind w:left="720"/>
      </w:pPr>
      <w:r>
        <w:t>Scenario Steps:</w:t>
      </w:r>
    </w:p>
    <w:p w14:paraId="4033FFB3" w14:textId="47C89E34" w:rsidR="001135B4" w:rsidRDefault="001135B4" w:rsidP="001645E0">
      <w:pPr>
        <w:pStyle w:val="ListParagraph"/>
        <w:numPr>
          <w:ilvl w:val="1"/>
          <w:numId w:val="29"/>
        </w:numPr>
      </w:pPr>
      <w:r>
        <w:t xml:space="preserve">Open </w:t>
      </w:r>
      <w:hyperlink r:id="rId8" w:history="1">
        <w:r w:rsidR="00AD1B21" w:rsidRPr="006151CD">
          <w:rPr>
            <w:rStyle w:val="Hyperlink"/>
          </w:rPr>
          <w:t>https://swinji.azurewebsites.net</w:t>
        </w:r>
      </w:hyperlink>
      <w:r w:rsidR="00AD1B21">
        <w:t xml:space="preserve"> </w:t>
      </w:r>
      <w:r>
        <w:t>website.</w:t>
      </w:r>
    </w:p>
    <w:p w14:paraId="25E54694" w14:textId="244B0B80" w:rsidR="001135B4" w:rsidRDefault="00F51425" w:rsidP="001645E0">
      <w:pPr>
        <w:pStyle w:val="ListParagraph"/>
        <w:numPr>
          <w:ilvl w:val="1"/>
          <w:numId w:val="29"/>
        </w:numPr>
      </w:pPr>
      <w:r>
        <w:t xml:space="preserve">Sign in with username </w:t>
      </w:r>
      <w:hyperlink r:id="rId9" w:history="1">
        <w:r w:rsidRPr="001661F2">
          <w:rPr>
            <w:rStyle w:val="Hyperlink"/>
          </w:rPr>
          <w:t>testregister@aaa.com</w:t>
        </w:r>
      </w:hyperlink>
      <w:r>
        <w:t xml:space="preserve"> and password “</w:t>
      </w:r>
      <w:r w:rsidRPr="00F51425">
        <w:t>Wakram_123</w:t>
      </w:r>
      <w:r>
        <w:t>”</w:t>
      </w:r>
      <w:r w:rsidR="001135B4">
        <w:t>.</w:t>
      </w:r>
    </w:p>
    <w:p w14:paraId="67D1595B" w14:textId="0E11C610" w:rsidR="001135B4" w:rsidRDefault="00F51425" w:rsidP="001645E0">
      <w:pPr>
        <w:pStyle w:val="ListParagraph"/>
        <w:numPr>
          <w:ilvl w:val="1"/>
          <w:numId w:val="29"/>
        </w:numPr>
      </w:pPr>
      <w:r>
        <w:t>Open courses page from left side navigation bar</w:t>
      </w:r>
      <w:r w:rsidR="001135B4">
        <w:t>.</w:t>
      </w:r>
    </w:p>
    <w:p w14:paraId="5AE807A9" w14:textId="26A7E645" w:rsidR="00F51425" w:rsidRDefault="00464F93" w:rsidP="001645E0">
      <w:pPr>
        <w:pStyle w:val="ListParagraph"/>
        <w:numPr>
          <w:ilvl w:val="1"/>
          <w:numId w:val="29"/>
        </w:numPr>
      </w:pPr>
      <w:r>
        <w:t>Click on create course button</w:t>
      </w:r>
    </w:p>
    <w:p w14:paraId="1239A788" w14:textId="24192F1E" w:rsidR="00464F93" w:rsidRDefault="00464F93" w:rsidP="001645E0">
      <w:pPr>
        <w:pStyle w:val="ListParagraph"/>
        <w:numPr>
          <w:ilvl w:val="1"/>
          <w:numId w:val="29"/>
        </w:numPr>
      </w:pPr>
      <w:r>
        <w:t>Fill course basic info then click save</w:t>
      </w:r>
    </w:p>
    <w:p w14:paraId="655DDDBC" w14:textId="5B4B967F" w:rsidR="001135B4" w:rsidRDefault="00464F93" w:rsidP="001645E0">
      <w:pPr>
        <w:pStyle w:val="ListParagraph"/>
        <w:numPr>
          <w:ilvl w:val="1"/>
          <w:numId w:val="29"/>
        </w:numPr>
      </w:pPr>
      <w:r>
        <w:t xml:space="preserve">Back to courses list page and </w:t>
      </w:r>
      <w:r w:rsidR="00AD1B21">
        <w:t xml:space="preserve">assert that </w:t>
      </w:r>
      <w:r>
        <w:t>course title is displayed</w:t>
      </w:r>
      <w:r w:rsidR="001135B4">
        <w:t>.</w:t>
      </w:r>
    </w:p>
    <w:p w14:paraId="5ACD7A3A" w14:textId="02EF848F" w:rsidR="001135B4" w:rsidRDefault="001135B4" w:rsidP="00970634">
      <w:pPr>
        <w:ind w:left="720"/>
      </w:pPr>
      <w:r>
        <w:t>Recommended Tools Cucumber, Selenium</w:t>
      </w:r>
      <w:r w:rsidR="00464F93">
        <w:t xml:space="preserve"> with</w:t>
      </w:r>
      <w:r>
        <w:t xml:space="preserve"> Java, Maven</w:t>
      </w:r>
      <w:r w:rsidR="00FB0DA2">
        <w:t xml:space="preserve"> and</w:t>
      </w:r>
      <w:r>
        <w:t xml:space="preserve"> Junit</w:t>
      </w:r>
      <w:r w:rsidR="00464F93">
        <w:t xml:space="preserve"> or Selenium with C# and </w:t>
      </w:r>
      <w:proofErr w:type="spellStart"/>
      <w:r w:rsidR="00464F93">
        <w:t>Nunit</w:t>
      </w:r>
      <w:proofErr w:type="spellEnd"/>
      <w:r>
        <w:t>.</w:t>
      </w:r>
    </w:p>
    <w:p w14:paraId="53349A72" w14:textId="77777777" w:rsidR="00AD1B21" w:rsidRDefault="001135B4" w:rsidP="00970634">
      <w:pPr>
        <w:ind w:left="720"/>
      </w:pPr>
      <w:r>
        <w:t>Inputs and Outputs values must not be hard codded in the script.</w:t>
      </w:r>
    </w:p>
    <w:p w14:paraId="1243F0C3" w14:textId="3DC1476C" w:rsidR="0056481E" w:rsidRDefault="001135B4" w:rsidP="0056481E">
      <w:pPr>
        <w:ind w:left="720"/>
      </w:pPr>
      <w:r>
        <w:t>It will be added value in case the development of test scenario is written using page object model.</w:t>
      </w:r>
    </w:p>
    <w:p w14:paraId="455B5923" w14:textId="7AACD280" w:rsidR="0056481E" w:rsidRPr="00511ED8" w:rsidRDefault="0056481E" w:rsidP="0056481E">
      <w:pPr>
        <w:pStyle w:val="Heading2"/>
      </w:pPr>
      <w:r>
        <w:t>API Automation</w:t>
      </w:r>
    </w:p>
    <w:p w14:paraId="509030E2" w14:textId="2FCB0529" w:rsidR="00365109" w:rsidRDefault="00D95441" w:rsidP="00D95441">
      <w:r>
        <w:t xml:space="preserve">Given the following API </w:t>
      </w:r>
      <w:hyperlink r:id="rId10" w:history="1">
        <w:r w:rsidR="00365109" w:rsidRPr="00AF6DCD">
          <w:rPr>
            <w:rStyle w:val="Hyperlink"/>
          </w:rPr>
          <w:t>https://www.boredapi.com/api/activity</w:t>
        </w:r>
      </w:hyperlink>
      <w:r>
        <w:t xml:space="preserve"> </w:t>
      </w:r>
    </w:p>
    <w:p w14:paraId="7D510762" w14:textId="1B22F2CB" w:rsidR="00D95441" w:rsidRDefault="00365109" w:rsidP="00D95441">
      <w:r>
        <w:t xml:space="preserve">The </w:t>
      </w:r>
      <w:proofErr w:type="spellStart"/>
      <w:r>
        <w:t>api</w:t>
      </w:r>
      <w:proofErr w:type="spellEnd"/>
      <w:r>
        <w:t xml:space="preserve"> business is</w:t>
      </w:r>
      <w:r w:rsidR="00D95441">
        <w:t xml:space="preserve"> </w:t>
      </w:r>
      <w:r>
        <w:t xml:space="preserve">providing a person with an activity to do in case he/she is feeling bored </w:t>
      </w:r>
      <w:proofErr w:type="gramStart"/>
      <w:r>
        <w:t xml:space="preserve">and </w:t>
      </w:r>
      <w:r w:rsidR="00D95441">
        <w:t xml:space="preserve"> </w:t>
      </w:r>
      <w:r>
        <w:t>the</w:t>
      </w:r>
      <w:proofErr w:type="gramEnd"/>
      <w:r>
        <w:t xml:space="preserve"> </w:t>
      </w:r>
      <w:r w:rsidR="00D95441">
        <w:t>suggestion</w:t>
      </w:r>
      <w:r>
        <w:t xml:space="preserve"> each time is</w:t>
      </w:r>
      <w:r w:rsidR="00D95441">
        <w:t xml:space="preserve"> random activit</w:t>
      </w:r>
      <w:r>
        <w:t>y</w:t>
      </w:r>
      <w:r w:rsidR="00D95441">
        <w:t>.</w:t>
      </w:r>
    </w:p>
    <w:p w14:paraId="289547EB" w14:textId="77777777" w:rsidR="00D95441" w:rsidRDefault="00D95441" w:rsidP="00D95441">
      <w:r>
        <w:t>A sample of response is like the following:</w:t>
      </w:r>
    </w:p>
    <w:p w14:paraId="61628B2B" w14:textId="77777777" w:rsidR="00365109" w:rsidRDefault="00D95441" w:rsidP="00D95441">
      <w:r>
        <w:t>{</w:t>
      </w:r>
    </w:p>
    <w:p w14:paraId="01F4CC08" w14:textId="0D64717D" w:rsidR="00D95441" w:rsidRDefault="00D95441" w:rsidP="00D95441">
      <w:r>
        <w:t>"</w:t>
      </w:r>
      <w:proofErr w:type="spellStart"/>
      <w:r>
        <w:t>activity":"Teach</w:t>
      </w:r>
      <w:proofErr w:type="spellEnd"/>
      <w:r>
        <w:t xml:space="preserve"> your dog a new trick",</w:t>
      </w:r>
    </w:p>
    <w:p w14:paraId="2743F13A" w14:textId="77777777" w:rsidR="00D95441" w:rsidRDefault="00D95441" w:rsidP="00D95441">
      <w:r>
        <w:t>"</w:t>
      </w:r>
      <w:proofErr w:type="spellStart"/>
      <w:r>
        <w:t>type":"relaxation</w:t>
      </w:r>
      <w:proofErr w:type="spellEnd"/>
      <w:r>
        <w:t>",</w:t>
      </w:r>
    </w:p>
    <w:p w14:paraId="7489F8E3" w14:textId="77777777" w:rsidR="00D95441" w:rsidRDefault="00D95441" w:rsidP="00D95441">
      <w:r>
        <w:t>"participants":1,</w:t>
      </w:r>
    </w:p>
    <w:p w14:paraId="6C1E23DC" w14:textId="77777777" w:rsidR="00D95441" w:rsidRDefault="00D95441" w:rsidP="00D95441">
      <w:r>
        <w:t>"price":0.05,</w:t>
      </w:r>
    </w:p>
    <w:p w14:paraId="5B529174" w14:textId="77777777" w:rsidR="00D95441" w:rsidRDefault="00D95441" w:rsidP="00D95441">
      <w:r>
        <w:t>"link":"",</w:t>
      </w:r>
    </w:p>
    <w:p w14:paraId="09A2E397" w14:textId="77777777" w:rsidR="00D95441" w:rsidRDefault="00D95441" w:rsidP="00D95441">
      <w:r>
        <w:t>"key":"1668223",</w:t>
      </w:r>
    </w:p>
    <w:p w14:paraId="3F17CACD" w14:textId="77777777" w:rsidR="00365109" w:rsidRDefault="00D95441" w:rsidP="00D95441">
      <w:r>
        <w:t>"accessibility":0.15</w:t>
      </w:r>
    </w:p>
    <w:p w14:paraId="0FEB8B81" w14:textId="77777777" w:rsidR="00365109" w:rsidRDefault="00D95441" w:rsidP="00365109">
      <w:r>
        <w:lastRenderedPageBreak/>
        <w:t>}</w:t>
      </w:r>
    </w:p>
    <w:p w14:paraId="5897BE30" w14:textId="3E7454F2" w:rsidR="00D47F98" w:rsidRDefault="00D95441" w:rsidP="00365109">
      <w:r>
        <w:t>You are required to write an automation task to call the API and verify its response code and response schema using rest assured, cucumber and java.</w:t>
      </w:r>
    </w:p>
    <w:p w14:paraId="6795999C" w14:textId="77777777" w:rsidR="00FB0DA2" w:rsidRDefault="00FB0DA2" w:rsidP="00365109"/>
    <w:p w14:paraId="7EF52A3A" w14:textId="77777777" w:rsidR="00663794" w:rsidRDefault="00663794">
      <w:pPr>
        <w:rPr>
          <w:rFonts w:asciiTheme="majorHAnsi" w:eastAsiaTheme="majorEastAsia" w:hAnsiTheme="majorHAnsi" w:cstheme="majorBidi"/>
          <w:color w:val="2E74B5" w:themeColor="accent1" w:themeShade="BF"/>
          <w:sz w:val="26"/>
          <w:szCs w:val="26"/>
        </w:rPr>
      </w:pPr>
      <w:r>
        <w:br w:type="page"/>
      </w:r>
    </w:p>
    <w:p w14:paraId="49A53457" w14:textId="37A98F8F" w:rsidR="00FB0DA2" w:rsidRDefault="00FB0DA2" w:rsidP="00FB0DA2">
      <w:pPr>
        <w:pStyle w:val="Heading2"/>
      </w:pPr>
      <w:r>
        <w:lastRenderedPageBreak/>
        <w:t>Mobile Automation</w:t>
      </w:r>
    </w:p>
    <w:p w14:paraId="2F341AE1" w14:textId="77777777" w:rsidR="00FB0DA2" w:rsidRDefault="00FB0DA2" w:rsidP="00FB0DA2"/>
    <w:p w14:paraId="4E723BAF" w14:textId="2DCEE6A2" w:rsidR="00FB0DA2" w:rsidRDefault="00FB0DA2" w:rsidP="00FB0DA2">
      <w:r>
        <w:t>Download the teacher kit app and student kit app which are provided in the email and install them on your android device.</w:t>
      </w:r>
    </w:p>
    <w:p w14:paraId="2720588B" w14:textId="77777777" w:rsidR="005A32EB" w:rsidRDefault="006879F7" w:rsidP="005A32EB">
      <w:pPr>
        <w:rPr>
          <w:rFonts w:eastAsiaTheme="minorHAnsi"/>
          <w:color w:val="auto"/>
        </w:rPr>
      </w:pPr>
      <w:hyperlink r:id="rId11" w:history="1">
        <w:r w:rsidR="005A32EB">
          <w:rPr>
            <w:rStyle w:val="Hyperlink"/>
          </w:rPr>
          <w:t>https://install.appcenter.ms/orgs/itworx-education/apps/winjigo-teacher/distribution_groups/public</w:t>
        </w:r>
      </w:hyperlink>
    </w:p>
    <w:p w14:paraId="677D7D47" w14:textId="77777777" w:rsidR="005A32EB" w:rsidRDefault="005A32EB" w:rsidP="00FB0DA2"/>
    <w:p w14:paraId="4762C5BD" w14:textId="5CE2368E" w:rsidR="00FB0DA2" w:rsidRDefault="00FB0DA2" w:rsidP="00FB0DA2">
      <w:r>
        <w:t>Using Appium, cucumber, java and Maven automate the following scenario.</w:t>
      </w:r>
    </w:p>
    <w:p w14:paraId="4806F79E" w14:textId="4B14014F" w:rsidR="00FB0DA2" w:rsidRDefault="00FB0DA2" w:rsidP="00946423">
      <w:pPr>
        <w:pStyle w:val="NormalWeb"/>
        <w:numPr>
          <w:ilvl w:val="0"/>
          <w:numId w:val="33"/>
        </w:numPr>
      </w:pPr>
      <w:r>
        <w:t>Open teacher kit app and Login with the following teacher credentials</w:t>
      </w:r>
      <w:r w:rsidR="00946423">
        <w:t xml:space="preserve"> </w:t>
      </w:r>
      <w:hyperlink r:id="rId12" w:history="1">
        <w:r w:rsidR="00946423" w:rsidRPr="00AF6DCD">
          <w:rPr>
            <w:rStyle w:val="Hyperlink"/>
          </w:rPr>
          <w:t>Test.teacher@mailinator.com</w:t>
        </w:r>
      </w:hyperlink>
      <w:r w:rsidR="00946423">
        <w:t xml:space="preserve"> and Pass: Abc_123</w:t>
      </w:r>
    </w:p>
    <w:p w14:paraId="3A4C7F54" w14:textId="78E031C4" w:rsidR="008E7F18" w:rsidRDefault="008E7F18" w:rsidP="00946423">
      <w:pPr>
        <w:pStyle w:val="NormalWeb"/>
        <w:numPr>
          <w:ilvl w:val="0"/>
          <w:numId w:val="33"/>
        </w:numPr>
      </w:pPr>
      <w:r>
        <w:t>Select courses tab then click on course with name “</w:t>
      </w:r>
      <w:r w:rsidR="0015276A" w:rsidRPr="0015276A">
        <w:t>Mobile Automation</w:t>
      </w:r>
      <w:r>
        <w:t>”</w:t>
      </w:r>
      <w:r w:rsidR="0015276A">
        <w:t>.</w:t>
      </w:r>
    </w:p>
    <w:p w14:paraId="1314D93F" w14:textId="4E25657F" w:rsidR="008E7F18" w:rsidRDefault="008E7F18" w:rsidP="00946423">
      <w:pPr>
        <w:pStyle w:val="NormalWeb"/>
        <w:numPr>
          <w:ilvl w:val="0"/>
          <w:numId w:val="33"/>
        </w:numPr>
      </w:pPr>
      <w:r>
        <w:t>Click on</w:t>
      </w:r>
      <w:r w:rsidR="00D1500B">
        <w:t xml:space="preserve"> the</w:t>
      </w:r>
      <w:r>
        <w:t xml:space="preserve"> behavior tab.</w:t>
      </w:r>
    </w:p>
    <w:p w14:paraId="7989860E" w14:textId="0489BED6" w:rsidR="00946423" w:rsidRDefault="00946423" w:rsidP="00946423">
      <w:pPr>
        <w:pStyle w:val="NormalWeb"/>
        <w:numPr>
          <w:ilvl w:val="0"/>
          <w:numId w:val="33"/>
        </w:numPr>
      </w:pPr>
      <w:r>
        <w:t>Select student with name “</w:t>
      </w:r>
      <w:r w:rsidR="00814F15" w:rsidRPr="00814F15">
        <w:t>Test student</w:t>
      </w:r>
      <w:r>
        <w:t>”</w:t>
      </w:r>
      <w:r w:rsidR="008E7F18">
        <w:t>.</w:t>
      </w:r>
    </w:p>
    <w:p w14:paraId="462D1A3E" w14:textId="310B0350" w:rsidR="008E7F18" w:rsidRDefault="00D80015" w:rsidP="00946423">
      <w:pPr>
        <w:pStyle w:val="NormalWeb"/>
        <w:numPr>
          <w:ilvl w:val="0"/>
          <w:numId w:val="33"/>
        </w:numPr>
      </w:pPr>
      <w:r>
        <w:t xml:space="preserve">Click </w:t>
      </w:r>
      <w:r w:rsidR="00D1500B">
        <w:t>on the “</w:t>
      </w:r>
      <w:r w:rsidR="008E7F18">
        <w:t>take</w:t>
      </w:r>
      <w:r>
        <w:t xml:space="preserve"> behavior</w:t>
      </w:r>
      <w:r w:rsidR="00D1500B">
        <w:t>”</w:t>
      </w:r>
      <w:r w:rsidR="008E7F18">
        <w:t xml:space="preserve"> button.</w:t>
      </w:r>
    </w:p>
    <w:p w14:paraId="36700009" w14:textId="5E09F02E" w:rsidR="00D80015" w:rsidRDefault="00D80015" w:rsidP="00946423">
      <w:pPr>
        <w:pStyle w:val="NormalWeb"/>
        <w:numPr>
          <w:ilvl w:val="0"/>
          <w:numId w:val="33"/>
        </w:numPr>
      </w:pPr>
      <w:r>
        <w:t xml:space="preserve"> </w:t>
      </w:r>
      <w:r w:rsidR="008E7F18">
        <w:t xml:space="preserve">Select behavior </w:t>
      </w:r>
      <w:r>
        <w:t>(Positive</w:t>
      </w:r>
      <w:r w:rsidR="008E7F18">
        <w:t xml:space="preserve"> or </w:t>
      </w:r>
      <w:r>
        <w:t>Negative)</w:t>
      </w:r>
      <w:r w:rsidR="008E7F18">
        <w:t>, select type</w:t>
      </w:r>
      <w:r w:rsidR="005C3804">
        <w:t>,</w:t>
      </w:r>
      <w:r w:rsidR="00D1500B">
        <w:t xml:space="preserve"> level, deselect the private behavior check box and add note then click save.</w:t>
      </w:r>
    </w:p>
    <w:p w14:paraId="2A301C1F" w14:textId="77777777" w:rsidR="00EC33B7" w:rsidRDefault="00D1500B" w:rsidP="00EC33B7">
      <w:pPr>
        <w:pStyle w:val="NormalWeb"/>
        <w:numPr>
          <w:ilvl w:val="0"/>
          <w:numId w:val="33"/>
        </w:numPr>
      </w:pPr>
      <w:r>
        <w:t>Assert success message appear.</w:t>
      </w:r>
    </w:p>
    <w:p w14:paraId="0239783B" w14:textId="2513241F" w:rsidR="00EC33B7" w:rsidRDefault="00EC33B7" w:rsidP="00EC33B7">
      <w:pPr>
        <w:pStyle w:val="NormalWeb"/>
        <w:numPr>
          <w:ilvl w:val="0"/>
          <w:numId w:val="33"/>
        </w:numPr>
      </w:pPr>
      <w:r>
        <w:t xml:space="preserve">Open student kit app and Login with the following student credentials </w:t>
      </w:r>
      <w:hyperlink r:id="rId13" w:history="1">
        <w:r w:rsidRPr="00AF6DCD">
          <w:rPr>
            <w:rStyle w:val="Hyperlink"/>
          </w:rPr>
          <w:t>test.student@mailinator.com</w:t>
        </w:r>
      </w:hyperlink>
      <w:r>
        <w:t xml:space="preserve"> and Pass: Ab</w:t>
      </w:r>
      <w:r w:rsidR="00814F15">
        <w:t>c</w:t>
      </w:r>
      <w:r>
        <w:t>_123</w:t>
      </w:r>
    </w:p>
    <w:p w14:paraId="3DDD4E49" w14:textId="2E996E63" w:rsidR="00EC33B7" w:rsidRDefault="00EC33B7" w:rsidP="00EC33B7">
      <w:pPr>
        <w:pStyle w:val="NormalWeb"/>
        <w:numPr>
          <w:ilvl w:val="0"/>
          <w:numId w:val="33"/>
        </w:numPr>
      </w:pPr>
      <w:r>
        <w:t>Click on the three dots appear on the top of the dashboard then select behavior.</w:t>
      </w:r>
    </w:p>
    <w:p w14:paraId="7CAE3ADA" w14:textId="473DFF0D" w:rsidR="00EC33B7" w:rsidRDefault="00EC33B7" w:rsidP="00EC33B7">
      <w:pPr>
        <w:pStyle w:val="NormalWeb"/>
        <w:numPr>
          <w:ilvl w:val="0"/>
          <w:numId w:val="33"/>
        </w:numPr>
      </w:pPr>
      <w:r>
        <w:t xml:space="preserve">Assert that the previously added behavior by the </w:t>
      </w:r>
      <w:r w:rsidR="00382ED5">
        <w:t>teacher</w:t>
      </w:r>
      <w:r>
        <w:t xml:space="preserve"> exist</w:t>
      </w:r>
      <w:r w:rsidR="00D331F5">
        <w:t>s</w:t>
      </w:r>
      <w:r w:rsidR="00F91D7E">
        <w:t>.</w:t>
      </w:r>
    </w:p>
    <w:p w14:paraId="0AD56D67" w14:textId="77777777" w:rsidR="00FB0DA2" w:rsidRPr="00FB0DA2" w:rsidRDefault="00FB0DA2" w:rsidP="00FB0DA2"/>
    <w:sectPr w:rsidR="00FB0DA2" w:rsidRPr="00FB0DA2">
      <w:pgSz w:w="12240" w:h="15840"/>
      <w:pgMar w:top="1440" w:right="1869" w:bottom="14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AFC"/>
    <w:multiLevelType w:val="hybridMultilevel"/>
    <w:tmpl w:val="CFF2FAEA"/>
    <w:lvl w:ilvl="0" w:tplc="76A63FEA">
      <w:start w:val="1"/>
      <w:numFmt w:val="upperLetter"/>
      <w:lvlText w:val="%1."/>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648C74">
      <w:start w:val="1"/>
      <w:numFmt w:val="lowerLetter"/>
      <w:lvlText w:val="%2"/>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6A98A">
      <w:start w:val="1"/>
      <w:numFmt w:val="lowerRoman"/>
      <w:lvlText w:val="%3"/>
      <w:lvlJc w:val="left"/>
      <w:pPr>
        <w:ind w:left="4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016D2">
      <w:start w:val="1"/>
      <w:numFmt w:val="decimal"/>
      <w:lvlText w:val="%4"/>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69EF2">
      <w:start w:val="1"/>
      <w:numFmt w:val="lowerLetter"/>
      <w:lvlText w:val="%5"/>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9EC73C">
      <w:start w:val="1"/>
      <w:numFmt w:val="lowerRoman"/>
      <w:lvlText w:val="%6"/>
      <w:lvlJc w:val="left"/>
      <w:pPr>
        <w:ind w:left="6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0A2E04">
      <w:start w:val="1"/>
      <w:numFmt w:val="decimal"/>
      <w:lvlText w:val="%7"/>
      <w:lvlJc w:val="left"/>
      <w:pPr>
        <w:ind w:left="7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8459A">
      <w:start w:val="1"/>
      <w:numFmt w:val="lowerLetter"/>
      <w:lvlText w:val="%8"/>
      <w:lvlJc w:val="left"/>
      <w:pPr>
        <w:ind w:left="8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CA60AC">
      <w:start w:val="1"/>
      <w:numFmt w:val="lowerRoman"/>
      <w:lvlText w:val="%9"/>
      <w:lvlJc w:val="left"/>
      <w:pPr>
        <w:ind w:left="8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502757"/>
    <w:multiLevelType w:val="hybridMultilevel"/>
    <w:tmpl w:val="C7488988"/>
    <w:lvl w:ilvl="0" w:tplc="97922BB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6C5C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34295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9067F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6A751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284947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96F82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6651E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883A2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2465FB"/>
    <w:multiLevelType w:val="hybridMultilevel"/>
    <w:tmpl w:val="383264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F1EF6"/>
    <w:multiLevelType w:val="hybridMultilevel"/>
    <w:tmpl w:val="0EFACCBE"/>
    <w:lvl w:ilvl="0" w:tplc="1056FAF8">
      <w:start w:val="1"/>
      <w:numFmt w:val="lowerLetter"/>
      <w:lvlText w:val="%1."/>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D29E1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CED15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B2F1F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EA477C">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9EF1FA">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FC8D4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6ABA6A">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54FB22">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981844"/>
    <w:multiLevelType w:val="hybridMultilevel"/>
    <w:tmpl w:val="2176336C"/>
    <w:lvl w:ilvl="0" w:tplc="1E2035A4">
      <w:start w:val="14"/>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8063EC">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8499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A665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54030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DECE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30D1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68C5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76751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1E4F4E"/>
    <w:multiLevelType w:val="hybridMultilevel"/>
    <w:tmpl w:val="6A92C4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C1917"/>
    <w:multiLevelType w:val="hybridMultilevel"/>
    <w:tmpl w:val="8702EF4E"/>
    <w:lvl w:ilvl="0" w:tplc="014C3076">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F2E05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72D3F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0E025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72A2C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7AAF7E">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0E686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C4D70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ACD9F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704C2B"/>
    <w:multiLevelType w:val="hybridMultilevel"/>
    <w:tmpl w:val="4EEE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04452"/>
    <w:multiLevelType w:val="hybridMultilevel"/>
    <w:tmpl w:val="626E84CA"/>
    <w:lvl w:ilvl="0" w:tplc="D908BD76">
      <w:start w:val="1"/>
      <w:numFmt w:val="upp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CC703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863C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3A54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A79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477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96E8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4A513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4CD4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2D725A"/>
    <w:multiLevelType w:val="hybridMultilevel"/>
    <w:tmpl w:val="85D4B0DA"/>
    <w:lvl w:ilvl="0" w:tplc="2CC6303A">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409C6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29D6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2EA5FE">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5C17C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0210B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D6706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46253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E8081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65458C6"/>
    <w:multiLevelType w:val="hybridMultilevel"/>
    <w:tmpl w:val="A976C46E"/>
    <w:lvl w:ilvl="0" w:tplc="21EA50C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D6561"/>
    <w:multiLevelType w:val="hybridMultilevel"/>
    <w:tmpl w:val="FFA4BE9E"/>
    <w:lvl w:ilvl="0" w:tplc="49FA54BE">
      <w:start w:val="1"/>
      <w:numFmt w:val="upperLetter"/>
      <w:lvlText w:val="%1."/>
      <w:lvlJc w:val="left"/>
      <w:pPr>
        <w:ind w:left="705"/>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940ACA0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97F64356">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9EEAF638">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5CF23B64">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B3C03E38">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55A28A4A">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A1F25288">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C24A43C4">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12" w15:restartNumberingAfterBreak="0">
    <w:nsid w:val="1B4C6DC4"/>
    <w:multiLevelType w:val="hybridMultilevel"/>
    <w:tmpl w:val="FB1027B0"/>
    <w:lvl w:ilvl="0" w:tplc="EA6AA14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52179"/>
    <w:multiLevelType w:val="hybridMultilevel"/>
    <w:tmpl w:val="4D2A9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D50226"/>
    <w:multiLevelType w:val="hybridMultilevel"/>
    <w:tmpl w:val="FDF65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721EE3"/>
    <w:multiLevelType w:val="hybridMultilevel"/>
    <w:tmpl w:val="A3E0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65AC5"/>
    <w:multiLevelType w:val="hybridMultilevel"/>
    <w:tmpl w:val="116A6702"/>
    <w:lvl w:ilvl="0" w:tplc="4E0EDA5C">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BC7BE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A0BF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10F53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480C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80011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16A6B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8C7A7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C42AB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9AF4C62"/>
    <w:multiLevelType w:val="hybridMultilevel"/>
    <w:tmpl w:val="42066394"/>
    <w:lvl w:ilvl="0" w:tplc="C4A6A930">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81CAA">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4C15A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E47BB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16366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942FC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E7B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3ABCE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548FE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CC7163D"/>
    <w:multiLevelType w:val="hybridMultilevel"/>
    <w:tmpl w:val="C7582F22"/>
    <w:lvl w:ilvl="0" w:tplc="7E62DF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9CE214">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54942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5E319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3655A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A8FE1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B8A251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AA8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001FD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1CE7366"/>
    <w:multiLevelType w:val="hybridMultilevel"/>
    <w:tmpl w:val="D53CEE2A"/>
    <w:lvl w:ilvl="0" w:tplc="88E6581E">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087DF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A43CC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CAF38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D0E5D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6EDDC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7206A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1C892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0D09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1E72515"/>
    <w:multiLevelType w:val="hybridMultilevel"/>
    <w:tmpl w:val="DBAA8CE6"/>
    <w:lvl w:ilvl="0" w:tplc="AF640C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6150D"/>
    <w:multiLevelType w:val="hybridMultilevel"/>
    <w:tmpl w:val="97EA95FE"/>
    <w:lvl w:ilvl="0" w:tplc="9E9A1DE6">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9E8D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3855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E70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62DA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94DA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490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BEE3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462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AEA516B"/>
    <w:multiLevelType w:val="hybridMultilevel"/>
    <w:tmpl w:val="8520A6DA"/>
    <w:lvl w:ilvl="0" w:tplc="87483A84">
      <w:start w:val="18"/>
      <w:numFmt w:val="decimal"/>
      <w:lvlText w:val="%1."/>
      <w:lvlJc w:val="left"/>
      <w:pPr>
        <w:ind w:left="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B5A23C0"/>
    <w:multiLevelType w:val="hybridMultilevel"/>
    <w:tmpl w:val="570E20AA"/>
    <w:lvl w:ilvl="0" w:tplc="04090019">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563722"/>
    <w:multiLevelType w:val="hybridMultilevel"/>
    <w:tmpl w:val="AD98503E"/>
    <w:lvl w:ilvl="0" w:tplc="FE04A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B2A3F"/>
    <w:multiLevelType w:val="hybridMultilevel"/>
    <w:tmpl w:val="E14E03E0"/>
    <w:lvl w:ilvl="0" w:tplc="E9D40D2C">
      <w:start w:val="1"/>
      <w:numFmt w:val="upperLetter"/>
      <w:lvlText w:val="%1."/>
      <w:lvlJc w:val="left"/>
      <w:pPr>
        <w:ind w:left="713"/>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B062474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7A72ECF8">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A40E3472">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6742C108">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F25E8D7C">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4E9877BC">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FFEA6942">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9B42A98C">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26" w15:restartNumberingAfterBreak="0">
    <w:nsid w:val="4A903887"/>
    <w:multiLevelType w:val="hybridMultilevel"/>
    <w:tmpl w:val="20E8DB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D665F"/>
    <w:multiLevelType w:val="hybridMultilevel"/>
    <w:tmpl w:val="32DED542"/>
    <w:lvl w:ilvl="0" w:tplc="039E0AB8">
      <w:start w:val="1"/>
      <w:numFmt w:val="decimal"/>
      <w:lvlText w:val="%1."/>
      <w:lvlJc w:val="left"/>
      <w:pPr>
        <w:ind w:left="705"/>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1" w:tplc="93709878">
      <w:start w:val="1"/>
      <w:numFmt w:val="lowerLetter"/>
      <w:lvlText w:val="%2"/>
      <w:lvlJc w:val="left"/>
      <w:pPr>
        <w:ind w:left="14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2" w:tplc="B4C80856">
      <w:start w:val="1"/>
      <w:numFmt w:val="lowerRoman"/>
      <w:lvlText w:val="%3"/>
      <w:lvlJc w:val="left"/>
      <w:pPr>
        <w:ind w:left="21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3" w:tplc="0554A0F8">
      <w:start w:val="1"/>
      <w:numFmt w:val="decimal"/>
      <w:lvlText w:val="%4"/>
      <w:lvlJc w:val="left"/>
      <w:pPr>
        <w:ind w:left="28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4" w:tplc="B26C84C8">
      <w:start w:val="1"/>
      <w:numFmt w:val="lowerLetter"/>
      <w:lvlText w:val="%5"/>
      <w:lvlJc w:val="left"/>
      <w:pPr>
        <w:ind w:left="360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5" w:tplc="5D32DFE4">
      <w:start w:val="1"/>
      <w:numFmt w:val="lowerRoman"/>
      <w:lvlText w:val="%6"/>
      <w:lvlJc w:val="left"/>
      <w:pPr>
        <w:ind w:left="432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6" w:tplc="ACBEA88C">
      <w:start w:val="1"/>
      <w:numFmt w:val="decimal"/>
      <w:lvlText w:val="%7"/>
      <w:lvlJc w:val="left"/>
      <w:pPr>
        <w:ind w:left="50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7" w:tplc="9A06853A">
      <w:start w:val="1"/>
      <w:numFmt w:val="lowerLetter"/>
      <w:lvlText w:val="%8"/>
      <w:lvlJc w:val="left"/>
      <w:pPr>
        <w:ind w:left="57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8" w:tplc="886E8F54">
      <w:start w:val="1"/>
      <w:numFmt w:val="lowerRoman"/>
      <w:lvlText w:val="%9"/>
      <w:lvlJc w:val="left"/>
      <w:pPr>
        <w:ind w:left="64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abstractNum>
  <w:abstractNum w:abstractNumId="28" w15:restartNumberingAfterBreak="0">
    <w:nsid w:val="54353F2F"/>
    <w:multiLevelType w:val="hybridMultilevel"/>
    <w:tmpl w:val="75A83720"/>
    <w:lvl w:ilvl="0" w:tplc="310267E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36B6F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06197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C001B5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A7B5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60272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926F3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F65CA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843B4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748219E"/>
    <w:multiLevelType w:val="hybridMultilevel"/>
    <w:tmpl w:val="A4F6F162"/>
    <w:lvl w:ilvl="0" w:tplc="E80CBA3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989E3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5C4F0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2882B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3A948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E4C5E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52991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AA5E9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5C3E5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9802CC3"/>
    <w:multiLevelType w:val="hybridMultilevel"/>
    <w:tmpl w:val="F92E2198"/>
    <w:lvl w:ilvl="0" w:tplc="3EE89360">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E7E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C603E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F4090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B6AB7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1C963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4C12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66D11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D6988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AF17D41"/>
    <w:multiLevelType w:val="hybridMultilevel"/>
    <w:tmpl w:val="EF56449C"/>
    <w:lvl w:ilvl="0" w:tplc="AA1204B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00B91E">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F807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CC90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B07DD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6C34C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C6E46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81B7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2680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4D67FE6"/>
    <w:multiLevelType w:val="hybridMultilevel"/>
    <w:tmpl w:val="3832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811BC"/>
    <w:multiLevelType w:val="hybridMultilevel"/>
    <w:tmpl w:val="C46E439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A580D"/>
    <w:multiLevelType w:val="hybridMultilevel"/>
    <w:tmpl w:val="7550D758"/>
    <w:lvl w:ilvl="0" w:tplc="0AEA0DF0">
      <w:start w:val="1"/>
      <w:numFmt w:val="bullet"/>
      <w:lvlText w:val="•"/>
      <w:lvlJc w:val="left"/>
      <w:pPr>
        <w:ind w:left="705"/>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1" w:tplc="12443FF2">
      <w:start w:val="1"/>
      <w:numFmt w:val="bullet"/>
      <w:lvlText w:val="o"/>
      <w:lvlJc w:val="left"/>
      <w:pPr>
        <w:ind w:left="144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2" w:tplc="89806568">
      <w:start w:val="1"/>
      <w:numFmt w:val="bullet"/>
      <w:lvlText w:val="▪"/>
      <w:lvlJc w:val="left"/>
      <w:pPr>
        <w:ind w:left="21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3" w:tplc="A90004AE">
      <w:start w:val="1"/>
      <w:numFmt w:val="bullet"/>
      <w:lvlText w:val="•"/>
      <w:lvlJc w:val="left"/>
      <w:pPr>
        <w:ind w:left="288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4" w:tplc="DD5005A8">
      <w:start w:val="1"/>
      <w:numFmt w:val="bullet"/>
      <w:lvlText w:val="o"/>
      <w:lvlJc w:val="left"/>
      <w:pPr>
        <w:ind w:left="360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5" w:tplc="580AEF32">
      <w:start w:val="1"/>
      <w:numFmt w:val="bullet"/>
      <w:lvlText w:val="▪"/>
      <w:lvlJc w:val="left"/>
      <w:pPr>
        <w:ind w:left="432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6" w:tplc="F7B46BA6">
      <w:start w:val="1"/>
      <w:numFmt w:val="bullet"/>
      <w:lvlText w:val="•"/>
      <w:lvlJc w:val="left"/>
      <w:pPr>
        <w:ind w:left="504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7" w:tplc="2032A0AA">
      <w:start w:val="1"/>
      <w:numFmt w:val="bullet"/>
      <w:lvlText w:val="o"/>
      <w:lvlJc w:val="left"/>
      <w:pPr>
        <w:ind w:left="57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8" w:tplc="4BF8E720">
      <w:start w:val="1"/>
      <w:numFmt w:val="bullet"/>
      <w:lvlText w:val="▪"/>
      <w:lvlJc w:val="left"/>
      <w:pPr>
        <w:ind w:left="648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abstractNum>
  <w:abstractNum w:abstractNumId="35" w15:restartNumberingAfterBreak="0">
    <w:nsid w:val="79946700"/>
    <w:multiLevelType w:val="hybridMultilevel"/>
    <w:tmpl w:val="7D20AFEA"/>
    <w:lvl w:ilvl="0" w:tplc="537C1FA2">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B824BFC">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7FE4F0E2">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8BEF04E">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9C281DA0">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E0ACA24">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65D631D8">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933A9B92">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AEAA6608">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abstractNumId w:val="3"/>
  </w:num>
  <w:num w:numId="2">
    <w:abstractNumId w:val="30"/>
  </w:num>
  <w:num w:numId="3">
    <w:abstractNumId w:val="1"/>
  </w:num>
  <w:num w:numId="4">
    <w:abstractNumId w:val="17"/>
  </w:num>
  <w:num w:numId="5">
    <w:abstractNumId w:val="31"/>
  </w:num>
  <w:num w:numId="6">
    <w:abstractNumId w:val="28"/>
  </w:num>
  <w:num w:numId="7">
    <w:abstractNumId w:val="9"/>
  </w:num>
  <w:num w:numId="8">
    <w:abstractNumId w:val="16"/>
  </w:num>
  <w:num w:numId="9">
    <w:abstractNumId w:val="29"/>
  </w:num>
  <w:num w:numId="10">
    <w:abstractNumId w:val="19"/>
  </w:num>
  <w:num w:numId="11">
    <w:abstractNumId w:val="6"/>
  </w:num>
  <w:num w:numId="12">
    <w:abstractNumId w:val="4"/>
  </w:num>
  <w:num w:numId="13">
    <w:abstractNumId w:val="18"/>
  </w:num>
  <w:num w:numId="14">
    <w:abstractNumId w:val="22"/>
  </w:num>
  <w:num w:numId="15">
    <w:abstractNumId w:val="35"/>
  </w:num>
  <w:num w:numId="16">
    <w:abstractNumId w:val="27"/>
  </w:num>
  <w:num w:numId="17">
    <w:abstractNumId w:val="11"/>
  </w:num>
  <w:num w:numId="18">
    <w:abstractNumId w:val="0"/>
  </w:num>
  <w:num w:numId="19">
    <w:abstractNumId w:val="8"/>
  </w:num>
  <w:num w:numId="20">
    <w:abstractNumId w:val="25"/>
  </w:num>
  <w:num w:numId="21">
    <w:abstractNumId w:val="34"/>
  </w:num>
  <w:num w:numId="22">
    <w:abstractNumId w:val="21"/>
  </w:num>
  <w:num w:numId="23">
    <w:abstractNumId w:val="23"/>
  </w:num>
  <w:num w:numId="24">
    <w:abstractNumId w:val="32"/>
  </w:num>
  <w:num w:numId="25">
    <w:abstractNumId w:val="2"/>
  </w:num>
  <w:num w:numId="26">
    <w:abstractNumId w:val="26"/>
  </w:num>
  <w:num w:numId="27">
    <w:abstractNumId w:val="13"/>
  </w:num>
  <w:num w:numId="28">
    <w:abstractNumId w:val="33"/>
  </w:num>
  <w:num w:numId="29">
    <w:abstractNumId w:val="5"/>
  </w:num>
  <w:num w:numId="30">
    <w:abstractNumId w:val="10"/>
  </w:num>
  <w:num w:numId="31">
    <w:abstractNumId w:val="24"/>
  </w:num>
  <w:num w:numId="32">
    <w:abstractNumId w:val="7"/>
  </w:num>
  <w:num w:numId="33">
    <w:abstractNumId w:val="14"/>
  </w:num>
  <w:num w:numId="34">
    <w:abstractNumId w:val="15"/>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98"/>
    <w:rsid w:val="00017AE0"/>
    <w:rsid w:val="00064FD8"/>
    <w:rsid w:val="000F6949"/>
    <w:rsid w:val="001061F4"/>
    <w:rsid w:val="001135B4"/>
    <w:rsid w:val="0015276A"/>
    <w:rsid w:val="0015667B"/>
    <w:rsid w:val="001645E0"/>
    <w:rsid w:val="001749D8"/>
    <w:rsid w:val="0019667B"/>
    <w:rsid w:val="001F4EF9"/>
    <w:rsid w:val="001F73A5"/>
    <w:rsid w:val="00284132"/>
    <w:rsid w:val="00365109"/>
    <w:rsid w:val="00382ED5"/>
    <w:rsid w:val="00396183"/>
    <w:rsid w:val="00464F93"/>
    <w:rsid w:val="00465C39"/>
    <w:rsid w:val="004A717A"/>
    <w:rsid w:val="004D1DAE"/>
    <w:rsid w:val="00511ED8"/>
    <w:rsid w:val="0052159A"/>
    <w:rsid w:val="0056481E"/>
    <w:rsid w:val="00566A81"/>
    <w:rsid w:val="005A32EB"/>
    <w:rsid w:val="005C239D"/>
    <w:rsid w:val="005C3804"/>
    <w:rsid w:val="005D31B9"/>
    <w:rsid w:val="006128CA"/>
    <w:rsid w:val="00632659"/>
    <w:rsid w:val="00663794"/>
    <w:rsid w:val="0067564C"/>
    <w:rsid w:val="006879F7"/>
    <w:rsid w:val="006B1498"/>
    <w:rsid w:val="0072403F"/>
    <w:rsid w:val="007631E5"/>
    <w:rsid w:val="007B0FBF"/>
    <w:rsid w:val="007B7E8D"/>
    <w:rsid w:val="007C187B"/>
    <w:rsid w:val="007F1B72"/>
    <w:rsid w:val="00814F15"/>
    <w:rsid w:val="00827360"/>
    <w:rsid w:val="00882438"/>
    <w:rsid w:val="008879DF"/>
    <w:rsid w:val="008E7F18"/>
    <w:rsid w:val="00946423"/>
    <w:rsid w:val="00970634"/>
    <w:rsid w:val="009C08A3"/>
    <w:rsid w:val="00A01F47"/>
    <w:rsid w:val="00A770EE"/>
    <w:rsid w:val="00AD1B21"/>
    <w:rsid w:val="00AD7298"/>
    <w:rsid w:val="00B560B3"/>
    <w:rsid w:val="00B774A7"/>
    <w:rsid w:val="00B90825"/>
    <w:rsid w:val="00BB1AE2"/>
    <w:rsid w:val="00C0004F"/>
    <w:rsid w:val="00C05303"/>
    <w:rsid w:val="00C6653F"/>
    <w:rsid w:val="00C96131"/>
    <w:rsid w:val="00D1500B"/>
    <w:rsid w:val="00D331F5"/>
    <w:rsid w:val="00D47F98"/>
    <w:rsid w:val="00D80015"/>
    <w:rsid w:val="00D95441"/>
    <w:rsid w:val="00DC40C1"/>
    <w:rsid w:val="00DF17E2"/>
    <w:rsid w:val="00E3431D"/>
    <w:rsid w:val="00E45A94"/>
    <w:rsid w:val="00E61CBE"/>
    <w:rsid w:val="00EA40C5"/>
    <w:rsid w:val="00EC33B7"/>
    <w:rsid w:val="00F00627"/>
    <w:rsid w:val="00F06CC1"/>
    <w:rsid w:val="00F30462"/>
    <w:rsid w:val="00F51425"/>
    <w:rsid w:val="00F52D50"/>
    <w:rsid w:val="00F61A33"/>
    <w:rsid w:val="00F91D7E"/>
    <w:rsid w:val="00FB0DA2"/>
    <w:rsid w:val="00FD4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EE86"/>
  <w15:docId w15:val="{1F9A91A1-DE3E-481A-85B2-7CEBBC8B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unhideWhenUsed/>
    <w:qFormat/>
    <w:rsid w:val="00F61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4F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239D"/>
    <w:pPr>
      <w:ind w:left="720"/>
      <w:contextualSpacing/>
    </w:pPr>
  </w:style>
  <w:style w:type="character" w:styleId="Hyperlink">
    <w:name w:val="Hyperlink"/>
    <w:basedOn w:val="DefaultParagraphFont"/>
    <w:uiPriority w:val="99"/>
    <w:unhideWhenUsed/>
    <w:rsid w:val="00511ED8"/>
    <w:rPr>
      <w:color w:val="0563C1" w:themeColor="hyperlink"/>
      <w:u w:val="single"/>
    </w:rPr>
  </w:style>
  <w:style w:type="character" w:customStyle="1" w:styleId="UnresolvedMention">
    <w:name w:val="Unresolved Mention"/>
    <w:basedOn w:val="DefaultParagraphFont"/>
    <w:uiPriority w:val="99"/>
    <w:semiHidden/>
    <w:unhideWhenUsed/>
    <w:rsid w:val="00AD1B21"/>
    <w:rPr>
      <w:color w:val="605E5C"/>
      <w:shd w:val="clear" w:color="auto" w:fill="E1DFDD"/>
    </w:rPr>
  </w:style>
  <w:style w:type="table" w:styleId="TableGrid0">
    <w:name w:val="Table Grid"/>
    <w:basedOn w:val="TableNormal"/>
    <w:uiPriority w:val="39"/>
    <w:rsid w:val="00E3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717A"/>
    <w:rPr>
      <w:color w:val="954F72" w:themeColor="followedHyperlink"/>
      <w:u w:val="single"/>
    </w:rPr>
  </w:style>
  <w:style w:type="character" w:customStyle="1" w:styleId="Heading2Char">
    <w:name w:val="Heading 2 Char"/>
    <w:basedOn w:val="DefaultParagraphFont"/>
    <w:link w:val="Heading2"/>
    <w:uiPriority w:val="9"/>
    <w:rsid w:val="00F61A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4642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814F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72911">
      <w:bodyDiv w:val="1"/>
      <w:marLeft w:val="0"/>
      <w:marRight w:val="0"/>
      <w:marTop w:val="0"/>
      <w:marBottom w:val="0"/>
      <w:divBdr>
        <w:top w:val="none" w:sz="0" w:space="0" w:color="auto"/>
        <w:left w:val="none" w:sz="0" w:space="0" w:color="auto"/>
        <w:bottom w:val="none" w:sz="0" w:space="0" w:color="auto"/>
        <w:right w:val="none" w:sz="0" w:space="0" w:color="auto"/>
      </w:divBdr>
    </w:div>
    <w:div w:id="930940428">
      <w:bodyDiv w:val="1"/>
      <w:marLeft w:val="0"/>
      <w:marRight w:val="0"/>
      <w:marTop w:val="0"/>
      <w:marBottom w:val="0"/>
      <w:divBdr>
        <w:top w:val="none" w:sz="0" w:space="0" w:color="auto"/>
        <w:left w:val="none" w:sz="0" w:space="0" w:color="auto"/>
        <w:bottom w:val="none" w:sz="0" w:space="0" w:color="auto"/>
        <w:right w:val="none" w:sz="0" w:space="0" w:color="auto"/>
      </w:divBdr>
    </w:div>
    <w:div w:id="1589119043">
      <w:bodyDiv w:val="1"/>
      <w:marLeft w:val="0"/>
      <w:marRight w:val="0"/>
      <w:marTop w:val="0"/>
      <w:marBottom w:val="0"/>
      <w:divBdr>
        <w:top w:val="none" w:sz="0" w:space="0" w:color="auto"/>
        <w:left w:val="none" w:sz="0" w:space="0" w:color="auto"/>
        <w:bottom w:val="none" w:sz="0" w:space="0" w:color="auto"/>
        <w:right w:val="none" w:sz="0" w:space="0" w:color="auto"/>
      </w:divBdr>
    </w:div>
    <w:div w:id="1694574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nji.azurewebsites.net" TargetMode="External"/><Relationship Id="rId13" Type="http://schemas.openxmlformats.org/officeDocument/2006/relationships/hyperlink" Target="mailto:test.student@mailinator.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Test.teacher@mailin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stall.appcenter.ms/orgs/itworx-education/apps/winjigo-teacher/distribution_groups/publi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boredapi.com/api/activity" TargetMode="External"/><Relationship Id="rId4" Type="http://schemas.openxmlformats.org/officeDocument/2006/relationships/webSettings" Target="webSettings.xml"/><Relationship Id="rId9" Type="http://schemas.openxmlformats.org/officeDocument/2006/relationships/hyperlink" Target="mailto:testregister@aa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681</Words>
  <Characters>3644</Characters>
  <Application>Microsoft Office Word</Application>
  <DocSecurity>0</DocSecurity>
  <Lines>130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Ali</dc:creator>
  <cp:keywords/>
  <cp:lastModifiedBy>El-Wattaneya</cp:lastModifiedBy>
  <cp:revision>4</cp:revision>
  <dcterms:created xsi:type="dcterms:W3CDTF">2023-12-22T16:37:00Z</dcterms:created>
  <dcterms:modified xsi:type="dcterms:W3CDTF">2024-03-01T21:58:00Z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c0542c8842ee92b187f25e4560f195542e0fea3fe9b6d729668d066366f9a046</vt:lpwstr>
  </property>
</Properties>
</file>