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80EE" w14:textId="0531A847" w:rsidR="006B37DC" w:rsidRDefault="00701A98">
      <w:proofErr w:type="spellStart"/>
      <w:r>
        <w:t>Dollar_history_</w:t>
      </w:r>
      <w:proofErr w:type="gramStart"/>
      <w:r>
        <w:t>data.ipynb</w:t>
      </w:r>
      <w:proofErr w:type="spellEnd"/>
      <w:proofErr w:type="gramEnd"/>
      <w:r>
        <w:t xml:space="preserve"> is using </w:t>
      </w:r>
      <w:proofErr w:type="spellStart"/>
      <w:r>
        <w:t>scrapping_env</w:t>
      </w:r>
      <w:proofErr w:type="spellEnd"/>
    </w:p>
    <w:p w14:paraId="5D1171C6" w14:textId="3A265DBB" w:rsidR="00701A98" w:rsidRDefault="00701A98">
      <w:proofErr w:type="spellStart"/>
      <w:r>
        <w:t>Main_one_</w:t>
      </w:r>
      <w:proofErr w:type="gramStart"/>
      <w:r>
        <w:t>day.ipynb</w:t>
      </w:r>
      <w:proofErr w:type="spellEnd"/>
      <w:proofErr w:type="gramEnd"/>
      <w:r>
        <w:t xml:space="preserve"> is using </w:t>
      </w:r>
      <w:proofErr w:type="spellStart"/>
      <w:r>
        <w:t>llm_container_env</w:t>
      </w:r>
      <w:proofErr w:type="spellEnd"/>
    </w:p>
    <w:p w14:paraId="26C8AE91" w14:textId="3FE389E6" w:rsidR="00166106" w:rsidRDefault="00166106" w:rsidP="00166106">
      <w:proofErr w:type="spellStart"/>
      <w:r>
        <w:t>Main_</w:t>
      </w:r>
      <w:proofErr w:type="gramStart"/>
      <w:r>
        <w:t>historical</w:t>
      </w:r>
      <w:r>
        <w:t>.ipynb</w:t>
      </w:r>
      <w:proofErr w:type="spellEnd"/>
      <w:proofErr w:type="gramEnd"/>
      <w:r>
        <w:t xml:space="preserve"> is using </w:t>
      </w:r>
      <w:proofErr w:type="spellStart"/>
      <w:r>
        <w:t>llm_container_env</w:t>
      </w:r>
      <w:proofErr w:type="spellEnd"/>
    </w:p>
    <w:p w14:paraId="6CE69224" w14:textId="77777777" w:rsidR="00166106" w:rsidRDefault="00166106"/>
    <w:sectPr w:rsidR="0016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34"/>
    <w:rsid w:val="00166106"/>
    <w:rsid w:val="006B37DC"/>
    <w:rsid w:val="00701A98"/>
    <w:rsid w:val="007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AA0A"/>
  <w15:chartTrackingRefBased/>
  <w15:docId w15:val="{8109C1D9-7AF8-4CB2-A9F5-EE433E2E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ALAA_SAYED _AI</dc:creator>
  <cp:keywords/>
  <dc:description/>
  <cp:lastModifiedBy>ALAA_SAYED _AI</cp:lastModifiedBy>
  <cp:revision>3</cp:revision>
  <dcterms:created xsi:type="dcterms:W3CDTF">2025-06-30T06:46:00Z</dcterms:created>
  <dcterms:modified xsi:type="dcterms:W3CDTF">2025-06-30T07:48:00Z</dcterms:modified>
</cp:coreProperties>
</file>