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C00C61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  <w:r w:rsidRPr="00AA619C">
        <w:rPr>
          <w:b/>
          <w:color w:val="C00000"/>
          <w:sz w:val="72"/>
          <w:szCs w:val="72"/>
          <w:lang w:val="en-US"/>
        </w:rPr>
        <w:t xml:space="preserve">Looking </w:t>
      </w:r>
      <w:proofErr w:type="gramStart"/>
      <w:r w:rsidRPr="00AA619C">
        <w:rPr>
          <w:b/>
          <w:color w:val="C00000"/>
          <w:sz w:val="72"/>
          <w:szCs w:val="72"/>
          <w:lang w:val="en-US"/>
        </w:rPr>
        <w:t>For</w:t>
      </w:r>
      <w:proofErr w:type="gramEnd"/>
      <w:r w:rsidRPr="00AA619C">
        <w:rPr>
          <w:b/>
          <w:color w:val="C00000"/>
          <w:sz w:val="72"/>
          <w:szCs w:val="72"/>
          <w:lang w:val="en-US"/>
        </w:rPr>
        <w:t xml:space="preserve"> Concerts</w:t>
      </w: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  <w:r w:rsidRPr="00AA619C">
        <w:rPr>
          <w:b/>
          <w:color w:val="C00000"/>
          <w:sz w:val="72"/>
          <w:szCs w:val="72"/>
          <w:lang w:val="en-US"/>
        </w:rPr>
        <w:t>User Manual</w:t>
      </w: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jc w:val="right"/>
        <w:rPr>
          <w:b/>
          <w:color w:val="C00000"/>
          <w:sz w:val="72"/>
          <w:szCs w:val="72"/>
          <w:lang w:val="en-US"/>
        </w:rPr>
      </w:pPr>
    </w:p>
    <w:p w:rsidR="00AA619C" w:rsidRPr="00AA619C" w:rsidRDefault="00AA619C" w:rsidP="00AA619C">
      <w:pPr>
        <w:rPr>
          <w:b/>
          <w:color w:val="C00000"/>
          <w:sz w:val="24"/>
          <w:szCs w:val="24"/>
          <w:lang w:val="en-US"/>
        </w:rPr>
      </w:pPr>
    </w:p>
    <w:p w:rsidR="00AA619C" w:rsidRP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619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Changes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A619C" w:rsidRPr="00AA619C" w:rsidTr="00AA619C">
        <w:tc>
          <w:tcPr>
            <w:tcW w:w="2122" w:type="dxa"/>
          </w:tcPr>
          <w:p w:rsidR="00AA619C" w:rsidRPr="00AA619C" w:rsidRDefault="00AA619C" w:rsidP="00AA619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A61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2.1.2018</w:t>
            </w:r>
          </w:p>
        </w:tc>
        <w:tc>
          <w:tcPr>
            <w:tcW w:w="6940" w:type="dxa"/>
          </w:tcPr>
          <w:p w:rsidR="00AA619C" w:rsidRPr="00AA619C" w:rsidRDefault="00AA619C" w:rsidP="00AA619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A619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 manual has been released</w:t>
            </w:r>
            <w:r w:rsidR="00B4113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Contents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A.</w:t>
      </w:r>
      <w:r w:rsidR="00C46A4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 application guide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1. Non-registered user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a- Homepage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b- Log in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c- Sign up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d- Concert page</w:t>
      </w:r>
    </w:p>
    <w:p w:rsidR="00AA619C" w:rsidRDefault="00AA619C" w:rsidP="00AA619C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e- User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2. Registered user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a-</w:t>
      </w:r>
      <w:r w:rsidRPr="00AA619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Homepage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b-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Concert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c-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d-</w:t>
      </w:r>
      <w:r w:rsidR="00FB0B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836A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Create a concert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e-</w:t>
      </w:r>
      <w:r w:rsidR="00B836A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Edit profile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f-</w:t>
      </w:r>
      <w:r w:rsidR="00B836A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Report a concert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g-</w:t>
      </w:r>
      <w:r w:rsidR="00B836A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User’s own page</w:t>
      </w:r>
    </w:p>
    <w:p w:rsidR="00AA619C" w:rsidRDefault="00AA619C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B.</w:t>
      </w:r>
      <w:r w:rsidR="00C46A4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Android application guide</w:t>
      </w: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Default="006E7A6B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Pr="006E7A6B" w:rsidRDefault="006E7A6B" w:rsidP="006E7A6B">
      <w:pPr>
        <w:pStyle w:val="ListeParagraf"/>
        <w:numPr>
          <w:ilvl w:val="0"/>
          <w:numId w:val="1"/>
        </w:numPr>
        <w:rPr>
          <w:b/>
          <w:color w:val="C00000"/>
          <w:sz w:val="36"/>
          <w:szCs w:val="36"/>
          <w:lang w:val="en-US"/>
        </w:rPr>
      </w:pPr>
      <w:r w:rsidRPr="006E7A6B">
        <w:rPr>
          <w:b/>
          <w:color w:val="C00000"/>
          <w:sz w:val="36"/>
          <w:szCs w:val="36"/>
          <w:lang w:val="en-US"/>
        </w:rPr>
        <w:lastRenderedPageBreak/>
        <w:t>Web application guide</w:t>
      </w:r>
    </w:p>
    <w:p w:rsidR="006E7A6B" w:rsidRDefault="006E7A6B" w:rsidP="006E7A6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E7A6B" w:rsidRPr="00232800" w:rsidRDefault="006E7A6B" w:rsidP="006E7A6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Non-registered user</w:t>
      </w:r>
    </w:p>
    <w:p w:rsidR="006E7A6B" w:rsidRPr="00232800" w:rsidRDefault="006E7A6B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a- Homepage</w:t>
      </w:r>
    </w:p>
    <w:p w:rsidR="006E7A6B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All users can view the home page simply by navigating to the address of the website.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Here non-registered users can view concerts, search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concerts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or sign up.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39909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b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Login page</w:t>
      </w:r>
    </w:p>
    <w:p w:rsidR="00232800" w:rsidRDefault="00232800" w:rsidP="00232800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After signing up the user can login to the application. </w:t>
      </w:r>
    </w:p>
    <w:p w:rsidR="00232800" w:rsidRDefault="00232800" w:rsidP="00232800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20859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0" w:rsidRPr="00232800" w:rsidRDefault="00232800" w:rsidP="00232800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c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Signup Page</w:t>
      </w:r>
    </w:p>
    <w:p w:rsidR="00232800" w:rsidRPr="00232800" w:rsidRDefault="00232800" w:rsidP="00232800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Before logging in, the users need to sign up by filling out the following form.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31051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d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Concert Page</w:t>
      </w:r>
    </w:p>
    <w:p w:rsidR="00232800" w:rsidRPr="00232800" w:rsidRDefault="00232800" w:rsidP="00232800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user can view details of a concert by clicking them on the home page.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42957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e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Page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The user can view another user’s page by clicking on them on the concert page.</w:t>
      </w:r>
      <w:r w:rsidR="009E3A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concerts the user attends, followers and followed users are displayed on this page.</w:t>
      </w: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34099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23280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Pr="00232800" w:rsidRDefault="00232800" w:rsidP="0023280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R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egistered user</w:t>
      </w:r>
    </w:p>
    <w:p w:rsidR="00232800" w:rsidRPr="00232800" w:rsidRDefault="00232800" w:rsidP="00232800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a- Homepage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After logging in, the user can see</w:t>
      </w:r>
      <w:r w:rsidR="00110B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all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concerts</w:t>
      </w:r>
      <w:r w:rsidR="00110B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47B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recommended </w:t>
      </w:r>
      <w:r w:rsidR="00110B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concerts,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create a concert</w:t>
      </w:r>
      <w:r w:rsidR="00110B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view own profile or logout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on the home page.</w:t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39909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EF312E" w:rsidRDefault="00EF312E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F2077C" w:rsidRDefault="00F2077C" w:rsidP="00F2077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b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Concert 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page</w:t>
      </w:r>
    </w:p>
    <w:p w:rsidR="00EF312E" w:rsidRPr="00EF312E" w:rsidRDefault="00EF312E" w:rsidP="00F2077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 logged in user can comment on a concert, report a concert, mark a concert as attended and rank a concert after attending.</w:t>
      </w:r>
    </w:p>
    <w:p w:rsidR="00F2077C" w:rsidRDefault="00EF312E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43719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c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page</w:t>
      </w:r>
    </w:p>
    <w:p w:rsidR="00870187" w:rsidRDefault="00870187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 user can follow, unfollow another user or report the other user.</w:t>
      </w:r>
    </w:p>
    <w:p w:rsidR="00870187" w:rsidRDefault="00870187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29622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</w:p>
    <w:p w:rsidR="00870187" w:rsidRDefault="00870187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d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Create a concert pa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ge</w:t>
      </w:r>
    </w:p>
    <w:p w:rsidR="00B4113B" w:rsidRPr="00B4113B" w:rsidRDefault="00B4113B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user can create a concert by filling out the form. To select an artist or tags first a search string needs to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entered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the list button needs to be pressed. Then the user can select from the list.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Also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location needs to be set. The user can write the address and press set location button to see if the location was correctly found.</w:t>
      </w:r>
    </w:p>
    <w:p w:rsidR="00B4113B" w:rsidRDefault="00B4113B" w:rsidP="00870187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</w:rPr>
        <w:drawing>
          <wp:inline distT="0" distB="0" distL="0" distR="0">
            <wp:extent cx="5753100" cy="43910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87" w:rsidRDefault="00FE4CC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15144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D3" w:rsidRDefault="00DF1BD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DF1BD3" w:rsidRDefault="00DF1BD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DF1BD3" w:rsidRDefault="00DF1BD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DF1BD3" w:rsidRDefault="00DF1BD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DF1BD3" w:rsidRDefault="00DF1BD3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DF1BD3" w:rsidRDefault="00B6543B" w:rsidP="00DF1BD3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e</w:t>
      </w:r>
      <w:r w:rsidR="00DF1BD3"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 w:rsidR="00DF1BD3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Edi</w:t>
      </w:r>
      <w:r w:rsidR="00DF1BD3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t</w:t>
      </w:r>
      <w:r w:rsidR="00DF1BD3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profile</w:t>
      </w:r>
      <w:r w:rsidR="00DF1BD3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 pa</w:t>
      </w:r>
      <w:r w:rsidR="00DF1BD3"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ge</w:t>
      </w:r>
    </w:p>
    <w:p w:rsidR="00B6543B" w:rsidRPr="00B6543B" w:rsidRDefault="00B6543B" w:rsidP="00DF1BD3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6543B">
        <w:rPr>
          <w:rFonts w:ascii="Times New Roman" w:hAnsi="Times New Roman" w:cs="Times New Roman"/>
          <w:color w:val="C00000"/>
          <w:sz w:val="24"/>
          <w:szCs w:val="24"/>
          <w:lang w:val="en-US"/>
        </w:rPr>
        <w:tab/>
      </w:r>
      <w:r w:rsidRPr="00B6543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user can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change their profile information by clicking edit on own profile page.</w:t>
      </w:r>
    </w:p>
    <w:p w:rsidR="00DF1BD3" w:rsidRDefault="00B6543B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21145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3B" w:rsidRDefault="00B6543B" w:rsidP="00B6543B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f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Report a concert page</w:t>
      </w:r>
    </w:p>
    <w:p w:rsidR="00B6543B" w:rsidRDefault="00B6543B" w:rsidP="00B6543B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 user can report a false information about a concert, list current reports, upvote reports and cancel their own report.</w:t>
      </w: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43529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0291C" w:rsidRDefault="0000291C" w:rsidP="0000291C">
      <w:pPr>
        <w:ind w:firstLine="360"/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lastRenderedPageBreak/>
        <w:t>g</w:t>
      </w:r>
      <w:r w:rsidRPr="00232800"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b/>
          <w:color w:val="C00000"/>
          <w:sz w:val="24"/>
          <w:szCs w:val="24"/>
          <w:lang w:val="en-US"/>
        </w:rPr>
        <w:t>User’s own page</w:t>
      </w: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The user can here edit their profile photo, connect their Spotify account.</w:t>
      </w: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53100" cy="3219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2C" w:rsidRPr="006E7A6B" w:rsidRDefault="00EA3B2C" w:rsidP="00EA3B2C">
      <w:pPr>
        <w:pStyle w:val="ListeParagraf"/>
        <w:numPr>
          <w:ilvl w:val="0"/>
          <w:numId w:val="1"/>
        </w:numPr>
        <w:rPr>
          <w:b/>
          <w:color w:val="C00000"/>
          <w:sz w:val="36"/>
          <w:szCs w:val="36"/>
          <w:lang w:val="en-US"/>
        </w:rPr>
      </w:pPr>
      <w:r>
        <w:rPr>
          <w:b/>
          <w:color w:val="C00000"/>
          <w:sz w:val="36"/>
          <w:szCs w:val="36"/>
          <w:lang w:val="en-US"/>
        </w:rPr>
        <w:t>Android</w:t>
      </w:r>
      <w:bookmarkStart w:id="0" w:name="_GoBack"/>
      <w:bookmarkEnd w:id="0"/>
      <w:r w:rsidRPr="006E7A6B">
        <w:rPr>
          <w:b/>
          <w:color w:val="C00000"/>
          <w:sz w:val="36"/>
          <w:szCs w:val="36"/>
          <w:lang w:val="en-US"/>
        </w:rPr>
        <w:t xml:space="preserve"> application guide</w:t>
      </w:r>
    </w:p>
    <w:p w:rsidR="00EA3B2C" w:rsidRPr="0000291C" w:rsidRDefault="00EA3B2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0291C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0291C" w:rsidRPr="00B6543B" w:rsidRDefault="0000291C" w:rsidP="0000291C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6543B" w:rsidRPr="00870187" w:rsidRDefault="00B6543B" w:rsidP="00870187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70187" w:rsidRDefault="00870187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232800" w:rsidRPr="00232800" w:rsidRDefault="00232800" w:rsidP="00AA619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sectPr w:rsidR="00232800" w:rsidRPr="002328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653B3"/>
    <w:multiLevelType w:val="hybridMultilevel"/>
    <w:tmpl w:val="76762908"/>
    <w:lvl w:ilvl="0" w:tplc="041F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363" w:hanging="360"/>
      </w:pPr>
    </w:lvl>
    <w:lvl w:ilvl="2" w:tplc="041F001B" w:tentative="1">
      <w:start w:val="1"/>
      <w:numFmt w:val="lowerRoman"/>
      <w:lvlText w:val="%3."/>
      <w:lvlJc w:val="right"/>
      <w:pPr>
        <w:ind w:left="2083" w:hanging="180"/>
      </w:pPr>
    </w:lvl>
    <w:lvl w:ilvl="3" w:tplc="041F000F" w:tentative="1">
      <w:start w:val="1"/>
      <w:numFmt w:val="decimal"/>
      <w:lvlText w:val="%4."/>
      <w:lvlJc w:val="left"/>
      <w:pPr>
        <w:ind w:left="2803" w:hanging="360"/>
      </w:pPr>
    </w:lvl>
    <w:lvl w:ilvl="4" w:tplc="041F0019" w:tentative="1">
      <w:start w:val="1"/>
      <w:numFmt w:val="lowerLetter"/>
      <w:lvlText w:val="%5."/>
      <w:lvlJc w:val="left"/>
      <w:pPr>
        <w:ind w:left="3523" w:hanging="360"/>
      </w:pPr>
    </w:lvl>
    <w:lvl w:ilvl="5" w:tplc="041F001B" w:tentative="1">
      <w:start w:val="1"/>
      <w:numFmt w:val="lowerRoman"/>
      <w:lvlText w:val="%6."/>
      <w:lvlJc w:val="right"/>
      <w:pPr>
        <w:ind w:left="4243" w:hanging="180"/>
      </w:pPr>
    </w:lvl>
    <w:lvl w:ilvl="6" w:tplc="041F000F" w:tentative="1">
      <w:start w:val="1"/>
      <w:numFmt w:val="decimal"/>
      <w:lvlText w:val="%7."/>
      <w:lvlJc w:val="left"/>
      <w:pPr>
        <w:ind w:left="4963" w:hanging="360"/>
      </w:pPr>
    </w:lvl>
    <w:lvl w:ilvl="7" w:tplc="041F0019" w:tentative="1">
      <w:start w:val="1"/>
      <w:numFmt w:val="lowerLetter"/>
      <w:lvlText w:val="%8."/>
      <w:lvlJc w:val="left"/>
      <w:pPr>
        <w:ind w:left="5683" w:hanging="360"/>
      </w:pPr>
    </w:lvl>
    <w:lvl w:ilvl="8" w:tplc="041F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551D0F94"/>
    <w:multiLevelType w:val="hybridMultilevel"/>
    <w:tmpl w:val="7676290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40C93"/>
    <w:multiLevelType w:val="hybridMultilevel"/>
    <w:tmpl w:val="05362A8C"/>
    <w:lvl w:ilvl="0" w:tplc="BE38EE5C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9C"/>
    <w:rsid w:val="0000291C"/>
    <w:rsid w:val="000A4D99"/>
    <w:rsid w:val="00110B77"/>
    <w:rsid w:val="00232800"/>
    <w:rsid w:val="0057070C"/>
    <w:rsid w:val="006E7A6B"/>
    <w:rsid w:val="00703018"/>
    <w:rsid w:val="00870187"/>
    <w:rsid w:val="009E3A7F"/>
    <w:rsid w:val="00AA619C"/>
    <w:rsid w:val="00B4113B"/>
    <w:rsid w:val="00B6543B"/>
    <w:rsid w:val="00B836A7"/>
    <w:rsid w:val="00C00C61"/>
    <w:rsid w:val="00C46A42"/>
    <w:rsid w:val="00DF1BD3"/>
    <w:rsid w:val="00EA3B2C"/>
    <w:rsid w:val="00EF312E"/>
    <w:rsid w:val="00F2077C"/>
    <w:rsid w:val="00F47B83"/>
    <w:rsid w:val="00FB0BC3"/>
    <w:rsid w:val="00FE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729F3"/>
  <w15:chartTrackingRefBased/>
  <w15:docId w15:val="{0A00E4BC-7CAE-415F-89E1-B444EACA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A6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6E7A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Alpertunga Ertin</dc:creator>
  <cp:keywords/>
  <dc:description/>
  <cp:lastModifiedBy>Alpertunga Ertin</cp:lastModifiedBy>
  <cp:revision>20</cp:revision>
  <dcterms:created xsi:type="dcterms:W3CDTF">2018-01-02T06:21:00Z</dcterms:created>
  <dcterms:modified xsi:type="dcterms:W3CDTF">2018-01-02T06:55:00Z</dcterms:modified>
</cp:coreProperties>
</file>