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B87B" w14:textId="77777777" w:rsidR="00A026D7" w:rsidRDefault="00A026D7" w:rsidP="00A40A46">
      <w:pPr>
        <w:spacing w:after="0"/>
        <w:jc w:val="center"/>
        <w:rPr>
          <w:rFonts w:ascii="Courier New" w:hAnsi="Courier New" w:cs="Courier New"/>
          <w:b/>
          <w:noProof/>
          <w:sz w:val="24"/>
        </w:rPr>
      </w:pPr>
    </w:p>
    <w:p w14:paraId="15AC026E" w14:textId="53F32FFC" w:rsidR="00A40A46" w:rsidRDefault="001870E4" w:rsidP="00A40A46">
      <w:pPr>
        <w:spacing w:after="0"/>
        <w:jc w:val="center"/>
        <w:rPr>
          <w:rFonts w:ascii="Courier New" w:hAnsi="Courier New" w:cs="Courier New"/>
          <w:b/>
          <w:noProof/>
          <w:sz w:val="24"/>
        </w:rPr>
      </w:pPr>
      <w:r w:rsidRPr="00A40A46">
        <w:rPr>
          <w:rFonts w:ascii="Courier New" w:hAnsi="Courier New" w:cs="Courier New"/>
          <w:b/>
          <w:noProof/>
          <w:sz w:val="24"/>
        </w:rPr>
        <w:t>CS305 –</w:t>
      </w:r>
      <w:r w:rsidR="009106B0" w:rsidRPr="00A40A46">
        <w:rPr>
          <w:rFonts w:ascii="Courier New" w:hAnsi="Courier New" w:cs="Courier New"/>
          <w:b/>
          <w:noProof/>
          <w:sz w:val="24"/>
        </w:rPr>
        <w:t xml:space="preserve"> </w:t>
      </w:r>
      <w:r w:rsidR="00A40A46">
        <w:rPr>
          <w:rFonts w:ascii="Courier New" w:hAnsi="Courier New" w:cs="Courier New"/>
          <w:b/>
          <w:noProof/>
          <w:sz w:val="24"/>
        </w:rPr>
        <w:t>Programming Languages</w:t>
      </w:r>
    </w:p>
    <w:p w14:paraId="165D2928" w14:textId="02E60637" w:rsidR="001870E4" w:rsidRDefault="00EC14DD" w:rsidP="00A40A46">
      <w:pPr>
        <w:spacing w:after="0"/>
        <w:jc w:val="center"/>
        <w:rPr>
          <w:rFonts w:ascii="Courier New" w:hAnsi="Courier New" w:cs="Courier New"/>
          <w:b/>
          <w:noProof/>
          <w:sz w:val="24"/>
        </w:rPr>
      </w:pPr>
      <w:r w:rsidRPr="00A40A46">
        <w:rPr>
          <w:rFonts w:ascii="Courier New" w:hAnsi="Courier New" w:cs="Courier New"/>
          <w:b/>
          <w:noProof/>
          <w:sz w:val="24"/>
        </w:rPr>
        <w:t>HW2</w:t>
      </w:r>
    </w:p>
    <w:p w14:paraId="4D890DB3" w14:textId="77777777" w:rsidR="00A40A46" w:rsidRPr="00A40A46" w:rsidRDefault="00A40A46" w:rsidP="00A40A46">
      <w:pPr>
        <w:spacing w:after="0"/>
        <w:jc w:val="center"/>
        <w:rPr>
          <w:rFonts w:ascii="Courier New" w:hAnsi="Courier New" w:cs="Courier New"/>
          <w:b/>
          <w:noProof/>
          <w:sz w:val="24"/>
        </w:rPr>
      </w:pPr>
    </w:p>
    <w:p w14:paraId="10310E45" w14:textId="7C02E6CC" w:rsidR="009C76FA" w:rsidRPr="008F6468" w:rsidRDefault="00903C40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</w:t>
      </w:r>
      <w:r w:rsidR="00D62FB9" w:rsidRPr="008F6468">
        <w:rPr>
          <w:rFonts w:ascii="Courier New" w:hAnsi="Courier New" w:cs="Courier New"/>
          <w:b/>
          <w:noProof/>
          <w:sz w:val="24"/>
        </w:rPr>
        <w:t>prog</w:t>
      </w:r>
      <w:r w:rsidRPr="008F6468">
        <w:rPr>
          <w:rFonts w:ascii="Courier New" w:hAnsi="Courier New" w:cs="Courier New"/>
          <w:b/>
          <w:noProof/>
          <w:sz w:val="24"/>
        </w:rPr>
        <w:t>&gt;</w:t>
      </w:r>
      <w:r w:rsidRPr="008F6468">
        <w:rPr>
          <w:rFonts w:ascii="Courier New" w:hAnsi="Courier New" w:cs="Courier New"/>
          <w:noProof/>
          <w:sz w:val="24"/>
        </w:rPr>
        <w:t xml:space="preserve"> </w:t>
      </w:r>
      <w:r w:rsidR="00C70247" w:rsidRPr="008F6468">
        <w:rPr>
          <w:rFonts w:ascii="Courier New" w:hAnsi="Courier New" w:cs="Courier New"/>
          <w:noProof/>
          <w:sz w:val="24"/>
          <w:szCs w:val="24"/>
        </w:rPr>
        <w:t>==&gt;</w:t>
      </w:r>
      <w:r w:rsidR="005A56BF" w:rsidRPr="008F6468">
        <w:rPr>
          <w:rFonts w:ascii="Courier New" w:hAnsi="Courier New" w:cs="Courier New"/>
          <w:noProof/>
          <w:sz w:val="24"/>
        </w:rPr>
        <w:t xml:space="preserve"> &lt;elementList&gt;</w:t>
      </w:r>
    </w:p>
    <w:p w14:paraId="3395D9A5" w14:textId="0B978D57" w:rsidR="008E61A3" w:rsidRPr="008F6468" w:rsidRDefault="008E61A3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&lt;elementList&gt;</w:t>
      </w:r>
      <w:r w:rsidRPr="008F6468">
        <w:rPr>
          <w:rFonts w:ascii="Courier New" w:hAnsi="Courier New" w:cs="Courier New"/>
          <w:noProof/>
          <w:sz w:val="24"/>
        </w:rPr>
        <w:t xml:space="preserve"> ==&gt; &lt;element&gt; &lt;elementList&gt; | &lt;element&gt;</w:t>
      </w:r>
      <w:r w:rsidR="00F4405B" w:rsidRPr="008F6468">
        <w:rPr>
          <w:rFonts w:ascii="Courier New" w:hAnsi="Courier New" w:cs="Courier New"/>
          <w:noProof/>
          <w:sz w:val="24"/>
        </w:rPr>
        <w:t xml:space="preserve"> | </w:t>
      </w:r>
      <w:r w:rsidR="009210DC" w:rsidRPr="008F6468">
        <w:rPr>
          <w:rFonts w:ascii="Courier New" w:hAnsi="Courier New" w:cs="Courier New"/>
          <w:noProof/>
          <w:sz w:val="24"/>
        </w:rPr>
        <w:t>ϵ</w:t>
      </w:r>
    </w:p>
    <w:p w14:paraId="5E484700" w14:textId="5EA49D36" w:rsidR="003418A2" w:rsidRPr="008F6468" w:rsidRDefault="00810D54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&lt;element&gt;</w:t>
      </w:r>
      <w:r w:rsidRPr="008F6468">
        <w:rPr>
          <w:rFonts w:ascii="Courier New" w:hAnsi="Courier New" w:cs="Courier New"/>
          <w:noProof/>
          <w:sz w:val="24"/>
        </w:rPr>
        <w:t xml:space="preserve"> ==&gt; </w:t>
      </w:r>
      <w:r w:rsidR="0025036D" w:rsidRPr="008F6468">
        <w:rPr>
          <w:rFonts w:ascii="Courier New" w:hAnsi="Courier New" w:cs="Courier New"/>
          <w:noProof/>
          <w:sz w:val="24"/>
        </w:rPr>
        <w:t xml:space="preserve">&lt;beginCourse&gt; &lt;classList&gt; &lt;endCourse&gt; </w:t>
      </w:r>
      <w:r w:rsidR="00205B27" w:rsidRPr="008F6468">
        <w:rPr>
          <w:rFonts w:ascii="Courier New" w:hAnsi="Courier New" w:cs="Courier New"/>
          <w:noProof/>
          <w:sz w:val="24"/>
        </w:rPr>
        <w:t>| &lt;beginConstraint&gt; &lt;itemList&gt; &lt;endConstraint&gt;</w:t>
      </w:r>
    </w:p>
    <w:p w14:paraId="6C30144E" w14:textId="70C3485E" w:rsidR="009313C7" w:rsidRPr="008F6468" w:rsidRDefault="00A338AC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&lt;beginCourse&gt;</w:t>
      </w:r>
      <w:r w:rsidRPr="008F6468">
        <w:rPr>
          <w:rFonts w:ascii="Courier New" w:hAnsi="Courier New" w:cs="Courier New"/>
          <w:noProof/>
          <w:sz w:val="24"/>
        </w:rPr>
        <w:t xml:space="preserve"> ==&gt; tOPEN tCOURSE</w:t>
      </w:r>
      <w:r w:rsidR="00F17556" w:rsidRPr="008F6468">
        <w:rPr>
          <w:rFonts w:ascii="Courier New" w:hAnsi="Courier New" w:cs="Courier New"/>
          <w:noProof/>
          <w:sz w:val="24"/>
        </w:rPr>
        <w:t xml:space="preserve"> &lt;co</w:t>
      </w:r>
      <w:r w:rsidR="001235D6" w:rsidRPr="008F6468">
        <w:rPr>
          <w:rFonts w:ascii="Courier New" w:hAnsi="Courier New" w:cs="Courier New"/>
          <w:noProof/>
          <w:sz w:val="24"/>
        </w:rPr>
        <w:t xml:space="preserve">urseAttrList&gt; </w:t>
      </w:r>
      <w:r w:rsidR="001B2AFB" w:rsidRPr="008F6468">
        <w:rPr>
          <w:rFonts w:ascii="Courier New" w:hAnsi="Courier New" w:cs="Courier New"/>
          <w:noProof/>
          <w:sz w:val="24"/>
        </w:rPr>
        <w:t>tCLOSE</w:t>
      </w:r>
    </w:p>
    <w:p w14:paraId="6DDA3FB7" w14:textId="38A4EBE8" w:rsidR="0031590D" w:rsidRPr="008F6468" w:rsidRDefault="0031590D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&lt;courseAttrList&gt;</w:t>
      </w:r>
      <w:r w:rsidRPr="008F6468">
        <w:rPr>
          <w:rFonts w:ascii="Courier New" w:hAnsi="Courier New" w:cs="Courier New"/>
          <w:noProof/>
          <w:sz w:val="24"/>
        </w:rPr>
        <w:t xml:space="preserve"> ==&gt; &lt;courseAttr&gt; </w:t>
      </w:r>
      <w:r w:rsidRPr="008F6468">
        <w:rPr>
          <w:rFonts w:ascii="Courier New" w:hAnsi="Courier New" w:cs="Courier New"/>
          <w:noProof/>
          <w:sz w:val="24"/>
        </w:rPr>
        <w:t>&lt;courseAttr</w:t>
      </w:r>
      <w:r w:rsidRPr="008F6468">
        <w:rPr>
          <w:rFonts w:ascii="Courier New" w:hAnsi="Courier New" w:cs="Courier New"/>
          <w:noProof/>
          <w:sz w:val="24"/>
        </w:rPr>
        <w:t>List</w:t>
      </w:r>
      <w:r w:rsidRPr="008F6468">
        <w:rPr>
          <w:rFonts w:ascii="Courier New" w:hAnsi="Courier New" w:cs="Courier New"/>
          <w:noProof/>
          <w:sz w:val="24"/>
        </w:rPr>
        <w:t>&gt; | &lt;</w:t>
      </w:r>
      <w:r w:rsidRPr="008F6468">
        <w:rPr>
          <w:rFonts w:ascii="Courier New" w:hAnsi="Courier New" w:cs="Courier New"/>
          <w:noProof/>
          <w:sz w:val="24"/>
        </w:rPr>
        <w:t>courseAttr</w:t>
      </w:r>
      <w:r w:rsidRPr="008F6468">
        <w:rPr>
          <w:rFonts w:ascii="Courier New" w:hAnsi="Courier New" w:cs="Courier New"/>
          <w:noProof/>
          <w:sz w:val="24"/>
        </w:rPr>
        <w:t>&gt;</w:t>
      </w:r>
    </w:p>
    <w:p w14:paraId="37EEDF65" w14:textId="61A77290" w:rsidR="00604F21" w:rsidRPr="008F6468" w:rsidRDefault="00977DA7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 xml:space="preserve">&lt;courseAttr&gt; </w:t>
      </w:r>
      <w:r w:rsidRPr="008F6468">
        <w:rPr>
          <w:rFonts w:ascii="Courier New" w:hAnsi="Courier New" w:cs="Courier New"/>
          <w:noProof/>
          <w:sz w:val="24"/>
        </w:rPr>
        <w:t xml:space="preserve">==&gt; tCODE </w:t>
      </w:r>
      <w:r w:rsidR="007122BD" w:rsidRPr="008F6468">
        <w:rPr>
          <w:rFonts w:ascii="Courier New" w:hAnsi="Courier New" w:cs="Courier New"/>
          <w:noProof/>
          <w:sz w:val="24"/>
        </w:rPr>
        <w:t xml:space="preserve">tSTRING </w:t>
      </w:r>
      <w:r w:rsidRPr="008F6468">
        <w:rPr>
          <w:rFonts w:ascii="Courier New" w:hAnsi="Courier New" w:cs="Courier New"/>
          <w:noProof/>
          <w:sz w:val="24"/>
        </w:rPr>
        <w:t>| tNAME</w:t>
      </w:r>
      <w:r w:rsidR="007122BD" w:rsidRPr="008F6468">
        <w:rPr>
          <w:rFonts w:ascii="Courier New" w:hAnsi="Courier New" w:cs="Courier New"/>
          <w:noProof/>
          <w:sz w:val="24"/>
        </w:rPr>
        <w:t xml:space="preserve"> </w:t>
      </w:r>
      <w:r w:rsidR="007122BD" w:rsidRPr="008F6468">
        <w:rPr>
          <w:rFonts w:ascii="Courier New" w:hAnsi="Courier New" w:cs="Courier New"/>
          <w:noProof/>
          <w:sz w:val="24"/>
        </w:rPr>
        <w:t>tSTRING</w:t>
      </w:r>
      <w:r w:rsidRPr="008F6468">
        <w:rPr>
          <w:rFonts w:ascii="Courier New" w:hAnsi="Courier New" w:cs="Courier New"/>
          <w:noProof/>
          <w:sz w:val="24"/>
        </w:rPr>
        <w:t xml:space="preserve"> | tTYPE</w:t>
      </w:r>
      <w:r w:rsidR="007122BD" w:rsidRPr="008F6468">
        <w:rPr>
          <w:rFonts w:ascii="Courier New" w:hAnsi="Courier New" w:cs="Courier New"/>
          <w:noProof/>
          <w:sz w:val="24"/>
        </w:rPr>
        <w:t xml:space="preserve"> </w:t>
      </w:r>
      <w:r w:rsidR="007122BD" w:rsidRPr="008F6468">
        <w:rPr>
          <w:rFonts w:ascii="Courier New" w:hAnsi="Courier New" w:cs="Courier New"/>
          <w:noProof/>
          <w:sz w:val="24"/>
        </w:rPr>
        <w:t>tSTRING</w:t>
      </w:r>
    </w:p>
    <w:p w14:paraId="657935D9" w14:textId="53045D50" w:rsidR="005804B8" w:rsidRPr="008F6468" w:rsidRDefault="005804B8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&lt;classList&gt;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Pr="008F6468">
        <w:rPr>
          <w:rFonts w:ascii="Courier New" w:hAnsi="Courier New" w:cs="Courier New"/>
          <w:noProof/>
          <w:sz w:val="24"/>
        </w:rPr>
        <w:t>&lt;</w:t>
      </w:r>
      <w:r w:rsidRPr="008F6468">
        <w:rPr>
          <w:rFonts w:ascii="Courier New" w:hAnsi="Courier New" w:cs="Courier New"/>
          <w:noProof/>
          <w:sz w:val="24"/>
        </w:rPr>
        <w:t>class</w:t>
      </w:r>
      <w:r w:rsidRPr="008F6468">
        <w:rPr>
          <w:rFonts w:ascii="Courier New" w:hAnsi="Courier New" w:cs="Courier New"/>
          <w:noProof/>
          <w:sz w:val="24"/>
        </w:rPr>
        <w:t>&gt; &lt;</w:t>
      </w:r>
      <w:r w:rsidRPr="008F6468">
        <w:rPr>
          <w:rFonts w:ascii="Courier New" w:hAnsi="Courier New" w:cs="Courier New"/>
          <w:noProof/>
          <w:sz w:val="24"/>
        </w:rPr>
        <w:t>class</w:t>
      </w:r>
      <w:r w:rsidRPr="008F6468">
        <w:rPr>
          <w:rFonts w:ascii="Courier New" w:hAnsi="Courier New" w:cs="Courier New"/>
          <w:noProof/>
          <w:sz w:val="24"/>
        </w:rPr>
        <w:t>List&gt; | &lt;</w:t>
      </w:r>
      <w:r w:rsidR="008F357A" w:rsidRPr="008F6468">
        <w:rPr>
          <w:rFonts w:ascii="Courier New" w:hAnsi="Courier New" w:cs="Courier New"/>
          <w:noProof/>
          <w:sz w:val="24"/>
        </w:rPr>
        <w:t>class</w:t>
      </w:r>
      <w:r w:rsidRPr="008F6468">
        <w:rPr>
          <w:rFonts w:ascii="Courier New" w:hAnsi="Courier New" w:cs="Courier New"/>
          <w:noProof/>
          <w:sz w:val="24"/>
        </w:rPr>
        <w:t>&gt;</w:t>
      </w:r>
    </w:p>
    <w:p w14:paraId="697CA824" w14:textId="0E530CF9" w:rsidR="002D199A" w:rsidRPr="008F6468" w:rsidRDefault="002D199A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&lt;class&gt;</w:t>
      </w:r>
      <w:r w:rsidRPr="008F6468">
        <w:rPr>
          <w:rFonts w:ascii="Courier New" w:hAnsi="Courier New" w:cs="Courier New"/>
          <w:noProof/>
          <w:sz w:val="24"/>
        </w:rPr>
        <w:t xml:space="preserve"> ==&gt; </w:t>
      </w:r>
      <w:r w:rsidR="003C525E" w:rsidRPr="008F6468">
        <w:rPr>
          <w:rFonts w:ascii="Courier New" w:hAnsi="Courier New" w:cs="Courier New"/>
          <w:noProof/>
          <w:sz w:val="24"/>
        </w:rPr>
        <w:t xml:space="preserve">&lt;beginClass&gt; </w:t>
      </w:r>
      <w:r w:rsidR="00335D4C" w:rsidRPr="008F6468">
        <w:rPr>
          <w:rFonts w:ascii="Courier New" w:hAnsi="Courier New" w:cs="Courier New"/>
          <w:noProof/>
          <w:sz w:val="24"/>
        </w:rPr>
        <w:t>&lt;meetingList&gt; &lt;endClass&gt;</w:t>
      </w:r>
    </w:p>
    <w:p w14:paraId="23257511" w14:textId="3DDC7E35" w:rsidR="00A21E40" w:rsidRPr="008F6468" w:rsidRDefault="00A21E40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&lt;beginClass&gt;</w:t>
      </w:r>
      <w:r w:rsidRPr="008F6468">
        <w:rPr>
          <w:rFonts w:ascii="Courier New" w:hAnsi="Courier New" w:cs="Courier New"/>
          <w:noProof/>
          <w:sz w:val="24"/>
        </w:rPr>
        <w:t xml:space="preserve"> ==&gt; </w:t>
      </w:r>
      <w:r w:rsidR="00751BD6" w:rsidRPr="008F6468">
        <w:rPr>
          <w:rFonts w:ascii="Courier New" w:hAnsi="Courier New" w:cs="Courier New"/>
          <w:noProof/>
          <w:sz w:val="24"/>
        </w:rPr>
        <w:t>tO</w:t>
      </w:r>
      <w:r w:rsidR="00D8685F" w:rsidRPr="008F6468">
        <w:rPr>
          <w:rFonts w:ascii="Courier New" w:hAnsi="Courier New" w:cs="Courier New"/>
          <w:noProof/>
          <w:sz w:val="24"/>
        </w:rPr>
        <w:t>PEN</w:t>
      </w:r>
      <w:r w:rsidR="004C665C" w:rsidRPr="008F6468">
        <w:rPr>
          <w:rFonts w:ascii="Courier New" w:hAnsi="Courier New" w:cs="Courier New"/>
          <w:noProof/>
          <w:sz w:val="24"/>
        </w:rPr>
        <w:t xml:space="preserve"> tCLASS</w:t>
      </w:r>
      <w:r w:rsidR="00D8685F" w:rsidRPr="008F6468">
        <w:rPr>
          <w:rFonts w:ascii="Courier New" w:hAnsi="Courier New" w:cs="Courier New"/>
          <w:noProof/>
          <w:sz w:val="24"/>
        </w:rPr>
        <w:t xml:space="preserve"> &lt;classAttrList&gt; tCLOSE</w:t>
      </w:r>
    </w:p>
    <w:p w14:paraId="0424C59B" w14:textId="79DA104A" w:rsidR="004C665C" w:rsidRPr="008F6468" w:rsidRDefault="004C665C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&lt;classAttrList&gt;</w:t>
      </w:r>
      <w:r w:rsidRPr="008F6468">
        <w:rPr>
          <w:rFonts w:ascii="Courier New" w:hAnsi="Courier New" w:cs="Courier New"/>
          <w:noProof/>
          <w:sz w:val="24"/>
        </w:rPr>
        <w:t xml:space="preserve"> ==&gt; &lt;classAttr&gt; &lt;classAttrList&gt; | &lt;classAttr&gt;</w:t>
      </w:r>
    </w:p>
    <w:p w14:paraId="3DAFEA88" w14:textId="63A5CB3A" w:rsidR="00C924BF" w:rsidRPr="008F6468" w:rsidRDefault="00C924BF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&lt;classAttr&gt;</w:t>
      </w:r>
      <w:r w:rsidRPr="008F6468">
        <w:rPr>
          <w:rFonts w:ascii="Courier New" w:hAnsi="Courier New" w:cs="Courier New"/>
          <w:noProof/>
          <w:sz w:val="24"/>
        </w:rPr>
        <w:t xml:space="preserve"> ==&gt; tSECTION</w:t>
      </w:r>
      <w:r w:rsidR="00A314D6" w:rsidRPr="008F6468">
        <w:rPr>
          <w:rFonts w:ascii="Courier New" w:hAnsi="Courier New" w:cs="Courier New"/>
          <w:noProof/>
          <w:sz w:val="24"/>
        </w:rPr>
        <w:t xml:space="preserve"> </w:t>
      </w:r>
      <w:r w:rsidR="00A314D6" w:rsidRPr="008F6468">
        <w:rPr>
          <w:rFonts w:ascii="Courier New" w:hAnsi="Courier New" w:cs="Courier New"/>
          <w:noProof/>
          <w:sz w:val="24"/>
        </w:rPr>
        <w:t>tSTRING</w:t>
      </w:r>
      <w:r w:rsidRPr="008F6468">
        <w:rPr>
          <w:rFonts w:ascii="Courier New" w:hAnsi="Courier New" w:cs="Courier New"/>
          <w:noProof/>
          <w:sz w:val="24"/>
        </w:rPr>
        <w:t xml:space="preserve"> | tINSTRUCTOR</w:t>
      </w:r>
      <w:r w:rsidR="00A314D6" w:rsidRPr="008F6468">
        <w:rPr>
          <w:rFonts w:ascii="Courier New" w:hAnsi="Courier New" w:cs="Courier New"/>
          <w:noProof/>
          <w:sz w:val="24"/>
        </w:rPr>
        <w:t xml:space="preserve"> </w:t>
      </w:r>
      <w:r w:rsidR="00A314D6" w:rsidRPr="008F6468">
        <w:rPr>
          <w:rFonts w:ascii="Courier New" w:hAnsi="Courier New" w:cs="Courier New"/>
          <w:noProof/>
          <w:sz w:val="24"/>
        </w:rPr>
        <w:t>tSTRING</w:t>
      </w:r>
      <w:r w:rsidRPr="008F6468">
        <w:rPr>
          <w:rFonts w:ascii="Courier New" w:hAnsi="Courier New" w:cs="Courier New"/>
          <w:noProof/>
          <w:sz w:val="24"/>
        </w:rPr>
        <w:t xml:space="preserve"> | tCRN </w:t>
      </w:r>
      <w:r w:rsidR="009B325A" w:rsidRPr="008F6468">
        <w:rPr>
          <w:rFonts w:ascii="Courier New" w:hAnsi="Courier New" w:cs="Courier New"/>
          <w:noProof/>
          <w:sz w:val="24"/>
        </w:rPr>
        <w:t>tNUM</w:t>
      </w:r>
      <w:r w:rsidR="00A314D6" w:rsidRPr="008F6468">
        <w:rPr>
          <w:rFonts w:ascii="Courier New" w:hAnsi="Courier New" w:cs="Courier New"/>
          <w:noProof/>
          <w:sz w:val="24"/>
        </w:rPr>
        <w:t xml:space="preserve"> </w:t>
      </w:r>
      <w:r w:rsidRPr="008F6468">
        <w:rPr>
          <w:rFonts w:ascii="Courier New" w:hAnsi="Courier New" w:cs="Courier New"/>
          <w:noProof/>
          <w:sz w:val="24"/>
        </w:rPr>
        <w:t>| tCAPACITY</w:t>
      </w:r>
      <w:r w:rsidR="00A314D6" w:rsidRPr="008F6468">
        <w:rPr>
          <w:rFonts w:ascii="Courier New" w:hAnsi="Courier New" w:cs="Courier New"/>
          <w:noProof/>
          <w:sz w:val="24"/>
        </w:rPr>
        <w:t xml:space="preserve"> </w:t>
      </w:r>
      <w:r w:rsidR="00D878F2" w:rsidRPr="008F6468">
        <w:rPr>
          <w:rFonts w:ascii="Courier New" w:hAnsi="Courier New" w:cs="Courier New"/>
          <w:noProof/>
          <w:sz w:val="24"/>
        </w:rPr>
        <w:t>tNUM</w:t>
      </w:r>
    </w:p>
    <w:p w14:paraId="428A0627" w14:textId="6247213A" w:rsidR="001D0A9F" w:rsidRPr="008F6468" w:rsidRDefault="001D0A9F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&lt;meetingList&gt;</w:t>
      </w:r>
      <w:r w:rsidRPr="008F6468">
        <w:rPr>
          <w:rFonts w:ascii="Courier New" w:hAnsi="Courier New" w:cs="Courier New"/>
          <w:noProof/>
          <w:sz w:val="24"/>
        </w:rPr>
        <w:t xml:space="preserve"> ==&gt; &lt;meeting&gt; &lt;meetingList&gt; | &lt;meeting&gt;</w:t>
      </w:r>
    </w:p>
    <w:p w14:paraId="5DD28CDA" w14:textId="0A6F35B8" w:rsidR="00005B14" w:rsidRPr="008F6468" w:rsidRDefault="00D2426A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&lt;meeting&gt;</w:t>
      </w:r>
      <w:r w:rsidRPr="008F6468">
        <w:rPr>
          <w:rFonts w:ascii="Courier New" w:hAnsi="Courier New" w:cs="Courier New"/>
          <w:noProof/>
          <w:sz w:val="24"/>
        </w:rPr>
        <w:t xml:space="preserve"> ==&gt; </w:t>
      </w:r>
      <w:r w:rsidR="00677F6A" w:rsidRPr="008F6468">
        <w:rPr>
          <w:rFonts w:ascii="Courier New" w:hAnsi="Courier New" w:cs="Courier New"/>
          <w:noProof/>
          <w:sz w:val="24"/>
        </w:rPr>
        <w:t>&lt;beginMeeting&gt;</w:t>
      </w:r>
      <w:r w:rsidRPr="008F6468">
        <w:rPr>
          <w:rFonts w:ascii="Courier New" w:hAnsi="Courier New" w:cs="Courier New"/>
          <w:noProof/>
          <w:sz w:val="24"/>
        </w:rPr>
        <w:t xml:space="preserve"> &lt;meetingAttrList&gt; &lt;</w:t>
      </w:r>
      <w:r w:rsidR="00C77C8D" w:rsidRPr="008F6468">
        <w:rPr>
          <w:rFonts w:ascii="Courier New" w:hAnsi="Courier New" w:cs="Courier New"/>
          <w:noProof/>
          <w:sz w:val="24"/>
        </w:rPr>
        <w:t>endMeeting</w:t>
      </w:r>
      <w:r w:rsidRPr="008F6468">
        <w:rPr>
          <w:rFonts w:ascii="Courier New" w:hAnsi="Courier New" w:cs="Courier New"/>
          <w:noProof/>
          <w:sz w:val="24"/>
        </w:rPr>
        <w:t>&gt;</w:t>
      </w:r>
    </w:p>
    <w:p w14:paraId="7B5E5006" w14:textId="648BFB66" w:rsidR="00677F6A" w:rsidRPr="008F6468" w:rsidRDefault="00765453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&lt;beginMeeting&gt;</w:t>
      </w:r>
      <w:r w:rsidRPr="008F6468">
        <w:rPr>
          <w:rFonts w:ascii="Courier New" w:hAnsi="Courier New" w:cs="Courier New"/>
          <w:noProof/>
          <w:sz w:val="24"/>
        </w:rPr>
        <w:t xml:space="preserve"> ==&gt; tOPEN </w:t>
      </w:r>
      <w:r w:rsidR="002F38B4" w:rsidRPr="008F6468">
        <w:rPr>
          <w:rFonts w:ascii="Courier New" w:hAnsi="Courier New" w:cs="Courier New"/>
          <w:noProof/>
          <w:sz w:val="24"/>
        </w:rPr>
        <w:t>tMEETING</w:t>
      </w:r>
    </w:p>
    <w:p w14:paraId="5606367B" w14:textId="0FF3F47E" w:rsidR="0030298E" w:rsidRPr="008F6468" w:rsidRDefault="0030298E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&lt;meetingAttrList&gt;</w:t>
      </w:r>
      <w:r w:rsidRPr="008F6468">
        <w:rPr>
          <w:rFonts w:ascii="Courier New" w:hAnsi="Courier New" w:cs="Courier New"/>
          <w:noProof/>
          <w:sz w:val="24"/>
        </w:rPr>
        <w:t xml:space="preserve"> ==&gt; &lt;meetingAttr&gt; &lt;meetingAttrList&gt; | &lt;meetingAttr&gt;</w:t>
      </w:r>
    </w:p>
    <w:p w14:paraId="6571596B" w14:textId="667E20BA" w:rsidR="006B3165" w:rsidRPr="008F6468" w:rsidRDefault="004639C9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 xml:space="preserve">&lt;meetingAttr&gt; </w:t>
      </w:r>
      <w:r w:rsidRPr="008F6468">
        <w:rPr>
          <w:rFonts w:ascii="Courier New" w:hAnsi="Courier New" w:cs="Courier New"/>
          <w:noProof/>
          <w:sz w:val="24"/>
          <w:lang w:val="tr-TR"/>
        </w:rPr>
        <w:t>==&gt; tSTART</w:t>
      </w:r>
      <w:r w:rsidR="00130B37" w:rsidRPr="008F6468">
        <w:rPr>
          <w:rFonts w:ascii="Courier New" w:hAnsi="Courier New" w:cs="Courier New"/>
          <w:noProof/>
          <w:sz w:val="24"/>
          <w:lang w:val="tr-TR"/>
        </w:rPr>
        <w:t xml:space="preserve"> tTIME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| tEND_A</w:t>
      </w:r>
      <w:r w:rsidR="008175A4" w:rsidRPr="008F6468">
        <w:rPr>
          <w:rFonts w:ascii="Courier New" w:hAnsi="Courier New" w:cs="Courier New"/>
          <w:noProof/>
          <w:sz w:val="24"/>
          <w:lang w:val="tr-TR"/>
        </w:rPr>
        <w:t xml:space="preserve"> tTIME</w:t>
      </w:r>
      <w:r w:rsidR="002E28C1" w:rsidRPr="008F6468">
        <w:rPr>
          <w:rFonts w:ascii="Courier New" w:hAnsi="Courier New" w:cs="Courier New"/>
          <w:noProof/>
          <w:sz w:val="24"/>
          <w:lang w:val="tr-TR"/>
        </w:rPr>
        <w:t xml:space="preserve"> | </w:t>
      </w:r>
      <w:r w:rsidR="00130B37" w:rsidRPr="008F6468">
        <w:rPr>
          <w:rFonts w:ascii="Courier New" w:hAnsi="Courier New" w:cs="Courier New"/>
          <w:noProof/>
          <w:sz w:val="24"/>
          <w:lang w:val="tr-TR"/>
        </w:rPr>
        <w:t xml:space="preserve">tDAY </w:t>
      </w:r>
      <w:r w:rsidR="002E28C1" w:rsidRPr="008F6468">
        <w:rPr>
          <w:rFonts w:ascii="Courier New" w:hAnsi="Courier New" w:cs="Courier New"/>
          <w:noProof/>
          <w:sz w:val="24"/>
          <w:lang w:val="tr-TR"/>
        </w:rPr>
        <w:t>&lt;</w:t>
      </w:r>
      <w:r w:rsidR="00AE375B" w:rsidRPr="008F6468">
        <w:rPr>
          <w:rFonts w:ascii="Courier New" w:hAnsi="Courier New" w:cs="Courier New"/>
          <w:noProof/>
          <w:sz w:val="24"/>
          <w:lang w:val="tr-TR"/>
        </w:rPr>
        <w:t>day</w:t>
      </w:r>
      <w:r w:rsidR="002E28C1" w:rsidRPr="008F6468">
        <w:rPr>
          <w:rFonts w:ascii="Courier New" w:hAnsi="Courier New" w:cs="Courier New"/>
          <w:noProof/>
          <w:sz w:val="24"/>
          <w:lang w:val="tr-TR"/>
        </w:rPr>
        <w:t>&gt;</w:t>
      </w:r>
    </w:p>
    <w:p w14:paraId="5A1D22E4" w14:textId="5305B333" w:rsidR="008230CD" w:rsidRPr="008F6468" w:rsidRDefault="00CA24EB" w:rsidP="008230CD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&lt;day&gt;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tMON |</w:t>
      </w:r>
      <w:r w:rsidR="009D60A1" w:rsidRPr="008F6468">
        <w:rPr>
          <w:rFonts w:ascii="Courier New" w:hAnsi="Courier New" w:cs="Courier New"/>
          <w:noProof/>
          <w:sz w:val="24"/>
          <w:lang w:val="tr-TR"/>
        </w:rPr>
        <w:t xml:space="preserve"> </w:t>
      </w:r>
      <w:r w:rsidRPr="008F6468">
        <w:rPr>
          <w:rFonts w:ascii="Courier New" w:hAnsi="Courier New" w:cs="Courier New"/>
          <w:noProof/>
          <w:sz w:val="24"/>
          <w:lang w:val="tr-TR"/>
        </w:rPr>
        <w:t>tTUE | tWED | tTHU | tFRI</w:t>
      </w:r>
    </w:p>
    <w:p w14:paraId="33601E6B" w14:textId="466D18AD" w:rsidR="00CA24EB" w:rsidRPr="008F6468" w:rsidRDefault="008230CD" w:rsidP="00A407FB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&lt;endMeeting&gt;</w:t>
      </w:r>
      <w:r w:rsidRPr="008F6468">
        <w:rPr>
          <w:rFonts w:ascii="Courier New" w:hAnsi="Courier New" w:cs="Courier New"/>
          <w:noProof/>
          <w:sz w:val="24"/>
        </w:rPr>
        <w:t xml:space="preserve"> ==&gt; tSELF</w:t>
      </w:r>
    </w:p>
    <w:p w14:paraId="2F62BD80" w14:textId="3665AA70" w:rsidR="00312177" w:rsidRPr="008F6468" w:rsidRDefault="00312177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&lt;endClass&gt;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tEND </w:t>
      </w:r>
      <w:r w:rsidR="00844169" w:rsidRPr="008F6468">
        <w:rPr>
          <w:rFonts w:ascii="Courier New" w:hAnsi="Courier New" w:cs="Courier New"/>
          <w:noProof/>
          <w:sz w:val="24"/>
          <w:lang w:val="tr-TR"/>
        </w:rPr>
        <w:t>tCLASS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tCLOSE</w:t>
      </w:r>
    </w:p>
    <w:p w14:paraId="0780315B" w14:textId="795C1808" w:rsidR="006A29BE" w:rsidRPr="008F6468" w:rsidRDefault="006A29BE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&lt;endCourse&gt;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tEND tCOURSE tCLOSE</w:t>
      </w:r>
    </w:p>
    <w:p w14:paraId="09C48DAE" w14:textId="327F1AC9" w:rsidR="007A3313" w:rsidRPr="008F6468" w:rsidRDefault="00825C28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&lt;beginConstraint&gt;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="00455918" w:rsidRPr="008F6468">
        <w:rPr>
          <w:rFonts w:ascii="Courier New" w:hAnsi="Courier New" w:cs="Courier New"/>
          <w:noProof/>
          <w:sz w:val="24"/>
          <w:lang w:val="tr-TR"/>
        </w:rPr>
        <w:t>tOPEN tCONSTRAINT t</w:t>
      </w:r>
      <w:r w:rsidR="00B85313" w:rsidRPr="008F6468">
        <w:rPr>
          <w:rFonts w:ascii="Courier New" w:hAnsi="Courier New" w:cs="Courier New"/>
          <w:noProof/>
          <w:sz w:val="24"/>
          <w:lang w:val="tr-TR"/>
        </w:rPr>
        <w:t>CLOSE</w:t>
      </w:r>
    </w:p>
    <w:p w14:paraId="5C10B4FF" w14:textId="251DB446" w:rsidR="00966548" w:rsidRPr="008F6468" w:rsidRDefault="00966548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&lt;itemList&gt;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="00A13F44" w:rsidRPr="008F6468">
        <w:rPr>
          <w:rFonts w:ascii="Courier New" w:hAnsi="Courier New" w:cs="Courier New"/>
          <w:noProof/>
          <w:sz w:val="24"/>
          <w:lang w:val="tr-TR"/>
        </w:rPr>
        <w:t>&lt;</w:t>
      </w:r>
      <w:r w:rsidRPr="008F6468">
        <w:rPr>
          <w:rFonts w:ascii="Courier New" w:hAnsi="Courier New" w:cs="Courier New"/>
          <w:noProof/>
          <w:sz w:val="24"/>
          <w:lang w:val="tr-TR"/>
        </w:rPr>
        <w:t>item&gt; &lt;itemList&gt; | &lt;item&gt;</w:t>
      </w:r>
    </w:p>
    <w:p w14:paraId="4DA47FA4" w14:textId="2D037CBB" w:rsidR="00661860" w:rsidRPr="008F6468" w:rsidRDefault="00661860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&lt;item&gt;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="00677F6A" w:rsidRPr="008F6468">
        <w:rPr>
          <w:rFonts w:ascii="Courier New" w:hAnsi="Courier New" w:cs="Courier New"/>
          <w:noProof/>
          <w:sz w:val="24"/>
          <w:lang w:val="tr-TR"/>
        </w:rPr>
        <w:t>&lt;</w:t>
      </w:r>
      <w:r w:rsidR="00D859E5" w:rsidRPr="008F6468">
        <w:rPr>
          <w:rFonts w:ascii="Courier New" w:hAnsi="Courier New" w:cs="Courier New"/>
          <w:noProof/>
          <w:sz w:val="24"/>
          <w:lang w:val="tr-TR"/>
        </w:rPr>
        <w:t xml:space="preserve">beginItem&gt; </w:t>
      </w:r>
      <w:r w:rsidR="007E5548" w:rsidRPr="008F6468">
        <w:rPr>
          <w:rFonts w:ascii="Courier New" w:hAnsi="Courier New" w:cs="Courier New"/>
          <w:noProof/>
          <w:sz w:val="24"/>
          <w:lang w:val="tr-TR"/>
        </w:rPr>
        <w:t>&lt;itemAttr&gt; &lt;</w:t>
      </w:r>
      <w:r w:rsidR="00D859E5" w:rsidRPr="008F6468">
        <w:rPr>
          <w:rFonts w:ascii="Courier New" w:hAnsi="Courier New" w:cs="Courier New"/>
          <w:noProof/>
          <w:sz w:val="24"/>
          <w:lang w:val="tr-TR"/>
        </w:rPr>
        <w:t>endItem</w:t>
      </w:r>
      <w:r w:rsidR="007E5548" w:rsidRPr="008F6468">
        <w:rPr>
          <w:rFonts w:ascii="Courier New" w:hAnsi="Courier New" w:cs="Courier New"/>
          <w:noProof/>
          <w:sz w:val="24"/>
          <w:lang w:val="tr-TR"/>
        </w:rPr>
        <w:t>&gt;</w:t>
      </w:r>
    </w:p>
    <w:p w14:paraId="79D4DB23" w14:textId="36AC153C" w:rsidR="007C2C89" w:rsidRPr="008F6468" w:rsidRDefault="007C2C89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&lt;beginItem&gt;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tOPEN tITEM</w:t>
      </w:r>
    </w:p>
    <w:p w14:paraId="05CE4A98" w14:textId="20F01D9E" w:rsidR="00F722AE" w:rsidRPr="008F6468" w:rsidRDefault="00F722AE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&lt;itemAttr&gt;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tCODE</w:t>
      </w:r>
      <w:r w:rsidR="000C570F" w:rsidRPr="008F6468">
        <w:rPr>
          <w:rFonts w:ascii="Courier New" w:hAnsi="Courier New" w:cs="Courier New"/>
          <w:noProof/>
          <w:sz w:val="24"/>
          <w:lang w:val="tr-TR"/>
        </w:rPr>
        <w:t xml:space="preserve"> tSTRING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| tCRN</w:t>
      </w:r>
      <w:r w:rsidR="000C570F" w:rsidRPr="008F6468">
        <w:rPr>
          <w:rFonts w:ascii="Courier New" w:hAnsi="Courier New" w:cs="Courier New"/>
          <w:noProof/>
          <w:sz w:val="24"/>
          <w:lang w:val="tr-TR"/>
        </w:rPr>
        <w:t xml:space="preserve"> tNUM</w:t>
      </w:r>
    </w:p>
    <w:p w14:paraId="09EB52B7" w14:textId="6B955DA0" w:rsidR="0060240A" w:rsidRPr="008F6468" w:rsidRDefault="0060240A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&lt;endItem&gt;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="00577200" w:rsidRPr="008F6468">
        <w:rPr>
          <w:rFonts w:ascii="Courier New" w:hAnsi="Courier New" w:cs="Courier New"/>
          <w:noProof/>
          <w:sz w:val="24"/>
          <w:lang w:val="tr-TR"/>
        </w:rPr>
        <w:t>tSELF</w:t>
      </w:r>
    </w:p>
    <w:p w14:paraId="55B8B699" w14:textId="58B9F521" w:rsidR="00A40A46" w:rsidRPr="008F6468" w:rsidRDefault="007263C1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&lt;endConstraint&gt;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tEND tCONSTRAINT </w:t>
      </w:r>
      <w:r w:rsidR="00A026D7">
        <w:rPr>
          <w:rFonts w:ascii="Courier New" w:hAnsi="Courier New" w:cs="Courier New"/>
          <w:noProof/>
          <w:sz w:val="24"/>
          <w:lang w:val="tr-TR"/>
        </w:rPr>
        <w:t>tCLOSE</w:t>
      </w:r>
      <w:bookmarkStart w:id="0" w:name="_GoBack"/>
      <w:bookmarkEnd w:id="0"/>
    </w:p>
    <w:sectPr w:rsidR="00A40A46" w:rsidRPr="008F6468" w:rsidSect="00A40A4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8E4B2" w14:textId="77777777" w:rsidR="00D97892" w:rsidRDefault="00D97892" w:rsidP="00F65463">
      <w:pPr>
        <w:spacing w:after="0" w:line="240" w:lineRule="auto"/>
      </w:pPr>
      <w:r>
        <w:separator/>
      </w:r>
    </w:p>
  </w:endnote>
  <w:endnote w:type="continuationSeparator" w:id="0">
    <w:p w14:paraId="5897062B" w14:textId="77777777" w:rsidR="00D97892" w:rsidRDefault="00D97892" w:rsidP="00F6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1E83D" w14:textId="77777777" w:rsidR="00D97892" w:rsidRDefault="00D97892" w:rsidP="00F65463">
      <w:pPr>
        <w:spacing w:after="0" w:line="240" w:lineRule="auto"/>
      </w:pPr>
      <w:r>
        <w:separator/>
      </w:r>
    </w:p>
  </w:footnote>
  <w:footnote w:type="continuationSeparator" w:id="0">
    <w:p w14:paraId="44D6386E" w14:textId="77777777" w:rsidR="00D97892" w:rsidRDefault="00D97892" w:rsidP="00F6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E1E86" w14:textId="7EEE8788" w:rsidR="00F65463" w:rsidRPr="000F2198" w:rsidRDefault="009106B0" w:rsidP="009106B0">
    <w:pPr>
      <w:pStyle w:val="Header"/>
      <w:jc w:val="right"/>
      <w:rPr>
        <w:rFonts w:ascii="Courier New" w:hAnsi="Courier New" w:cs="Courier New"/>
        <w:b/>
        <w:lang w:val="tr-TR"/>
      </w:rPr>
    </w:pPr>
    <w:r>
      <w:rPr>
        <w:rFonts w:ascii="Courier New" w:hAnsi="Courier New" w:cs="Courier New"/>
        <w:b/>
        <w:lang w:val="tr-TR"/>
      </w:rPr>
      <w:t>EMIR ALAATIN YILMAZ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FA"/>
    <w:rsid w:val="00005B14"/>
    <w:rsid w:val="00087C46"/>
    <w:rsid w:val="00096DE7"/>
    <w:rsid w:val="000A496E"/>
    <w:rsid w:val="000A70FB"/>
    <w:rsid w:val="000B0457"/>
    <w:rsid w:val="000C570F"/>
    <w:rsid w:val="000E518F"/>
    <w:rsid w:val="000F2198"/>
    <w:rsid w:val="000F71A0"/>
    <w:rsid w:val="00111F6D"/>
    <w:rsid w:val="001235D6"/>
    <w:rsid w:val="00130B37"/>
    <w:rsid w:val="001509B4"/>
    <w:rsid w:val="00162A26"/>
    <w:rsid w:val="001870E4"/>
    <w:rsid w:val="001967AA"/>
    <w:rsid w:val="00197F13"/>
    <w:rsid w:val="001B2AFB"/>
    <w:rsid w:val="001C334B"/>
    <w:rsid w:val="001D0A9F"/>
    <w:rsid w:val="001F7452"/>
    <w:rsid w:val="00205B27"/>
    <w:rsid w:val="0025036D"/>
    <w:rsid w:val="002D199A"/>
    <w:rsid w:val="002E28C1"/>
    <w:rsid w:val="002F38B4"/>
    <w:rsid w:val="002F3CE7"/>
    <w:rsid w:val="0030298E"/>
    <w:rsid w:val="00312177"/>
    <w:rsid w:val="0031590D"/>
    <w:rsid w:val="00335D4C"/>
    <w:rsid w:val="003418A2"/>
    <w:rsid w:val="00364742"/>
    <w:rsid w:val="003874FC"/>
    <w:rsid w:val="003C525E"/>
    <w:rsid w:val="00402C32"/>
    <w:rsid w:val="0043718D"/>
    <w:rsid w:val="00441006"/>
    <w:rsid w:val="00442663"/>
    <w:rsid w:val="00455918"/>
    <w:rsid w:val="004639C9"/>
    <w:rsid w:val="004C665C"/>
    <w:rsid w:val="004E45D5"/>
    <w:rsid w:val="004F41F8"/>
    <w:rsid w:val="005141C7"/>
    <w:rsid w:val="00570250"/>
    <w:rsid w:val="00577200"/>
    <w:rsid w:val="005804B8"/>
    <w:rsid w:val="005A56BF"/>
    <w:rsid w:val="005D663D"/>
    <w:rsid w:val="005F6275"/>
    <w:rsid w:val="0060240A"/>
    <w:rsid w:val="00604F21"/>
    <w:rsid w:val="00612398"/>
    <w:rsid w:val="00661860"/>
    <w:rsid w:val="00677F6A"/>
    <w:rsid w:val="006916BB"/>
    <w:rsid w:val="006A29BE"/>
    <w:rsid w:val="006B3165"/>
    <w:rsid w:val="007122BD"/>
    <w:rsid w:val="007263C1"/>
    <w:rsid w:val="00751BD6"/>
    <w:rsid w:val="00765453"/>
    <w:rsid w:val="00777628"/>
    <w:rsid w:val="007A3313"/>
    <w:rsid w:val="007C225A"/>
    <w:rsid w:val="007C2C89"/>
    <w:rsid w:val="007C2CF7"/>
    <w:rsid w:val="007C33F8"/>
    <w:rsid w:val="007E5548"/>
    <w:rsid w:val="00810D54"/>
    <w:rsid w:val="00810E1B"/>
    <w:rsid w:val="008175A4"/>
    <w:rsid w:val="008230CD"/>
    <w:rsid w:val="00825C28"/>
    <w:rsid w:val="00844169"/>
    <w:rsid w:val="008910A7"/>
    <w:rsid w:val="008967F2"/>
    <w:rsid w:val="008A15E8"/>
    <w:rsid w:val="008D03CA"/>
    <w:rsid w:val="008D2D7B"/>
    <w:rsid w:val="008D4174"/>
    <w:rsid w:val="008E61A3"/>
    <w:rsid w:val="008F357A"/>
    <w:rsid w:val="008F6468"/>
    <w:rsid w:val="00903C40"/>
    <w:rsid w:val="009106B0"/>
    <w:rsid w:val="009210DC"/>
    <w:rsid w:val="00926B06"/>
    <w:rsid w:val="009313C7"/>
    <w:rsid w:val="00932E30"/>
    <w:rsid w:val="00966548"/>
    <w:rsid w:val="00977DA7"/>
    <w:rsid w:val="009B03F1"/>
    <w:rsid w:val="009B325A"/>
    <w:rsid w:val="009C624C"/>
    <w:rsid w:val="009C76FA"/>
    <w:rsid w:val="009D60A1"/>
    <w:rsid w:val="00A026D7"/>
    <w:rsid w:val="00A13F44"/>
    <w:rsid w:val="00A21E40"/>
    <w:rsid w:val="00A314D6"/>
    <w:rsid w:val="00A338AC"/>
    <w:rsid w:val="00A407FB"/>
    <w:rsid w:val="00A40A46"/>
    <w:rsid w:val="00A427DD"/>
    <w:rsid w:val="00AE375B"/>
    <w:rsid w:val="00AF5545"/>
    <w:rsid w:val="00B10F98"/>
    <w:rsid w:val="00B23D0B"/>
    <w:rsid w:val="00B85313"/>
    <w:rsid w:val="00BB0ED2"/>
    <w:rsid w:val="00BE73C0"/>
    <w:rsid w:val="00C13EF2"/>
    <w:rsid w:val="00C32C6A"/>
    <w:rsid w:val="00C70247"/>
    <w:rsid w:val="00C70EBF"/>
    <w:rsid w:val="00C77C8D"/>
    <w:rsid w:val="00C924BF"/>
    <w:rsid w:val="00CA072B"/>
    <w:rsid w:val="00CA24EB"/>
    <w:rsid w:val="00CF0AC9"/>
    <w:rsid w:val="00CF1F26"/>
    <w:rsid w:val="00D2426A"/>
    <w:rsid w:val="00D35190"/>
    <w:rsid w:val="00D62FB9"/>
    <w:rsid w:val="00D859E5"/>
    <w:rsid w:val="00D8685F"/>
    <w:rsid w:val="00D878F2"/>
    <w:rsid w:val="00D97892"/>
    <w:rsid w:val="00E34B21"/>
    <w:rsid w:val="00E86023"/>
    <w:rsid w:val="00E941D7"/>
    <w:rsid w:val="00EA0A1D"/>
    <w:rsid w:val="00EC14DD"/>
    <w:rsid w:val="00F17556"/>
    <w:rsid w:val="00F35E65"/>
    <w:rsid w:val="00F4405B"/>
    <w:rsid w:val="00F47DB2"/>
    <w:rsid w:val="00F65463"/>
    <w:rsid w:val="00F722AE"/>
    <w:rsid w:val="00F753A0"/>
    <w:rsid w:val="00FA16E5"/>
    <w:rsid w:val="00FC19DC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E0AA"/>
  <w15:chartTrackingRefBased/>
  <w15:docId w15:val="{7B5D1AAD-507D-4FB3-B6E9-7F77B222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4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63"/>
  </w:style>
  <w:style w:type="paragraph" w:styleId="Footer">
    <w:name w:val="footer"/>
    <w:basedOn w:val="Normal"/>
    <w:link w:val="FooterChar"/>
    <w:uiPriority w:val="99"/>
    <w:unhideWhenUsed/>
    <w:rsid w:val="00F654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aloscuk</dc:creator>
  <cp:keywords/>
  <dc:description/>
  <cp:lastModifiedBy>aloscuk</cp:lastModifiedBy>
  <cp:revision>155</cp:revision>
  <dcterms:created xsi:type="dcterms:W3CDTF">2019-03-06T22:44:00Z</dcterms:created>
  <dcterms:modified xsi:type="dcterms:W3CDTF">2019-03-07T00:48:00Z</dcterms:modified>
</cp:coreProperties>
</file>