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D8" w:rsidRDefault="00F25BD8" w:rsidP="00F25BD8">
      <w:pPr>
        <w:pStyle w:val="HandbookTitles"/>
        <w:jc w:val="center"/>
      </w:pPr>
      <w:r>
        <w:t>Required Documentation Checklist</w:t>
      </w:r>
    </w:p>
    <w:p w:rsidR="00F25BD8" w:rsidRPr="00A470E4" w:rsidRDefault="00F25BD8" w:rsidP="00F25BD8"/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Appraisal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Receipts of expenditures (To be included in PACE assessment)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Property Title Search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Provide a copy of the Property tax stub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Provide copy of UCC search on property.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Provide a copy of a recent property survey map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Provide copy of lien status on property and title report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Provide Copy of feasibility study and/or energy audit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Provide a Certificate of Status from the Texas Secretary of State's Office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Provided a Certificate of Account Status from the Texas Comptroller of Public Accounts;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Provided a recent credit report or similar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Provide a description of the proposed energy conservation measures (ECMs) and the projected energy savings;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Provide a description of the proposed water conservation measures (WCMs) and projected water savings (in gallons or acre-feet</w:t>
      </w:r>
    </w:p>
    <w:p w:rsidR="00F25BD8" w:rsidRPr="00DB0E5F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Provide the name and contact information of the energy or water savings consultant/project developer</w:t>
      </w:r>
    </w:p>
    <w:p w:rsidR="00F25BD8" w:rsidRDefault="00F25BD8" w:rsidP="00F25BD8">
      <w:pPr>
        <w:pStyle w:val="font8"/>
        <w:numPr>
          <w:ilvl w:val="0"/>
          <w:numId w:val="1"/>
        </w:numPr>
        <w:spacing w:line="360" w:lineRule="auto"/>
        <w:ind w:left="475"/>
      </w:pPr>
      <w:r>
        <w:t>Copy of request letter to Mortgage company to participate in PACE (If Applicable)</w:t>
      </w:r>
    </w:p>
    <w:p w:rsidR="008F3F6A" w:rsidRDefault="008F3F6A">
      <w:bookmarkStart w:id="0" w:name="_GoBack"/>
      <w:bookmarkEnd w:id="0"/>
    </w:p>
    <w:sectPr w:rsidR="008F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333D3"/>
    <w:multiLevelType w:val="hybridMultilevel"/>
    <w:tmpl w:val="C9F08C62"/>
    <w:lvl w:ilvl="0" w:tplc="F5601128">
      <w:start w:val="1"/>
      <w:numFmt w:val="bullet"/>
      <w:lvlText w:val=""/>
      <w:lvlJc w:val="left"/>
      <w:pPr>
        <w:ind w:left="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D8"/>
    <w:rsid w:val="008F3F6A"/>
    <w:rsid w:val="00F2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3A29B-85C8-49D7-986C-2D36CC04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BD8"/>
    <w:pPr>
      <w:spacing w:line="360" w:lineRule="auto"/>
    </w:pPr>
    <w:rPr>
      <w:rFonts w:eastAsiaTheme="minorEastAsia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F2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HandbookTitles">
    <w:name w:val="Handbook Titles"/>
    <w:basedOn w:val="Normal"/>
    <w:link w:val="HandbookTitlesChar"/>
    <w:qFormat/>
    <w:rsid w:val="00F25BD8"/>
    <w:pPr>
      <w:spacing w:after="0" w:line="240" w:lineRule="auto"/>
    </w:pPr>
    <w:rPr>
      <w:rFonts w:asciiTheme="majorHAnsi" w:eastAsia="Times New Roman" w:hAnsiTheme="majorHAnsi" w:cs="Times New Roman"/>
      <w:b/>
      <w:sz w:val="32"/>
      <w:szCs w:val="24"/>
    </w:rPr>
  </w:style>
  <w:style w:type="character" w:customStyle="1" w:styleId="HandbookTitlesChar">
    <w:name w:val="Handbook Titles Char"/>
    <w:basedOn w:val="DefaultParagraphFont"/>
    <w:link w:val="HandbookTitles"/>
    <w:rsid w:val="00F25BD8"/>
    <w:rPr>
      <w:rFonts w:asciiTheme="majorHAnsi" w:eastAsia="Times New Roman" w:hAnsiTheme="majorHAnsi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jblack6572</dc:creator>
  <cp:keywords/>
  <dc:description/>
  <cp:lastModifiedBy>jblack6572</cp:lastModifiedBy>
  <cp:revision>1</cp:revision>
  <dcterms:created xsi:type="dcterms:W3CDTF">2015-03-01T22:13:00Z</dcterms:created>
  <dcterms:modified xsi:type="dcterms:W3CDTF">2015-03-01T22:13:00Z</dcterms:modified>
</cp:coreProperties>
</file>