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36C3" w14:textId="72A3FABD" w:rsidR="00847FBD" w:rsidRDefault="008F2D81" w:rsidP="008F2D81">
      <w:pPr>
        <w:bidi/>
      </w:pPr>
      <w:r>
        <w:rPr>
          <w:noProof/>
        </w:rPr>
        <w:drawing>
          <wp:inline distT="0" distB="0" distL="0" distR="0" wp14:anchorId="17D70DF0" wp14:editId="2193D418">
            <wp:extent cx="5943600" cy="3758565"/>
            <wp:effectExtent l="0" t="0" r="0" b="0"/>
            <wp:docPr id="15878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2019" w14:textId="77777777" w:rsidR="001C176D" w:rsidRDefault="001C176D" w:rsidP="001C176D">
      <w:pPr>
        <w:bidi/>
      </w:pPr>
    </w:p>
    <w:p w14:paraId="451D2BD4" w14:textId="77777777" w:rsidR="001C176D" w:rsidRDefault="001C176D" w:rsidP="001C176D">
      <w:pPr>
        <w:bidi/>
      </w:pPr>
    </w:p>
    <w:p w14:paraId="7E038F21" w14:textId="77777777" w:rsidR="001C176D" w:rsidRDefault="001C176D" w:rsidP="001C176D">
      <w:pPr>
        <w:bidi/>
      </w:pPr>
    </w:p>
    <w:p w14:paraId="3CD3B8F3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توضیح صورت مسئله</w:t>
      </w:r>
    </w:p>
    <w:p w14:paraId="216B075D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بر اساس اطلاعاتی که در فایل </w:t>
      </w:r>
      <w:r w:rsidRPr="001C176D">
        <w:rPr>
          <w:rFonts w:ascii="Courier New" w:eastAsia="Times New Roman" w:hAnsi="Courier New" w:cs="Courier New" w:hint="cs"/>
          <w:kern w:val="0"/>
          <w:sz w:val="20"/>
          <w:szCs w:val="20"/>
          <w:lang w:bidi="fa-IR"/>
          <w14:ligatures w14:val="none"/>
        </w:rPr>
        <w:t>q</w:t>
      </w:r>
      <w:r w:rsidRPr="001C176D">
        <w:rPr>
          <w:rFonts w:ascii="Courier New" w:eastAsia="Times New Roman" w:hAnsi="Courier New" w:cs="Courier New" w:hint="cs"/>
          <w:kern w:val="0"/>
          <w:sz w:val="20"/>
          <w:szCs w:val="20"/>
          <w:rtl/>
          <w:lang w:bidi="fa-IR"/>
          <w14:ligatures w14:val="none"/>
        </w:rPr>
        <w:t>1</w:t>
      </w:r>
      <w:r w:rsidRPr="001C176D">
        <w:rPr>
          <w:rFonts w:ascii="Courier New" w:eastAsia="Times New Roman" w:hAnsi="Courier New" w:cs="Courier New" w:hint="cs"/>
          <w:kern w:val="0"/>
          <w:sz w:val="20"/>
          <w:szCs w:val="20"/>
          <w:lang w:bidi="fa-IR"/>
          <w14:ligatures w14:val="none"/>
        </w:rPr>
        <w:t>.PNG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آمده است، ما با یک سناریوی پزشکی مواجه هستیم:</w:t>
      </w:r>
    </w:p>
    <w:p w14:paraId="22064065" w14:textId="77777777" w:rsidR="001C176D" w:rsidRPr="001C176D" w:rsidRDefault="001C176D" w:rsidP="001C176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بیماری بسیار نادر است: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از هر ۱ میلیون نفر، فقط ۱ نفر به این بیماری مبتلاست.</w:t>
      </w:r>
    </w:p>
    <w:p w14:paraId="64E132B7" w14:textId="77777777" w:rsidR="001C176D" w:rsidRPr="001C176D" w:rsidRDefault="001C176D" w:rsidP="001C176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تست دقیق است (برای افراد بیمار):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اگر کسی واقعاً بیمار باشد، تست به احتمال ۹۹٪ مثبت می‌شود (این را «مثبت واقعی» یا </w:t>
      </w:r>
      <w:r w:rsidRPr="001C176D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True Positive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می‌نامند).</w:t>
      </w:r>
    </w:p>
    <w:p w14:paraId="2E637005" w14:textId="77777777" w:rsidR="001C176D" w:rsidRPr="001C176D" w:rsidRDefault="001C176D" w:rsidP="001C176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تست بی‌نقص نیست (برای افراد سالم):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از هر ۱۰۰۰ نفر سالم، تست ۱ نفر به اشتباه مثبت می‌شود (این را «مثبت کاذب» یا </w:t>
      </w:r>
      <w:r w:rsidRPr="001C176D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False Positive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می‌نامند).</w:t>
      </w:r>
    </w:p>
    <w:p w14:paraId="37CD4BFB" w14:textId="77777777" w:rsidR="001C176D" w:rsidRPr="001C176D" w:rsidRDefault="001C176D" w:rsidP="001C176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سوال اصلی: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یک بیمار جدید آزمایش داده و نتیجه تست او </w:t>
      </w: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مثبت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شده است. چقدر احتمال دارد که این شخص واقعاً به بیماری مبتلا باشد؟</w:t>
      </w:r>
    </w:p>
    <w:p w14:paraId="59E89FB1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راه‌حل و تحلیل گام به گام</w:t>
      </w:r>
    </w:p>
    <w:p w14:paraId="4C433C64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در نگاه اول، چون تست ۹۹٪ دقیق به نظر می‌رسد، شاید فکر کنیم احتمال بیمار بودن شخص خیلی بالاست. اما قانون بیز به ما نشان می‌دهد که واقعیت چیز دیگری است.</w:t>
      </w:r>
    </w:p>
    <w:p w14:paraId="4A70A22B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۱. تعریف متغیرها</w:t>
      </w:r>
    </w:p>
    <w:p w14:paraId="5E0A1D4B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lastRenderedPageBreak/>
        <w:t>همانطور که در متن آمده است، متغیرها را تعریف می‌کنیم:</w:t>
      </w:r>
    </w:p>
    <w:p w14:paraId="45129FA3" w14:textId="77777777" w:rsidR="001C176D" w:rsidRPr="001C176D" w:rsidRDefault="001C176D" w:rsidP="001C176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d=1</m:t>
        </m:r>
      </m:oMath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: شخص بیمار است.</w:t>
      </w:r>
    </w:p>
    <w:p w14:paraId="7682FE70" w14:textId="77777777" w:rsidR="001C176D" w:rsidRPr="001C176D" w:rsidRDefault="001C176D" w:rsidP="001C176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d=0</m:t>
        </m:r>
      </m:oMath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: شخص سالم است.</w:t>
      </w:r>
    </w:p>
    <w:p w14:paraId="1A6800CE" w14:textId="77777777" w:rsidR="001C176D" w:rsidRPr="001C176D" w:rsidRDefault="001C176D" w:rsidP="001C176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t=1</m:t>
        </m:r>
      </m:oMath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: نتیجه تست مثبت است.</w:t>
      </w:r>
    </w:p>
    <w:p w14:paraId="22F3AAE4" w14:textId="77777777" w:rsidR="001C176D" w:rsidRPr="001C176D" w:rsidRDefault="001C176D" w:rsidP="001C176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t=0</m:t>
        </m:r>
      </m:oMath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: نتیجه تست منفی است.</w:t>
      </w:r>
    </w:p>
    <w:p w14:paraId="78EFAE50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۲. تبدیل اطلاعات مسئله به زبان احتمالات</w:t>
      </w:r>
    </w:p>
    <w:p w14:paraId="1DFF29D4" w14:textId="77777777" w:rsidR="001C176D" w:rsidRPr="001C176D" w:rsidRDefault="001C176D" w:rsidP="001C176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احتمال اولیه ابتلا به بیماری (</w:t>
      </w:r>
      <w:r w:rsidRPr="001C176D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Prior Probability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):</w:t>
      </w:r>
    </w:p>
    <w:p w14:paraId="60F459BE" w14:textId="77777777" w:rsidR="001C176D" w:rsidRPr="001C176D" w:rsidRDefault="001C176D" w:rsidP="001C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P(d=1)=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1,000,000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-6</m:t>
              </m:r>
            </m:sup>
          </m:sSup>
        </m:oMath>
      </m:oMathPara>
    </w:p>
    <w:p w14:paraId="1923C2EA" w14:textId="77777777" w:rsidR="001C176D" w:rsidRPr="001C176D" w:rsidRDefault="001C176D" w:rsidP="001C176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در نتیجه، احتمال سالم بودن:</w:t>
      </w:r>
    </w:p>
    <w:p w14:paraId="0BF94C46" w14:textId="77777777" w:rsidR="001C176D" w:rsidRPr="001C176D" w:rsidRDefault="001C176D" w:rsidP="001C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P(d=0)=1-P(d=1)=1-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-6</m:t>
              </m:r>
            </m:sup>
          </m:sSup>
        </m:oMath>
      </m:oMathPara>
    </w:p>
    <w:p w14:paraId="75EFD4EB" w14:textId="77777777" w:rsidR="001C176D" w:rsidRPr="001C176D" w:rsidRDefault="001C176D" w:rsidP="001C176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احتمال مثبت شدن تست به شرط بیمار بودن (حساسیت تست - </w:t>
      </w:r>
      <w:r w:rsidRPr="001C176D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Sensitivity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):</w:t>
      </w:r>
    </w:p>
    <w:p w14:paraId="0CC8441E" w14:textId="77777777" w:rsidR="001C176D" w:rsidRPr="001C176D" w:rsidRDefault="001C176D" w:rsidP="001C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P(t=1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d=1)=0.99</m:t>
          </m:r>
        </m:oMath>
      </m:oMathPara>
    </w:p>
    <w:p w14:paraId="79E9F967" w14:textId="77777777" w:rsidR="001C176D" w:rsidRPr="001C176D" w:rsidRDefault="001C176D" w:rsidP="001C176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احتمال مثبت شدن تست به شرط سالم بودن (نرخ مثبت کاذب - </w:t>
      </w:r>
      <w:r w:rsidRPr="001C176D">
        <w:rPr>
          <w:rFonts w:ascii="Times New Roman" w:eastAsia="Times New Roman" w:hAnsi="Times New Roman" w:cs="Times New Roman" w:hint="cs"/>
          <w:kern w:val="0"/>
          <w:lang w:bidi="fa-IR"/>
          <w14:ligatures w14:val="none"/>
        </w:rPr>
        <w:t>False Positive Rate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):</w:t>
      </w:r>
    </w:p>
    <w:p w14:paraId="2011E1B3" w14:textId="77777777" w:rsidR="001C176D" w:rsidRPr="001C176D" w:rsidRDefault="001C176D" w:rsidP="001C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P(t=1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d=0)=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1000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-3</m:t>
              </m:r>
            </m:sup>
          </m:sSup>
        </m:oMath>
      </m:oMathPara>
    </w:p>
    <w:p w14:paraId="690C5E7A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۳. هدف مسئله</w:t>
      </w:r>
    </w:p>
    <w:p w14:paraId="1A914EFB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ما به دنبال احتمال بیمار بودن شخص هستیم، </w:t>
      </w: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به شرط اینکه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نتیجه تست او مثبت شده باشد. یعنی می‌خواهیم این مقدار را محاسبه کنیم: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P(d=1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t=1)</m:t>
        </m:r>
      </m:oMath>
    </w:p>
    <w:p w14:paraId="538FB2CC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۴. استفاده از قانون بیز</w:t>
      </w:r>
    </w:p>
    <w:p w14:paraId="4ACB1E1E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قانون بیز به ما اجازه می‌دهد با داشتن یک شواهد جدید (تست مثبت)، باور اولیه خود (کمیاب بودن بیماری) را به‌روزرسانی کنیم. فرمول به این شکل است:</w:t>
      </w:r>
    </w:p>
    <w:p w14:paraId="6D4F2EDA" w14:textId="77777777" w:rsidR="001C176D" w:rsidRPr="001C176D" w:rsidRDefault="001C176D" w:rsidP="001C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P(d=1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t=1)=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P(t=1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d=1)P(d=1)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P(t=1)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1C545C1" w14:textId="77777777" w:rsidR="001C176D" w:rsidRPr="001C176D" w:rsidRDefault="001C176D" w:rsidP="001C176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صورت کسر: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احتمال اینکه یک شخص هم بیمار باشد و هم تستش مثبت شود.</w:t>
      </w:r>
    </w:p>
    <w:p w14:paraId="5811A799" w14:textId="77777777" w:rsidR="001C176D" w:rsidRPr="001C176D" w:rsidRDefault="001C176D" w:rsidP="001C176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مخرج کسر: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احتمال کل مثبت شدن تست (چه برای بیمار واقعی و چه به صورت کاذب برای فرد سالم).</w:t>
      </w:r>
    </w:p>
    <w:p w14:paraId="3857720C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برای محاسبه مخرج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P(t=1)</m:t>
        </m:r>
      </m:oMath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)، باید هر دو حالت ممکن که منجر به تست مثبت می‌شود را در نظر بگیریم:</w:t>
      </w:r>
    </w:p>
    <w:p w14:paraId="0DBF0B8E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lastRenderedPageBreak/>
        <w:t xml:space="preserve">۱. شخص بیمار باشد و تستش مثبت شود: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P(t=1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d=1)P(d=1)</m:t>
        </m:r>
      </m:oMath>
    </w:p>
    <w:p w14:paraId="752B0E37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۲. شخص سالم باشد و تستش مثبت شود: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P(t=1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d=0)P(d=0)</m:t>
        </m:r>
      </m:oMath>
    </w:p>
    <w:p w14:paraId="0FCD46B3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پس مخرج کسر برابر است با:</w:t>
      </w:r>
    </w:p>
    <w:p w14:paraId="511DF819" w14:textId="77777777" w:rsidR="001C176D" w:rsidRPr="001C176D" w:rsidRDefault="001C176D" w:rsidP="001C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P(t=1)=P(t=1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d=1)P(d=1)+P(t=1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d=0)P(d=0)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5C3C455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۵. جای‌گذاری اعداد و محاسبه نهایی</w:t>
      </w:r>
    </w:p>
    <w:p w14:paraId="424F9DE9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حالا فرمول کامل را با اعداد جای‌گذاری می‌کنیم:</w:t>
      </w:r>
    </w:p>
    <w:p w14:paraId="0369D3DB" w14:textId="77777777" w:rsidR="001C176D" w:rsidRPr="001C176D" w:rsidRDefault="001C176D" w:rsidP="001C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P(d=1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t=1)=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P(t=1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d=1)P(d=1)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P(t=1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d=1)P(d=1)+P(t=1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d=0)P(d=0)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F134BB" w14:textId="77777777" w:rsidR="001C176D" w:rsidRPr="001C176D" w:rsidRDefault="001C176D" w:rsidP="001C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P(d=1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t=1)=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0.99×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-6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0.99×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)+(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-3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×(1-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98097F0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همانطور که در فایل </w:t>
      </w:r>
      <w:r w:rsidRPr="001C176D">
        <w:rPr>
          <w:rFonts w:ascii="Courier New" w:eastAsia="Times New Roman" w:hAnsi="Courier New" w:cs="Courier New" w:hint="cs"/>
          <w:kern w:val="0"/>
          <w:sz w:val="20"/>
          <w:szCs w:val="20"/>
          <w:lang w:bidi="fa-IR"/>
          <w14:ligatures w14:val="none"/>
        </w:rPr>
        <w:t>q</w:t>
      </w:r>
      <w:r w:rsidRPr="001C176D">
        <w:rPr>
          <w:rFonts w:ascii="Courier New" w:eastAsia="Times New Roman" w:hAnsi="Courier New" w:cs="Courier New" w:hint="cs"/>
          <w:kern w:val="0"/>
          <w:sz w:val="20"/>
          <w:szCs w:val="20"/>
          <w:rtl/>
          <w:lang w:bidi="fa-IR"/>
          <w14:ligatures w14:val="none"/>
        </w:rPr>
        <w:t>1</w:t>
      </w:r>
      <w:r w:rsidRPr="001C176D">
        <w:rPr>
          <w:rFonts w:ascii="Courier New" w:eastAsia="Times New Roman" w:hAnsi="Courier New" w:cs="Courier New" w:hint="cs"/>
          <w:kern w:val="0"/>
          <w:sz w:val="20"/>
          <w:szCs w:val="20"/>
          <w:lang w:bidi="fa-IR"/>
          <w14:ligatures w14:val="none"/>
        </w:rPr>
        <w:t>.PNG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محاسبه شده، نتیجه نهایی تقریباً برابر است با:</w:t>
      </w:r>
    </w:p>
    <w:p w14:paraId="5551C042" w14:textId="77777777" w:rsidR="001C176D" w:rsidRPr="001C176D" w:rsidRDefault="001C176D" w:rsidP="001C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P(d=1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t=1)≈0.000989≈0.001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C49775F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این یعنی احتمال اینکه شخص واقعاً بیمار باشد، حدود </w:t>
      </w: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یک در هزار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است!</w:t>
      </w:r>
    </w:p>
    <w:p w14:paraId="697557B8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:lang w:bidi="fa-IR"/>
          <w14:ligatures w14:val="none"/>
        </w:rPr>
        <w:t>نتیجه‌گیری و تفسیر</w:t>
      </w:r>
    </w:p>
    <w:p w14:paraId="55B31060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با اینکه تست مثبت شده، احتمال بیمار بودن شخص فقط از </w:t>
      </w: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یک در میلیون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به </w:t>
      </w: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یک در هزار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افزایش یافته است. چرا اینطور است؟</w:t>
      </w:r>
    </w:p>
    <w:p w14:paraId="5188073E" w14:textId="77777777" w:rsidR="001C176D" w:rsidRPr="001C176D" w:rsidRDefault="001C176D" w:rsidP="001C17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دلیل اصلی، </w:t>
      </w:r>
      <w:r w:rsidRPr="001C176D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نادر بودن بیماری</w:t>
      </w:r>
      <w:r w:rsidRPr="001C176D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 xml:space="preserve"> است. چون بیماری بسیار کمیاب است، تعداد افراد سالمی که تستشان به اشتباه مثبت می‌شود (مثبت کاذب) بسیار بیشتر از تعداد افراد بیماری است که تستشان درست مثبت می‌شود.</w:t>
      </w:r>
    </w:p>
    <w:p w14:paraId="5BD806A6" w14:textId="77777777" w:rsidR="001C176D" w:rsidRDefault="001C176D" w:rsidP="001C176D">
      <w:pPr>
        <w:bidi/>
        <w:rPr>
          <w:rFonts w:ascii="Aptos Narrow" w:hAnsi="Aptos Narrow"/>
          <w:lang w:bidi="fa-IR"/>
        </w:rPr>
      </w:pPr>
    </w:p>
    <w:p w14:paraId="3305BCD5" w14:textId="77777777" w:rsidR="001C176D" w:rsidRDefault="001C176D" w:rsidP="001C176D">
      <w:pPr>
        <w:bidi/>
        <w:rPr>
          <w:rFonts w:ascii="Aptos Narrow" w:hAnsi="Aptos Narrow"/>
          <w:lang w:bidi="fa-IR"/>
        </w:rPr>
      </w:pPr>
    </w:p>
    <w:p w14:paraId="2A825574" w14:textId="77777777" w:rsidR="001C176D" w:rsidRDefault="001C176D" w:rsidP="001C176D">
      <w:pPr>
        <w:bidi/>
        <w:rPr>
          <w:rFonts w:ascii="Aptos Narrow" w:hAnsi="Aptos Narrow"/>
          <w:lang w:bidi="fa-IR"/>
        </w:rPr>
      </w:pPr>
    </w:p>
    <w:p w14:paraId="7559229D" w14:textId="77777777" w:rsidR="001C176D" w:rsidRDefault="001C176D" w:rsidP="001C176D">
      <w:pPr>
        <w:bidi/>
        <w:rPr>
          <w:rFonts w:ascii="Aptos Narrow" w:hAnsi="Aptos Narrow"/>
          <w:lang w:bidi="fa-IR"/>
        </w:rPr>
      </w:pPr>
    </w:p>
    <w:p w14:paraId="2F39186A" w14:textId="77777777" w:rsidR="001C176D" w:rsidRDefault="001C176D" w:rsidP="001C176D">
      <w:pPr>
        <w:bidi/>
        <w:rPr>
          <w:rFonts w:ascii="Aptos Narrow" w:hAnsi="Aptos Narrow"/>
          <w:lang w:bidi="fa-IR"/>
        </w:rPr>
      </w:pPr>
    </w:p>
    <w:p w14:paraId="571BB8C0" w14:textId="39FCED40" w:rsidR="001C176D" w:rsidRDefault="00246424" w:rsidP="001C176D">
      <w:pPr>
        <w:bidi/>
        <w:rPr>
          <w:rFonts w:ascii="Aptos Narrow" w:hAnsi="Aptos Narrow"/>
          <w:lang w:bidi="fa-IR"/>
        </w:rPr>
      </w:pPr>
      <w:r>
        <w:rPr>
          <w:noProof/>
        </w:rPr>
        <w:lastRenderedPageBreak/>
        <w:drawing>
          <wp:inline distT="0" distB="0" distL="0" distR="0" wp14:anchorId="37268632" wp14:editId="57BEE998">
            <wp:extent cx="5696467" cy="2574144"/>
            <wp:effectExtent l="0" t="0" r="0" b="0"/>
            <wp:docPr id="141378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87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951" cy="25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2607" w14:textId="04DF8CB6" w:rsidR="00246424" w:rsidRDefault="00246424" w:rsidP="00246424">
      <w:pPr>
        <w:bidi/>
        <w:rPr>
          <w:rFonts w:ascii="Aptos Narrow" w:hAnsi="Aptos Narrow"/>
          <w:lang w:bidi="fa-IR"/>
        </w:rPr>
      </w:pPr>
      <w:r>
        <w:rPr>
          <w:noProof/>
        </w:rPr>
        <w:drawing>
          <wp:inline distT="0" distB="0" distL="0" distR="0" wp14:anchorId="0F25E28F" wp14:editId="50973504">
            <wp:extent cx="5943600" cy="3053715"/>
            <wp:effectExtent l="0" t="0" r="0" b="0"/>
            <wp:docPr id="199583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7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3BF8" w14:textId="77777777" w:rsidR="00246424" w:rsidRDefault="00246424" w:rsidP="00246424">
      <w:pPr>
        <w:bidi/>
        <w:rPr>
          <w:rFonts w:ascii="Aptos Narrow" w:hAnsi="Aptos Narrow"/>
          <w:lang w:bidi="fa-IR"/>
        </w:rPr>
      </w:pPr>
    </w:p>
    <w:p w14:paraId="2852A6FD" w14:textId="1D0466BC" w:rsidR="00246424" w:rsidRDefault="00246424" w:rsidP="00246424">
      <w:pPr>
        <w:rPr>
          <w:rFonts w:ascii="Aptos Narrow" w:hAnsi="Aptos Narrow"/>
          <w:lang w:bidi="fa-IR"/>
        </w:rPr>
      </w:pPr>
      <w:hyperlink r:id="rId8" w:history="1">
        <w:r w:rsidRPr="0018282D">
          <w:rPr>
            <w:rStyle w:val="Hyperlink"/>
            <w:rFonts w:ascii="Aptos Narrow" w:hAnsi="Aptos Narrow"/>
            <w:lang w:bidi="fa-IR"/>
          </w:rPr>
          <w:t>https://youtu.be/z8K-598fqSo?si=LPkYSa-3Ah5y4GfF</w:t>
        </w:r>
      </w:hyperlink>
    </w:p>
    <w:p w14:paraId="2F6A4655" w14:textId="77777777" w:rsidR="00246424" w:rsidRDefault="00246424" w:rsidP="00246424">
      <w:pPr>
        <w:rPr>
          <w:rFonts w:ascii="Aptos Narrow" w:hAnsi="Aptos Narrow"/>
          <w:lang w:bidi="fa-IR"/>
        </w:rPr>
      </w:pPr>
    </w:p>
    <w:p w14:paraId="1CF45077" w14:textId="77777777" w:rsidR="00246424" w:rsidRDefault="00246424" w:rsidP="00246424">
      <w:pPr>
        <w:rPr>
          <w:rFonts w:ascii="Aptos Narrow" w:hAnsi="Aptos Narrow"/>
          <w:lang w:bidi="fa-IR"/>
        </w:rPr>
      </w:pPr>
    </w:p>
    <w:p w14:paraId="7B2F49D5" w14:textId="77777777" w:rsidR="006B09CA" w:rsidRDefault="006B09CA" w:rsidP="00246424">
      <w:pPr>
        <w:rPr>
          <w:rFonts w:ascii="Aptos Narrow" w:hAnsi="Aptos Narrow"/>
          <w:lang w:bidi="fa-IR"/>
        </w:rPr>
      </w:pPr>
    </w:p>
    <w:p w14:paraId="3DB7D1BD" w14:textId="77777777" w:rsidR="006B09CA" w:rsidRDefault="006B09CA" w:rsidP="00246424">
      <w:pPr>
        <w:rPr>
          <w:rFonts w:ascii="Aptos Narrow" w:hAnsi="Aptos Narrow"/>
          <w:lang w:bidi="fa-IR"/>
        </w:rPr>
      </w:pPr>
    </w:p>
    <w:p w14:paraId="2DB346E4" w14:textId="77777777" w:rsidR="006B09CA" w:rsidRDefault="006B09CA" w:rsidP="00246424">
      <w:pPr>
        <w:rPr>
          <w:rFonts w:ascii="Aptos Narrow" w:hAnsi="Aptos Narrow"/>
          <w:lang w:bidi="fa-IR"/>
        </w:rPr>
      </w:pPr>
    </w:p>
    <w:p w14:paraId="6A90CF52" w14:textId="7E40C93B" w:rsidR="006B09CA" w:rsidRDefault="006B09CA" w:rsidP="006B09CA">
      <w:pPr>
        <w:bidi/>
        <w:rPr>
          <w:rFonts w:ascii="Aptos Narrow" w:hAnsi="Aptos Narrow"/>
          <w:lang w:bidi="fa-IR"/>
        </w:rPr>
      </w:pPr>
      <w:r>
        <w:rPr>
          <w:noProof/>
        </w:rPr>
        <w:lastRenderedPageBreak/>
        <w:drawing>
          <wp:inline distT="0" distB="0" distL="0" distR="0" wp14:anchorId="1674C915" wp14:editId="1DBA3C25">
            <wp:extent cx="5943600" cy="3999230"/>
            <wp:effectExtent l="0" t="0" r="0" b="1270"/>
            <wp:docPr id="122475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55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AD1D" w14:textId="77777777" w:rsidR="006B09CA" w:rsidRDefault="006B09CA" w:rsidP="006B09CA">
      <w:pPr>
        <w:bidi/>
        <w:rPr>
          <w:rFonts w:ascii="Aptos Narrow" w:hAnsi="Aptos Narrow"/>
          <w:lang w:bidi="fa-IR"/>
        </w:rPr>
      </w:pPr>
    </w:p>
    <w:p w14:paraId="3531C253" w14:textId="77777777" w:rsidR="006B09CA" w:rsidRDefault="006B09CA" w:rsidP="00246424">
      <w:pPr>
        <w:rPr>
          <w:rFonts w:ascii="Aptos Narrow" w:hAnsi="Aptos Narrow"/>
          <w:lang w:bidi="fa-IR"/>
        </w:rPr>
      </w:pPr>
    </w:p>
    <w:p w14:paraId="4940BEB1" w14:textId="292F8908" w:rsidR="00246424" w:rsidRDefault="006B09CA" w:rsidP="006B09CA">
      <w:pPr>
        <w:bidi/>
        <w:rPr>
          <w:rFonts w:ascii="Aptos Narrow" w:hAnsi="Aptos Narrow"/>
          <w:lang w:bidi="fa-IR"/>
        </w:rPr>
      </w:pPr>
      <w:r>
        <w:rPr>
          <w:noProof/>
        </w:rPr>
        <w:drawing>
          <wp:inline distT="0" distB="0" distL="0" distR="0" wp14:anchorId="1FA8D365" wp14:editId="23A20439">
            <wp:extent cx="5943600" cy="3095625"/>
            <wp:effectExtent l="0" t="0" r="0" b="9525"/>
            <wp:docPr id="21042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0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C0DB" w14:textId="0AD036E5" w:rsidR="006B09CA" w:rsidRDefault="006B09CA" w:rsidP="006B09CA">
      <w:pPr>
        <w:rPr>
          <w:rFonts w:ascii="Aptos Narrow" w:hAnsi="Aptos Narrow"/>
          <w:lang w:bidi="fa-IR"/>
        </w:rPr>
      </w:pPr>
      <w:hyperlink r:id="rId11" w:history="1">
        <w:r w:rsidRPr="0018282D">
          <w:rPr>
            <w:rStyle w:val="Hyperlink"/>
            <w:rFonts w:ascii="Aptos Narrow" w:hAnsi="Aptos Narrow"/>
            <w:lang w:bidi="fa-IR"/>
          </w:rPr>
          <w:t>https://youtu.be/XzSlEA4ck2I?si=rLYkiLUBI--R2VoY</w:t>
        </w:r>
      </w:hyperlink>
    </w:p>
    <w:p w14:paraId="1D849725" w14:textId="55F3769C" w:rsidR="006B09CA" w:rsidRDefault="001E247F" w:rsidP="006B09CA">
      <w:pPr>
        <w:bidi/>
        <w:rPr>
          <w:rFonts w:ascii="Aptos Narrow" w:hAnsi="Aptos Narrow"/>
          <w:lang w:bidi="fa-IR"/>
        </w:rPr>
      </w:pPr>
      <w:r>
        <w:rPr>
          <w:noProof/>
        </w:rPr>
        <w:lastRenderedPageBreak/>
        <w:drawing>
          <wp:inline distT="0" distB="0" distL="0" distR="0" wp14:anchorId="781A19A2" wp14:editId="4C54755A">
            <wp:extent cx="5943600" cy="2964815"/>
            <wp:effectExtent l="0" t="0" r="0" b="6985"/>
            <wp:docPr id="99849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99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39ED" w14:textId="77777777" w:rsidR="006B09CA" w:rsidRDefault="006B09CA" w:rsidP="006B09CA">
      <w:pPr>
        <w:bidi/>
        <w:rPr>
          <w:rFonts w:ascii="Aptos Narrow" w:hAnsi="Aptos Narrow"/>
          <w:lang w:bidi="fa-IR"/>
        </w:rPr>
      </w:pPr>
    </w:p>
    <w:p w14:paraId="63259FF7" w14:textId="773D6BE5" w:rsidR="00246424" w:rsidRDefault="009616E3" w:rsidP="009616E3">
      <w:pPr>
        <w:bidi/>
        <w:rPr>
          <w:rFonts w:ascii="Aptos Narrow" w:hAnsi="Aptos Narrow"/>
          <w:lang w:bidi="fa-IR"/>
        </w:rPr>
      </w:pPr>
      <w:r>
        <w:rPr>
          <w:noProof/>
        </w:rPr>
        <w:drawing>
          <wp:inline distT="0" distB="0" distL="0" distR="0" wp14:anchorId="0A61386A" wp14:editId="0C540130">
            <wp:extent cx="5943600" cy="4537075"/>
            <wp:effectExtent l="0" t="0" r="0" b="0"/>
            <wp:docPr id="12152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19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82AE" w14:textId="2D28293B" w:rsidR="009616E3" w:rsidRDefault="009616E3" w:rsidP="009616E3">
      <w:pPr>
        <w:bidi/>
        <w:rPr>
          <w:rFonts w:ascii="Aptos Narrow" w:hAnsi="Aptos Narrow"/>
          <w:lang w:bidi="fa-IR"/>
        </w:rPr>
      </w:pPr>
      <w:r>
        <w:rPr>
          <w:noProof/>
        </w:rPr>
        <w:lastRenderedPageBreak/>
        <w:drawing>
          <wp:inline distT="0" distB="0" distL="0" distR="0" wp14:anchorId="78C28B2E" wp14:editId="61B4151B">
            <wp:extent cx="5943600" cy="2059940"/>
            <wp:effectExtent l="0" t="0" r="0" b="0"/>
            <wp:docPr id="208954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7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B0D8" w14:textId="77777777" w:rsidR="009616E3" w:rsidRDefault="009616E3" w:rsidP="009616E3">
      <w:pPr>
        <w:pBdr>
          <w:bottom w:val="double" w:sz="6" w:space="1" w:color="auto"/>
        </w:pBdr>
        <w:bidi/>
        <w:rPr>
          <w:rFonts w:ascii="Aptos Narrow" w:hAnsi="Aptos Narrow"/>
          <w:lang w:bidi="fa-IR"/>
        </w:rPr>
      </w:pPr>
    </w:p>
    <w:p w14:paraId="6F040B31" w14:textId="77777777" w:rsidR="009616E3" w:rsidRDefault="009616E3" w:rsidP="009616E3">
      <w:pPr>
        <w:bidi/>
        <w:rPr>
          <w:rFonts w:ascii="Aptos Narrow" w:hAnsi="Aptos Narrow"/>
          <w:lang w:bidi="fa-IR"/>
        </w:rPr>
      </w:pPr>
    </w:p>
    <w:p w14:paraId="4D7971EB" w14:textId="4ADEBCE9" w:rsidR="00BB426C" w:rsidRDefault="00BB426C" w:rsidP="00BB426C">
      <w:pPr>
        <w:bidi/>
        <w:rPr>
          <w:rFonts w:ascii="Aptos Narrow" w:hAnsi="Aptos Narrow"/>
          <w:lang w:bidi="fa-IR"/>
        </w:rPr>
      </w:pPr>
      <w:r>
        <w:rPr>
          <w:noProof/>
        </w:rPr>
        <w:drawing>
          <wp:inline distT="0" distB="0" distL="0" distR="0" wp14:anchorId="5E0215E0" wp14:editId="24C3D84A">
            <wp:extent cx="4652645" cy="2573267"/>
            <wp:effectExtent l="0" t="0" r="0" b="0"/>
            <wp:docPr id="19206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84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3885" cy="260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BE85" w14:textId="77777777" w:rsidR="00BB426C" w:rsidRDefault="00BB426C" w:rsidP="00BB426C">
      <w:pPr>
        <w:bidi/>
        <w:rPr>
          <w:rFonts w:ascii="Aptos Narrow" w:hAnsi="Aptos Narrow"/>
          <w:lang w:bidi="fa-IR"/>
        </w:rPr>
      </w:pPr>
    </w:p>
    <w:p w14:paraId="64178612" w14:textId="77777777" w:rsidR="00BB426C" w:rsidRDefault="00BB426C" w:rsidP="00BB426C">
      <w:pPr>
        <w:bidi/>
        <w:rPr>
          <w:rFonts w:ascii="Aptos Narrow" w:hAnsi="Aptos Narrow"/>
          <w:lang w:bidi="fa-IR"/>
        </w:rPr>
      </w:pPr>
    </w:p>
    <w:p w14:paraId="31FFD296" w14:textId="77777777" w:rsidR="00BB426C" w:rsidRDefault="00BB426C" w:rsidP="00BB426C">
      <w:pPr>
        <w:bidi/>
        <w:rPr>
          <w:rFonts w:ascii="Aptos Narrow" w:hAnsi="Aptos Narrow"/>
          <w:lang w:bidi="fa-IR"/>
        </w:rPr>
      </w:pPr>
    </w:p>
    <w:p w14:paraId="00AC52D1" w14:textId="77777777" w:rsidR="00BB426C" w:rsidRDefault="00BB426C" w:rsidP="00BB426C">
      <w:pPr>
        <w:bidi/>
        <w:rPr>
          <w:rFonts w:ascii="Aptos Narrow" w:hAnsi="Aptos Narrow"/>
          <w:lang w:bidi="fa-IR"/>
        </w:rPr>
      </w:pPr>
    </w:p>
    <w:p w14:paraId="71666BD0" w14:textId="77777777" w:rsidR="00BB426C" w:rsidRDefault="00BB426C" w:rsidP="00BB426C">
      <w:pPr>
        <w:bidi/>
        <w:rPr>
          <w:rFonts w:ascii="Aptos Narrow" w:hAnsi="Aptos Narrow"/>
          <w:lang w:bidi="fa-IR"/>
        </w:rPr>
      </w:pPr>
    </w:p>
    <w:p w14:paraId="00A279C0" w14:textId="77777777" w:rsidR="00BB426C" w:rsidRDefault="00BB426C" w:rsidP="00BB426C">
      <w:pPr>
        <w:bidi/>
        <w:rPr>
          <w:rFonts w:ascii="Aptos Narrow" w:hAnsi="Aptos Narrow"/>
          <w:lang w:bidi="fa-IR"/>
        </w:rPr>
      </w:pPr>
    </w:p>
    <w:p w14:paraId="5D4A09FD" w14:textId="5E1CA3C2" w:rsidR="00BB426C" w:rsidRDefault="00BB426C" w:rsidP="00BB426C">
      <w:pPr>
        <w:bidi/>
        <w:rPr>
          <w:rFonts w:ascii="Aptos Narrow" w:hAnsi="Aptos Narrow"/>
          <w:lang w:bidi="fa-IR"/>
        </w:rPr>
      </w:pPr>
      <w:r>
        <w:rPr>
          <w:noProof/>
        </w:rPr>
        <w:lastRenderedPageBreak/>
        <w:drawing>
          <wp:inline distT="0" distB="0" distL="0" distR="0" wp14:anchorId="0BC32FAF" wp14:editId="7A4B2D69">
            <wp:extent cx="5943600" cy="2749550"/>
            <wp:effectExtent l="0" t="0" r="0" b="0"/>
            <wp:docPr id="128745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59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C1C0" w14:textId="77777777" w:rsidR="00BB426C" w:rsidRDefault="00BB426C" w:rsidP="00BB426C">
      <w:pPr>
        <w:bidi/>
        <w:rPr>
          <w:rFonts w:ascii="Aptos Narrow" w:hAnsi="Aptos Narrow"/>
          <w:lang w:bidi="fa-IR"/>
        </w:rPr>
      </w:pPr>
    </w:p>
    <w:p w14:paraId="230EF1CF" w14:textId="77777777" w:rsidR="00246424" w:rsidRDefault="00246424" w:rsidP="001E247F">
      <w:pPr>
        <w:pBdr>
          <w:bottom w:val="double" w:sz="6" w:space="1" w:color="auto"/>
        </w:pBdr>
        <w:bidi/>
        <w:rPr>
          <w:rFonts w:ascii="Aptos Narrow" w:hAnsi="Aptos Narrow"/>
          <w:lang w:bidi="fa-IR"/>
        </w:rPr>
      </w:pPr>
    </w:p>
    <w:p w14:paraId="1D9C071D" w14:textId="77777777" w:rsidR="00BB426C" w:rsidRDefault="00BB426C" w:rsidP="00BB426C">
      <w:pPr>
        <w:bidi/>
        <w:rPr>
          <w:rFonts w:ascii="Aptos Narrow" w:hAnsi="Aptos Narrow"/>
          <w:lang w:bidi="fa-IR"/>
        </w:rPr>
      </w:pPr>
    </w:p>
    <w:p w14:paraId="0BA5D3F2" w14:textId="77777777" w:rsidR="00246424" w:rsidRDefault="00246424" w:rsidP="00246424">
      <w:pPr>
        <w:bidi/>
        <w:rPr>
          <w:rFonts w:ascii="Aptos Narrow" w:hAnsi="Aptos Narrow"/>
          <w:lang w:bidi="fa-IR"/>
        </w:rPr>
      </w:pPr>
    </w:p>
    <w:p w14:paraId="3ED6FC05" w14:textId="77777777" w:rsidR="00246424" w:rsidRDefault="00246424" w:rsidP="00246424">
      <w:pPr>
        <w:bidi/>
        <w:rPr>
          <w:rFonts w:ascii="Aptos Narrow" w:hAnsi="Aptos Narrow"/>
          <w:lang w:bidi="fa-IR"/>
        </w:rPr>
      </w:pPr>
    </w:p>
    <w:p w14:paraId="049F06FC" w14:textId="77777777" w:rsidR="00246424" w:rsidRDefault="00246424" w:rsidP="00246424">
      <w:pPr>
        <w:bidi/>
        <w:rPr>
          <w:rFonts w:ascii="Aptos Narrow" w:hAnsi="Aptos Narrow"/>
          <w:lang w:bidi="fa-IR"/>
        </w:rPr>
      </w:pPr>
    </w:p>
    <w:p w14:paraId="7E33D361" w14:textId="77777777" w:rsidR="00246424" w:rsidRDefault="00246424" w:rsidP="00246424">
      <w:pPr>
        <w:bidi/>
        <w:rPr>
          <w:rFonts w:ascii="Aptos Narrow" w:hAnsi="Aptos Narrow"/>
          <w:lang w:bidi="fa-IR"/>
        </w:rPr>
      </w:pPr>
    </w:p>
    <w:p w14:paraId="51D22673" w14:textId="77777777" w:rsidR="00246424" w:rsidRDefault="00246424" w:rsidP="00246424">
      <w:pPr>
        <w:bidi/>
        <w:rPr>
          <w:rFonts w:ascii="Aptos Narrow" w:hAnsi="Aptos Narrow"/>
          <w:lang w:bidi="fa-IR"/>
        </w:rPr>
      </w:pPr>
    </w:p>
    <w:p w14:paraId="2D8DEFEC" w14:textId="77777777" w:rsidR="00246424" w:rsidRDefault="00246424" w:rsidP="00246424">
      <w:pPr>
        <w:bidi/>
        <w:rPr>
          <w:rFonts w:ascii="Aptos Narrow" w:hAnsi="Aptos Narrow"/>
          <w:lang w:bidi="fa-IR"/>
        </w:rPr>
      </w:pPr>
    </w:p>
    <w:p w14:paraId="4B5DA32E" w14:textId="77777777" w:rsidR="001C176D" w:rsidRPr="001C176D" w:rsidRDefault="001C176D" w:rsidP="001C176D">
      <w:pPr>
        <w:bidi/>
        <w:rPr>
          <w:rFonts w:ascii="Aptos Narrow" w:hAnsi="Aptos Narrow"/>
          <w:lang w:bidi="fa-IR"/>
        </w:rPr>
      </w:pPr>
    </w:p>
    <w:sectPr w:rsidR="001C176D" w:rsidRPr="001C1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3931"/>
    <w:multiLevelType w:val="multilevel"/>
    <w:tmpl w:val="901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B7DF9"/>
    <w:multiLevelType w:val="multilevel"/>
    <w:tmpl w:val="0020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16A55"/>
    <w:multiLevelType w:val="multilevel"/>
    <w:tmpl w:val="3CBEB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B2CD5"/>
    <w:multiLevelType w:val="multilevel"/>
    <w:tmpl w:val="31E6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F1166"/>
    <w:multiLevelType w:val="multilevel"/>
    <w:tmpl w:val="64C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56435"/>
    <w:multiLevelType w:val="multilevel"/>
    <w:tmpl w:val="43C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05AE9"/>
    <w:multiLevelType w:val="multilevel"/>
    <w:tmpl w:val="E762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77641">
    <w:abstractNumId w:val="2"/>
  </w:num>
  <w:num w:numId="2" w16cid:durableId="1050880537">
    <w:abstractNumId w:val="6"/>
  </w:num>
  <w:num w:numId="3" w16cid:durableId="767772485">
    <w:abstractNumId w:val="3"/>
  </w:num>
  <w:num w:numId="4" w16cid:durableId="1435049608">
    <w:abstractNumId w:val="1"/>
  </w:num>
  <w:num w:numId="5" w16cid:durableId="137916176">
    <w:abstractNumId w:val="5"/>
  </w:num>
  <w:num w:numId="6" w16cid:durableId="2098089535">
    <w:abstractNumId w:val="0"/>
  </w:num>
  <w:num w:numId="7" w16cid:durableId="148835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BD"/>
    <w:rsid w:val="001C176D"/>
    <w:rsid w:val="001E247F"/>
    <w:rsid w:val="00246424"/>
    <w:rsid w:val="00315C16"/>
    <w:rsid w:val="005C10AE"/>
    <w:rsid w:val="006B09CA"/>
    <w:rsid w:val="00847FBD"/>
    <w:rsid w:val="008F2D81"/>
    <w:rsid w:val="009616E3"/>
    <w:rsid w:val="00BB426C"/>
    <w:rsid w:val="00D7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591D"/>
  <w15:chartTrackingRefBased/>
  <w15:docId w15:val="{18F3347E-45E2-41B2-A1E9-C1183A699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4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4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z8K-598fqSo?si=LPkYSa-3Ah5y4GfF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youtu.be/XzSlEA4ck2I?si=rLYkiLUBI--R2VoY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abdollahi</dc:creator>
  <cp:keywords/>
  <dc:description/>
  <cp:lastModifiedBy>ali abdollahi</cp:lastModifiedBy>
  <cp:revision>6</cp:revision>
  <dcterms:created xsi:type="dcterms:W3CDTF">2026-04-26T13:57:00Z</dcterms:created>
  <dcterms:modified xsi:type="dcterms:W3CDTF">2026-05-27T15:33:00Z</dcterms:modified>
</cp:coreProperties>
</file>