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bookmarkStart w:id="0" w:name="第1组-2023414290116-刘灿阳-工作列表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第4组-2023414290138-占鹏辉-工作列表</w:t>
      </w:r>
    </w:p>
    <w:tbl>
      <w:tblPr>
        <w:tblStyle w:val="41"/>
        <w:tblW w:w="4865" w:type="pct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2222"/>
        <w:gridCol w:w="2225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tblHeader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任务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开始时间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结束时间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工作量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需求分析与项目启动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2026-06-29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2026-07-01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接口设计说明书编写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2026-07-03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2026-07-04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HTTP Handler 层实现（广播/房间广播/单播/统计）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2026-07-04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2026-07-06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WebSocket 接入与心跳保活开发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2026-07-06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2026-07-09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4天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单元测试与集成测试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2026-07-29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2026-08-02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5天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性能压测与调优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2026-08-01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2026-08-05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5天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用户验收测试（客户代表）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2026-08-07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2026-08-07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代码审查与问题修复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2026-08-06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2026-08-08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3天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844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项目文档完善与提交（开发进度报告/代码审查报告）</w:t>
            </w:r>
          </w:p>
        </w:tc>
        <w:tc>
          <w:tcPr>
            <w:tcW w:w="1289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2026-08-09</w:t>
            </w:r>
          </w:p>
        </w:tc>
        <w:tc>
          <w:tcPr>
            <w:tcW w:w="1291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2026-08-09</w:t>
            </w:r>
          </w:p>
        </w:tc>
        <w:tc>
          <w:tcPr>
            <w:tcW w:w="575" w:type="pct"/>
          </w:tcPr>
          <w:p>
            <w:pPr>
              <w:pStyle w:val="28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1天</w:t>
            </w:r>
          </w:p>
        </w:tc>
      </w:tr>
    </w:tbl>
    <w:p>
      <w:pPr>
        <w:pStyle w:val="13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DdkY2Q2Yjk0ZWU4NTQzNGEyOWQ0OTI1NGM1OTNlNmYifQ=="/>
  </w:docVars>
  <w:rsids>
    <w:rsidRoot w:val="00000000"/>
    <w:rsid w:val="2FBE65BC"/>
    <w:rsid w:val="5BBC1DDA"/>
    <w:rsid w:val="63CD569B"/>
    <w:rsid w:val="7C7B2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4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5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6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303</Characters>
  <Lines>12</Lines>
  <Paragraphs>8</Paragraphs>
  <TotalTime>9</TotalTime>
  <ScaleCrop>false</ScaleCrop>
  <LinksUpToDate>false</LinksUpToDate>
  <CharactersWithSpaces>303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2026-08-09T09:00:00Z</dcterms:created>
  <dc:creator>真</dc:creator>
  <cp:lastModifiedBy>真</cp:lastModifiedBy>
  <dcterms:modified xsi:type="dcterms:W3CDTF">2026-08-09T09:04:14Z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22A527D979E94184AEAFB00AFAD7D3A0_13</vt:lpwstr>
  </property>
</Properties>
</file>