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</w:rPr>
      </w:pPr>
      <w:bookmarkStart w:id="0" w:name="第1组-2023414290116-刘灿阳-工作列表"/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</w:rPr>
        <w:t>第1组-2023414290116-刘灿阳-工作列表</w:t>
      </w:r>
    </w:p>
    <w:tbl>
      <w:tblPr>
        <w:tblStyle w:val="41"/>
        <w:tblW w:w="4865" w:type="pct"/>
        <w:tblInd w:w="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8"/>
        <w:gridCol w:w="2222"/>
        <w:gridCol w:w="2225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tblHeader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任务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开始时间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结束时间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工作量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8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需求分析与规格说明书编写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2026-07-01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2026-07-03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3天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8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系统架构设计与技术选型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2026-07-02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2026-07-04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3天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核心模块开发（连接管理/消息路由/优雅退出）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2026-07-04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2026-07-09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6天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8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单元测试与集成测试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2026-07-29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2026-08-02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5天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性能压测与调优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2026-08-01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2026-08-05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5天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用户验收测试与报告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2026-08-06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2026-08-07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部署实施与部署文档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2026-08-08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2026-08-08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1天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项目文档完善与提交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2026-08-09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2026-08-09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1天</w:t>
            </w:r>
          </w:p>
        </w:tc>
      </w:tr>
    </w:tbl>
    <w:p>
      <w:pPr>
        <w:pStyle w:val="13"/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bookmarkStart w:id="1" w:name="_GoBack"/>
      <w:bookmarkEnd w:id="1"/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NDdkY2Q2Yjk0ZWU4NTQzNGEyOWQ0OTI1NGM1OTNlNmYifQ=="/>
  </w:docVars>
  <w:rsids>
    <w:rsidRoot w:val="00000000"/>
    <w:rsid w:val="2FBE65BC"/>
    <w:rsid w:val="5BBC1DDA"/>
    <w:rsid w:val="63CD569B"/>
    <w:rsid w:val="7C7B2E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character" w:customStyle="1" w:styleId="23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4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5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26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303</Characters>
  <Lines>12</Lines>
  <Paragraphs>8</Paragraphs>
  <TotalTime>9</TotalTime>
  <ScaleCrop>false</ScaleCrop>
  <LinksUpToDate>false</LinksUpToDate>
  <CharactersWithSpaces>303</CharactersWithSpaces>
  <Application>WPS Office_11.1.0.15309_F1E327BC-269C-435d-A152-05C5408002CA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2026-08-09T09:00:00Z</dcterms:created>
  <dc:creator>真</dc:creator>
  <cp:lastModifiedBy>真</cp:lastModifiedBy>
  <dcterms:modified xsi:type="dcterms:W3CDTF">2026-08-09T09:04:14Z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2052-11.1.0.15309</vt:lpwstr>
  </property>
  <property fmtid="{D5CDD505-2E9C-101B-9397-08002B2CF9AE}" pid="3" name="ICV">
    <vt:lpwstr>22A527D979E94184AEAFB00AFAD7D3A0_13</vt:lpwstr>
  </property>
</Properties>
</file>