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BE5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第 </w:t>
      </w:r>
      <w:r>
        <w:rPr>
          <w:rFonts w:hint="eastAsia"/>
          <w:color w:val="000000"/>
          <w:sz w:val="28"/>
          <w:szCs w:val="28"/>
          <w:lang w:val="en-US" w:eastAsia="zh-CN"/>
        </w:rPr>
        <w:t>4</w:t>
      </w:r>
      <w:r>
        <w:rPr>
          <w:color w:val="000000"/>
          <w:sz w:val="28"/>
          <w:szCs w:val="28"/>
        </w:rPr>
        <w:t xml:space="preserve"> 组 - 20234142901</w:t>
      </w:r>
      <w:r>
        <w:rPr>
          <w:rFonts w:hint="eastAsia"/>
          <w:color w:val="000000"/>
          <w:sz w:val="28"/>
          <w:szCs w:val="28"/>
          <w:lang w:val="en-US" w:eastAsia="zh-CN"/>
        </w:rPr>
        <w:t>22</w:t>
      </w:r>
      <w:r>
        <w:rPr>
          <w:color w:val="000000"/>
          <w:sz w:val="28"/>
          <w:szCs w:val="28"/>
        </w:rPr>
        <w:t xml:space="preserve"> - 罗培友 - 个人感受启发</w:t>
      </w:r>
    </w:p>
    <w:p w14:paraId="4B4907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回望这次 WebSocket 网关实训项目，两个多月的开发周期里，我主要负责项目环境依赖搭建、Redis 分布式扩展开发、日志与 Prometheus 监控模块开发，以及整套系统的集成测试、并发压力测试工作，承担项目配套组件开发与质量校验工作，全程作为支撑角色配合核心业务开发，积累了大量实操经验。</w:t>
      </w:r>
    </w:p>
    <w:p w14:paraId="6E0221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项目开发前期，我先统一团队开发环境，规范 Go 项目依赖版本，规避多人协作时包版本冲突问题。之后着手开发 Redis 发布订阅模块，实现多网关实例之间消息同步。初期对分布式场景下的消息流转逻辑理解不够透彻，调试阶段频繁出现消息重复推送、订阅协程未正常回收、离线客户端收到冗余广播等问题。我反复梳理消息完整链路，优化协程生命周期管理，多轮对比测试各类边界场景，最终稳定实现跨网关广播能力，也切实理解了中间件在分布式架构中起到的同步和解耦作用。</w:t>
      </w:r>
    </w:p>
    <w:p w14:paraId="060CD6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完成 Redis 模块后，我搭建项目全局日志体系与 Prometheus 监控埋点。最初仅简单打印控制台日志，考虑到线上问题排查需求，完善分级日志输出、异常堆栈捕获逻辑，同时针对在线连接数量、各类消息发送总量、消息推送失败次数等关键指标完成埋点开发。开发途中遇到指标重复注册、监控数据采集中断等故障，查阅官方文档逐步排查解决，也建立起服务可观测性思维，不再只追求功能可用，同时兼顾程序后续问题排查能力。</w:t>
      </w:r>
    </w:p>
    <w:p w14:paraId="45B1B3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测试环节我和负责核心业务开发的刘灿阳分工互补。刘灿阳写完连接管理器、消息路由等核心代码后做基础模块自测，我独立设计完整的集成测试方案，编写单播、房间广播、全服广播多场景测试用例，全方位校验整体功能是否符合需求。高并发压测阶段，我配合使用压测工具与 pprof 性能分析工具，复现海量连接并发阻塞、通道队列溢出等问题，从发送通道缓冲区、日志组件性能开销、系统参数等多个维度定位性能瓶颈，并给出对应的优化方案，优化后系统承载能力明显提升。这段经历让我意识到，性能调优不只是修改代码，更是应用程序、网络协议、操作系统底层知识相结合的综合工作。</w:t>
      </w:r>
    </w:p>
    <w:p w14:paraId="1292B5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团队整体分工清晰明确，占鹏辉负责 HTTP 接入层与 WebSocket 握手逻辑，刘灿阳专注网关并发核心业务开发，我负责配套中间件、监控组件开发与全流程系统测试。团队统一使用 Git 管理代码，定期同步接口数据格式，及时处理代码合并冲突。两位队友严谨的问题排查思路、扎实的编码功底让我学到很多，大家相互配合，稳步推进项目开发进度。</w:t>
      </w:r>
    </w:p>
    <w:p w14:paraId="6D7C50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十分感谢秦勇老师在实训过程中的悉心指导，在分布式架构设计、测试方案规划、监控体系搭建等方面给出关键建议，帮我们避开了不少设计上的误区。复盘整个项目，我也清楚认识到自身存在不少短板：对 Linux 底层网络原理掌握</w:t>
      </w:r>
      <w:bookmarkStart w:id="0" w:name="_GoBack"/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浅显，云原生相关知识储备不足，自动化测试脚本编写能力也有待加强。</w:t>
      </w:r>
    </w:p>
    <w:bookmarkEnd w:id="0"/>
    <w:p w14:paraId="1C2DE0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这次实训改变了我以往只关注业务代码的片面想法，完整走完环境搭建、配套组件开发、系统测试、性能调优的开发流程。后续我会继续深耕 Go 语言与后端分布式技术，重点强化中间件开发、自动化测试相关能力，补齐自身知识短板，将本次实训学到的工程化思维运用到后续的学习实践中。</w:t>
      </w:r>
    </w:p>
    <w:p w14:paraId="6CD578C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341450"/>
    <w:rsid w:val="04341450"/>
    <w:rsid w:val="43A11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1203</Words>
  <Characters>1276</Characters>
  <Lines>0</Lines>
  <Paragraphs>0</Paragraphs>
  <TotalTime>15</TotalTime>
  <ScaleCrop>false</ScaleCrop>
  <LinksUpToDate>false</LinksUpToDate>
  <CharactersWithSpaces>1309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2026-08-11T08:49:00Z</dcterms:created>
  <dc:creator>WPS_1642936424</dc:creator>
  <cp:lastModifiedBy>WPS_1642936424</cp:lastModifiedBy>
  <dcterms:modified xsi:type="dcterms:W3CDTF">2026-08-11T09:39:54Z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72C9AB8F1CE94EACA8F1C363F257B939_11</vt:lpwstr>
  </property>
  <property fmtid="{D5CDD505-2E9C-101B-9397-08002B2CF9AE}" pid="4" name="KSOTemplateDocerSaveRecord">
    <vt:lpwstr>eyJoZGlkIjoiMGI3ZjNlZjRiNWM5YzRiZDdhMTZkNThkMGQ2OWM5NTkiLCJ1c2VySWQiOiIxMzIxNTEyNTU5In0=</vt:lpwstr>
  </property>
</Properties>
</file>