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iCs w:val="0"/>
          <w:color w:val="auto"/>
          <w:sz w:val="32"/>
          <w:szCs w:val="32"/>
          <w:u w:val="none"/>
        </w:rPr>
      </w:pPr>
      <w:bookmarkStart w:id="0" w:name="第1组-2023414290116-刘灿阳-个人感受启发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32"/>
          <w:szCs w:val="32"/>
          <w:u w:val="none"/>
        </w:rPr>
        <w:t>第1组-2023414290116-刘灿阳-个人感受启发</w:t>
      </w:r>
    </w:p>
    <w:p>
      <w:pPr>
        <w:pStyle w:val="27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bookmarkStart w:id="1" w:name="个人感受启发"/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回望这次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WebSocket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网关项目的开发历程，从六月底的选题迷茫，到八月初部署成功时的释然，这段经历浓缩了太多值得回味的瞬间。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最初接到这个选题时，我对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WebSocket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网关的理解还停留在“用来做聊天室的工具”这个层面。直到真正开始写需求规格说明书，我才意识到它的复杂性——连接管理、心跳保活、消息路由、优雅退出、限流防护、监控指标……每一个功能背后都有值得深入的技术细节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编码阶段最让我印象深刻的是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Go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并发模型的实践。在实现连接管理器时，我选择了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>
        <w:rPr>
          <w:rStyle w:val="48"/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sync.Map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+ Channel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CSP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模式。当看到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5000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WebSocket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连接平稳建立、消息在数十毫秒内完成广播时，那种成就感难以言喻。但也正是这个过程中，我遇到了优雅退出时关闭帧重复发送的竞态问题，以及全局单例导致测试污染的问题——这些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Bug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让我深刻理解了并发编程的复杂性。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性能测试是本次项目中最磨人也最有趣的部分。在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Windows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环境下测试时，500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并发连接建立时出现大量拒绝错误。尝试调整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register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通道缓冲区大小、关闭日志输出，均未见效。最终通过在压测工具中增加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1ms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人为延迟，才解决了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Accept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队列溢出问题。那一刻我意识到，性能测试不仅是技术活，更是对操作系统机制的深入理解。后来通过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pprof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火焰图分析，我发现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Gin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默认的日志中间件才是真正的性能瓶颈——移除后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QPS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从一万多飙升到五万以上。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我还记得在部署阶段，第一次执行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>
        <w:rPr>
          <w:rStyle w:val="48"/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docker build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时，镜像构建失败，报错找不到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>
        <w:rPr>
          <w:rStyle w:val="48"/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cmd/gateway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。检查才发现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Go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编译命令写错了路径。这种细小的错误在项目过程中比比皆是，每一次都在提醒我：工程开发需要极致的细心和耐心。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团队协作方面，我们三人分工明确，虽然开发进度不完全同步，但通过微信群和定期的沟通，确保了模块间的接口对齐。Git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分支管理从一开始就规范执行，虽然偶尔遇到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merge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冲突，但都在可控范围内。感谢队友罗培友和占鹏辉在开发过程中的协作与支持。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感谢指导老师秦勇老师在组会中的耐心指导和方向建议，让我们在遇到技术分歧时能够及时回归正轨。也感谢那些熬夜调试的夜晚——正是这些时刻，让我从“会写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Go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代码”逐渐成长为“能设计和交付一个完整系统”的开发者。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这次实训让我深刻体会到软件工程的本质：它不仅是写代码，更是需求分析、系统设计、团队协作、质量保障和部署交付的综合实践。同时我也意识到自己的不足——对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Linux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网络编程和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Kubernetes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的了解还不够深入，文档编写的时间分配也有待优化。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未来我希望能继续深入学习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Go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语言及其生态，探索分布式系统和云原生领域，在接下来的专业实践中不断精进，为职业发展打下更坚</w:t>
      </w:r>
      <w:bookmarkStart w:id="2" w:name="_GoBack"/>
      <w:bookmarkEnd w:id="2"/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实的基础。</w:t>
      </w:r>
      <w:bookmarkEnd w:id="0"/>
      <w:bookmarkEnd w:id="1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NDdkY2Q2Yjk0ZWU4NTQzNGEyOWQ0OTI1NGM1OTNlNmYifQ=="/>
  </w:docVars>
  <w:rsids>
    <w:rsidRoot w:val="00000000"/>
    <w:rsid w:val="56901DC8"/>
    <w:rsid w:val="677C48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character" w:customStyle="1" w:styleId="23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4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5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6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989</Words>
  <Characters>1119</Characters>
  <Lines>12</Lines>
  <Paragraphs>8</Paragraphs>
  <TotalTime>230</TotalTime>
  <ScaleCrop>false</ScaleCrop>
  <LinksUpToDate>false</LinksUpToDate>
  <CharactersWithSpaces>1169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2026-08-09T09:05:00Z</dcterms:created>
  <dc:creator>真</dc:creator>
  <cp:lastModifiedBy>真</cp:lastModifiedBy>
  <dcterms:modified xsi:type="dcterms:W3CDTF">2026-08-09T12:50:26Z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D50CEA16D40F429B88FB5FF78A814603_13</vt:lpwstr>
  </property>
</Properties>
</file>