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6540" w14:textId="3F779BE8" w:rsidR="004575AC" w:rsidRDefault="005E79AE">
      <w:r>
        <w:t xml:space="preserve">Oliwka </w:t>
      </w:r>
      <w:proofErr w:type="spellStart"/>
      <w:r>
        <w:t>ala</w:t>
      </w:r>
      <w:proofErr w:type="spellEnd"/>
    </w:p>
    <w:p w14:paraId="53B0D55D" w14:textId="77777777" w:rsidR="005E79AE" w:rsidRDefault="005E79AE"/>
    <w:sectPr w:rsidR="005E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04"/>
    <w:rsid w:val="0005453C"/>
    <w:rsid w:val="004575AC"/>
    <w:rsid w:val="005E79AE"/>
    <w:rsid w:val="00B1128A"/>
    <w:rsid w:val="00D5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D1A9"/>
  <w15:chartTrackingRefBased/>
  <w15:docId w15:val="{5DE0BA9B-67D8-45FD-A3DB-7D52AFDA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5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5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5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5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5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5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5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5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5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5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5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5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54F0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54F0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54F0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54F0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54F0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54F0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5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5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5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5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54F0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54F0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54F0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5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54F0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54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Zubrzycka</dc:creator>
  <cp:keywords/>
  <dc:description/>
  <cp:lastModifiedBy>Oliwia Zubrzycka</cp:lastModifiedBy>
  <cp:revision>2</cp:revision>
  <dcterms:created xsi:type="dcterms:W3CDTF">2024-04-22T14:56:00Z</dcterms:created>
  <dcterms:modified xsi:type="dcterms:W3CDTF">2024-04-22T14:56:00Z</dcterms:modified>
</cp:coreProperties>
</file>