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34" w:rsidRDefault="009E5C5F">
      <w:r>
        <w:t>Name: A&amp;A Grilled Cheese</w:t>
      </w:r>
    </w:p>
    <w:p w:rsidR="00366634" w:rsidRDefault="00366634"/>
    <w:p w:rsidR="00366634" w:rsidRDefault="009E5C5F">
      <w:r>
        <w:t>Client info:  business</w:t>
      </w:r>
      <w:r>
        <w:t xml:space="preserve"> Phone: </w:t>
      </w:r>
      <w:r>
        <w:t>920-457-9800</w:t>
      </w:r>
    </w:p>
    <w:p w:rsidR="00366634" w:rsidRDefault="009E5C5F">
      <w:r>
        <w:t>Restaurant phone: 920-655-9876</w:t>
      </w:r>
    </w:p>
    <w:p w:rsidR="00366634" w:rsidRDefault="009E5C5F">
      <w:r>
        <w:t>Email</w:t>
      </w:r>
      <w:r>
        <w:t xml:space="preserve">: </w:t>
      </w:r>
      <w:hyperlink r:id="rId4">
        <w:r>
          <w:rPr>
            <w:color w:val="1155CC"/>
            <w:u w:val="single"/>
          </w:rPr>
          <w:t>a&amp;a@gmail.com</w:t>
        </w:r>
      </w:hyperlink>
    </w:p>
    <w:p w:rsidR="00366634" w:rsidRDefault="00366634"/>
    <w:p w:rsidR="00366634" w:rsidRDefault="009E5C5F">
      <w:r>
        <w:t>Objectives: Market and appeal to small towns for a more family feeling</w:t>
      </w:r>
    </w:p>
    <w:p w:rsidR="00366634" w:rsidRDefault="00366634"/>
    <w:p w:rsidR="00366634" w:rsidRDefault="009E5C5F">
      <w:r>
        <w:t>Target audience: People who live in small cities and want a fun and inviting atmosphere</w:t>
      </w:r>
    </w:p>
    <w:p w:rsidR="00366634" w:rsidRDefault="00366634"/>
    <w:p w:rsidR="00366634" w:rsidRDefault="009E5C5F">
      <w:r>
        <w:t>Tone: Friendly and welcoming, also persuasive.</w:t>
      </w:r>
    </w:p>
    <w:p w:rsidR="00366634" w:rsidRDefault="00366634"/>
    <w:p w:rsidR="00366634" w:rsidRDefault="009E5C5F">
      <w:r>
        <w:t>Theme: Restaurant style design</w:t>
      </w:r>
    </w:p>
    <w:p w:rsidR="00366634" w:rsidRDefault="00366634"/>
    <w:p w:rsidR="00366634" w:rsidRDefault="009E5C5F">
      <w:r>
        <w:t>Visuals: logo, menu template, header, footer, ads on homepage`</w:t>
      </w:r>
    </w:p>
    <w:p w:rsidR="00366634" w:rsidRDefault="00366634"/>
    <w:p w:rsidR="00366634" w:rsidRDefault="009E5C5F">
      <w:r>
        <w:t>Market research: Most o</w:t>
      </w:r>
      <w:r>
        <w:t xml:space="preserve">f the popular websites have ads for their stuff on their homepage and then have links to other stuff. That was the layout </w:t>
      </w:r>
      <w:proofErr w:type="spellStart"/>
      <w:r>
        <w:t>i</w:t>
      </w:r>
      <w:proofErr w:type="spellEnd"/>
      <w:r>
        <w:t xml:space="preserve"> was thinking to put into mine.</w:t>
      </w:r>
    </w:p>
    <w:p w:rsidR="00366634" w:rsidRDefault="00366634"/>
    <w:p w:rsidR="00366634" w:rsidRDefault="009E5C5F">
      <w:r>
        <w:t>Accent color: orange, white</w:t>
      </w:r>
    </w:p>
    <w:p w:rsidR="00366634" w:rsidRDefault="00366634"/>
    <w:p w:rsidR="00366634" w:rsidRDefault="009E5C5F">
      <w:r>
        <w:t>Goals: To Create a great working website that flows very well, and feel</w:t>
      </w:r>
      <w:r>
        <w:t>s inviting.</w:t>
      </w:r>
    </w:p>
    <w:p w:rsidR="00366634" w:rsidRDefault="00366634">
      <w:bookmarkStart w:id="0" w:name="_GoBack"/>
      <w:bookmarkEnd w:id="0"/>
    </w:p>
    <w:sectPr w:rsidR="003666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6634"/>
    <w:rsid w:val="00366634"/>
    <w:rsid w:val="009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39C1"/>
  <w15:docId w15:val="{AA76B664-E037-45C4-9821-01478D64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&amp;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Lacy, Anthony J</dc:creator>
  <cp:lastModifiedBy>Anthony Lacy</cp:lastModifiedBy>
  <cp:revision>2</cp:revision>
  <dcterms:created xsi:type="dcterms:W3CDTF">2017-11-27T19:49:00Z</dcterms:created>
  <dcterms:modified xsi:type="dcterms:W3CDTF">2017-11-27T19:51:00Z</dcterms:modified>
</cp:coreProperties>
</file>