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53967302"/>
        <w:docPartObj>
          <w:docPartGallery w:val="Cover Pages"/>
          <w:docPartUnique/>
        </w:docPartObj>
      </w:sdtPr>
      <w:sdtEndPr>
        <w:rPr>
          <w:rFonts w:ascii="LiberationMonoRegular" w:hAnsi="LiberationMonoRegular" w:cs="LiberationMonoRegular"/>
          <w:b/>
          <w:color w:val="810000"/>
        </w:rPr>
      </w:sdtEndPr>
      <w:sdtContent>
        <w:p w:rsidR="00FF4888" w:rsidRDefault="00FF4888">
          <w:r>
            <w:rPr>
              <w:noProof/>
              <w:lang w:eastAsia="fr-FR"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-883549441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7-08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4888" w:rsidRDefault="00FF4888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44"/>
                                      <w:szCs w:val="44"/>
                                      <w:lang w:val="en-US"/>
                                    </w:rPr>
                                    <w:alias w:val="Auteur"/>
                                    <w:id w:val="11959736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F4888" w:rsidRPr="00FF4888" w:rsidRDefault="00FF488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lang w:val="en-US"/>
                                        </w:rPr>
                                      </w:pPr>
                                      <w:r w:rsidRPr="00FF4888">
                                        <w:rPr>
                                          <w:color w:val="FFFFFF" w:themeColor="background1"/>
                                          <w:sz w:val="44"/>
                                          <w:szCs w:val="44"/>
                                          <w:lang w:val="en-US"/>
                                        </w:rPr>
                                        <w:t>ALADE WILLIAME ET EMADJEU HARMONY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alias w:val="Société"/>
                                    <w:id w:val="1756242883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F4888" w:rsidRPr="00FF4888" w:rsidRDefault="00FF488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</w:pPr>
                                      <w:r w:rsidRPr="00FF4888">
                                        <w:rPr>
                                          <w:color w:val="FFFFFF" w:themeColor="background1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w:t>MIAGE-GI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030225962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7-07-08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F4888" w:rsidRDefault="00FF4888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 w:rsidRPr="00FF4888">
                                        <w:rPr>
                                          <w:color w:val="FFFFFF" w:themeColor="background1"/>
                                        </w:rPr>
                                        <w:t>08/07/2017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60288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SaJ8QA&#10;AADcAAAADwAAAGRycy9kb3ducmV2LnhtbESPQWsCMRSE70L/Q3iF3jSrVNGtUVqh1ZtoK/b42Dx3&#10;F5OXNYm6/nsjFHocZuYbZjpvrREX8qF2rKDfy0AQF07XXCr4+f7sjkGEiKzROCYFNwownz11pphr&#10;d+UNXbaxFAnCIUcFVYxNLmUoKrIYeq4hTt7BeYsxSV9K7fGa4NbIQZaNpMWa00KFDS0qKo7bs1XQ&#10;LD78ZBzN+WRG6/Xvxu37u6+lUi/P7fsbiEht/A//tVdawetwAo8z6QjI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kmifEAAAA3AAAAA8AAAAAAAAAAAAAAAAAmAIAAGRycy9k&#10;b3ducmV2LnhtbFBLBQYAAAAABAAEAPUAAACJAwAAAAA=&#10;" fillcolor="#a8d08d [1945]" stroked="f" strokecolor="white" strokeweight="1pt">
                      <v:fill r:id="rId7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jktRcIA&#10;AADcAAAADwAAAGRycy9kb3ducmV2LnhtbERP3WrCMBS+H/gO4QjezdQxSumMMh0bKkWw+gDH5qwt&#10;a05KktX69uZisMuP73+5Hk0nBnK+taxgMU9AEFdWt1wruJw/nzMQPiBr7CyTgjt5WK8mT0vMtb3x&#10;iYYy1CKGsM9RQRNCn0vpq4YM+rntiSP3bZ3BEKGrpXZ4i+Gmky9JkkqDLceGBnvaNlT9lL9GwTEr&#10;rqX+wuNhfxnqzcciu1aFV2o2Hd/fQAQaw7/4z73TCl7TOD+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OS1FwgAAANwAAAAPAAAAAAAAAAAAAAAAAJgCAABkcnMvZG93&#10;bnJldi54bWxQSwUGAAAAAAQABAD1AAAAhwM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4tkcUA&#10;AADcAAAADwAAAGRycy9kb3ducmV2LnhtbESP3WoCMRSE7wXfIRyhd5pVWmm3ZkUUwRaKaO39YXPc&#10;HzcncRPX7ds3hUIvh5n5hlkse9OIjlpfWVYwnSQgiHOrKy4UnD6342cQPiBrbCyTgm/ysMyGgwWm&#10;2t75QN0xFCJC2KeooAzBpVL6vCSDfmIdcfTOtjUYomwLqVu8R7hp5CxJ5tJgxXGhREfrkvLL8WYU&#10;yI/OfW3rl+R0cJv9m3uvr0+4Ueph1K9eQQTqw3/4r73TCh7nU/g9E4+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+fi2R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-883549441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7-08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F4888" w:rsidRDefault="00FF4888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yz5sUA&#10;AADcAAAADwAAAGRycy9kb3ducmV2LnhtbESPQWvCQBSE70L/w/IK3nRTsVJjVikVwQpF1Hh/ZF+T&#10;2OzbbXaN8d93C4Ueh5n5hslWvWlER62vLSt4GicgiAuray4V5KfN6AWED8gaG8uk4E4eVsuHQYap&#10;tjc+UHcMpYgQ9ikqqEJwqZS+qMigH1tHHL1P2xoMUbal1C3eItw0cpIkM2mw5rhQoaO3ioqv49Uo&#10;kB+dO28u8yQ/uPX+3e0u38+4Vmr42L8uQATqw3/4r73VCqazCfyeiUdAL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rLPmxQAAANwAAAAPAAAAAAAAAAAAAAAAAJgCAABkcnMv&#10;ZG93bnJldi54bWxQSwUGAAAAAAQABAD1AAAAigM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44"/>
                                <w:szCs w:val="44"/>
                                <w:lang w:val="en-US"/>
                              </w:rPr>
                              <w:alias w:val="Auteur"/>
                              <w:id w:val="11959736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p w:rsidR="00FF4888" w:rsidRPr="00FF4888" w:rsidRDefault="00FF488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lang w:val="en-US"/>
                                  </w:rPr>
                                </w:pPr>
                                <w:r w:rsidRPr="00FF4888">
                                  <w:rPr>
                                    <w:color w:val="FFFFFF" w:themeColor="background1"/>
                                    <w:sz w:val="44"/>
                                    <w:szCs w:val="44"/>
                                    <w:lang w:val="en-US"/>
                                  </w:rPr>
                                  <w:t>ALADE WILLIAME ET EMADJEU HARMONY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alias w:val="Société"/>
                              <w:id w:val="1756242883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FF4888" w:rsidRPr="00FF4888" w:rsidRDefault="00FF488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FF4888">
                                  <w:rPr>
                                    <w:color w:val="FFFFFF" w:themeColor="background1"/>
                                    <w:sz w:val="24"/>
                                    <w:szCs w:val="24"/>
                                    <w:lang w:val="en-US"/>
                                  </w:rPr>
                                  <w:t>MIAGE-GI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030225962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7-08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FF4888" w:rsidRDefault="00FF4888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 w:rsidRPr="00FF4888">
                                  <w:rPr>
                                    <w:color w:val="FFFFFF" w:themeColor="background1"/>
                                  </w:rPr>
                                  <w:t>08/07/2017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fr-FR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53633786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FF4888" w:rsidRDefault="00FF4888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DEVOIR DE MAISON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2336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53633786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FF4888" w:rsidRDefault="00FF4888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DEVOIR DE MAISON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FF4888" w:rsidRDefault="00FF4888">
          <w:pPr>
            <w:rPr>
              <w:rFonts w:ascii="LiberationMonoRegular" w:hAnsi="LiberationMonoRegular" w:cs="LiberationMonoRegular"/>
              <w:b/>
              <w:color w:val="810000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61312" behindDoc="0" locked="0" layoutInCell="0" allowOverlap="1">
                <wp:simplePos x="0" y="0"/>
                <wp:positionH relativeFrom="page">
                  <wp:align>right</wp:align>
                </wp:positionH>
                <wp:positionV relativeFrom="page">
                  <wp:align>center</wp:align>
                </wp:positionV>
                <wp:extent cx="5577840" cy="3702695"/>
                <wp:effectExtent l="0" t="0" r="3810" b="0"/>
                <wp:wrapNone/>
                <wp:docPr id="464" name="Image 1" descr="Image d’un train dans une gare ferroviaire" title="Tra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motion.jp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77840" cy="3702695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ascii="LiberationMonoRegular" w:hAnsi="LiberationMonoRegular" w:cs="LiberationMonoRegular"/>
              <w:b/>
              <w:color w:val="810000"/>
            </w:rPr>
            <w:br w:type="page"/>
          </w:r>
        </w:p>
      </w:sdtContent>
    </w:sdt>
    <w:p w:rsidR="00A36C03" w:rsidRDefault="00A36C03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  <w:color w:val="810000"/>
        </w:rPr>
      </w:pPr>
    </w:p>
    <w:p w:rsidR="00A36C03" w:rsidRPr="00CD3521" w:rsidRDefault="00A36C03" w:rsidP="00CD3521">
      <w:pPr>
        <w:autoSpaceDE w:val="0"/>
        <w:autoSpaceDN w:val="0"/>
        <w:adjustRightInd w:val="0"/>
        <w:spacing w:after="0" w:line="240" w:lineRule="auto"/>
        <w:jc w:val="center"/>
        <w:rPr>
          <w:rFonts w:ascii="LiberationMonoRegular" w:hAnsi="LiberationMonoRegular" w:cs="LiberationMonoRegular"/>
          <w:b/>
        </w:rPr>
      </w:pPr>
      <w:r w:rsidRPr="00886122">
        <w:rPr>
          <w:rFonts w:ascii="LiberationMonoRegular" w:hAnsi="LiberationMonoRegular" w:cs="LiberationMonoRegular"/>
          <w:b/>
          <w:sz w:val="32"/>
          <w:szCs w:val="32"/>
        </w:rPr>
        <w:t>PARTIE I</w:t>
      </w:r>
    </w:p>
    <w:p w:rsidR="00A36C03" w:rsidRPr="00886122" w:rsidRDefault="00A36C03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</w:rPr>
      </w:pPr>
    </w:p>
    <w:p w:rsidR="00A36C03" w:rsidRDefault="00A36C03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  <w:color w:val="810000"/>
        </w:rPr>
      </w:pPr>
    </w:p>
    <w:p w:rsidR="008614A1" w:rsidRDefault="008614A1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00"/>
          <w:sz w:val="19"/>
          <w:szCs w:val="19"/>
        </w:rPr>
      </w:pPr>
      <w:r w:rsidRPr="00A36C03">
        <w:rPr>
          <w:rFonts w:ascii="LiberationMonoRegular" w:hAnsi="LiberationMonoRegular" w:cs="LiberationMonoRegular"/>
          <w:b/>
        </w:rPr>
        <w:t>PROGRAM</w:t>
      </w:r>
      <w:r w:rsidRPr="000F37E8">
        <w:rPr>
          <w:rFonts w:ascii="LiberationMonoRegular" w:hAnsi="LiberationMonoRegular" w:cs="LiberationMonoRegular"/>
          <w:b/>
          <w:color w:val="810000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810000"/>
          <w:sz w:val="19"/>
          <w:szCs w:val="19"/>
        </w:rPr>
        <w:t xml:space="preserve"> exercice</w:t>
      </w:r>
      <w:r w:rsidR="000F37E8">
        <w:rPr>
          <w:rFonts w:ascii="LiberationMonoRegular" w:hAnsi="LiberationMonoRegular" w:cs="LiberationMonoRegular"/>
          <w:color w:val="810000"/>
          <w:sz w:val="19"/>
          <w:szCs w:val="19"/>
        </w:rPr>
        <w:t xml:space="preserve"> 4</w:t>
      </w:r>
    </w:p>
    <w:p w:rsidR="008614A1" w:rsidRDefault="008614A1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00"/>
          <w:sz w:val="19"/>
          <w:szCs w:val="19"/>
        </w:rPr>
      </w:pPr>
    </w:p>
    <w:p w:rsidR="008614A1" w:rsidRDefault="008614A1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00"/>
          <w:sz w:val="19"/>
          <w:szCs w:val="19"/>
        </w:rPr>
      </w:pPr>
    </w:p>
    <w:p w:rsidR="00657BD8" w:rsidRPr="00A36C03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  <w:sz w:val="20"/>
          <w:szCs w:val="20"/>
        </w:rPr>
      </w:pPr>
      <w:r w:rsidRPr="00A36C03">
        <w:rPr>
          <w:rFonts w:ascii="LiberationMonoRegular" w:hAnsi="LiberationMonoRegular" w:cs="LiberationMonoRegular"/>
          <w:b/>
          <w:sz w:val="20"/>
          <w:szCs w:val="20"/>
        </w:rPr>
        <w:t>VARIABLES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00"/>
          <w:sz w:val="19"/>
          <w:szCs w:val="19"/>
        </w:rPr>
      </w:pP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n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x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POSITIF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i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>petit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indice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</w:p>
    <w:p w:rsidR="00657BD8" w:rsidRPr="000F37E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  <w:color w:val="810000"/>
          <w:sz w:val="19"/>
          <w:szCs w:val="19"/>
        </w:rPr>
      </w:pPr>
      <w:r w:rsidRPr="000F37E8">
        <w:rPr>
          <w:rFonts w:ascii="LiberationMonoRegular" w:hAnsi="LiberationMonoRegular" w:cs="LiberationMonoRegular"/>
          <w:b/>
          <w:color w:val="111111"/>
          <w:sz w:val="19"/>
          <w:szCs w:val="19"/>
        </w:rPr>
        <w:t xml:space="preserve"> </w:t>
      </w:r>
      <w:r w:rsidR="00C46EF9" w:rsidRPr="00A36C03">
        <w:rPr>
          <w:rFonts w:ascii="LiberationMonoRegular" w:hAnsi="LiberationMonoRegular" w:cs="LiberationMonoRegular"/>
          <w:b/>
          <w:sz w:val="19"/>
          <w:szCs w:val="19"/>
        </w:rPr>
        <w:t>DEBUT</w:t>
      </w:r>
      <w:r w:rsidR="00C46EF9" w:rsidRPr="000F37E8">
        <w:rPr>
          <w:rFonts w:ascii="LiberationMonoRegular" w:hAnsi="LiberationMonoRegular" w:cs="LiberationMonoRegular"/>
          <w:b/>
          <w:color w:val="810000"/>
          <w:sz w:val="19"/>
          <w:szCs w:val="19"/>
        </w:rPr>
        <w:t xml:space="preserve"> 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00"/>
          <w:sz w:val="19"/>
          <w:szCs w:val="19"/>
        </w:rPr>
      </w:pP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"Donnez la valeur de n"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C46EF9">
        <w:rPr>
          <w:rFonts w:ascii="LiberationMonoRegular" w:hAnsi="LiberationMonoRegular" w:cs="LiberationMonoRegular"/>
          <w:color w:val="DE6F06"/>
          <w:sz w:val="19"/>
          <w:szCs w:val="19"/>
        </w:rPr>
        <w:t>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 xml:space="preserve">QUE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(n&lt;=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>0)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FAIRE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</w:t>
      </w:r>
      <w:r w:rsidR="00C46EF9">
        <w:rPr>
          <w:rFonts w:ascii="LiberationMonoRegular" w:hAnsi="LiberationMonoRegular" w:cs="LiberationMonoRegular"/>
          <w:color w:val="DE6F06"/>
          <w:sz w:val="19"/>
          <w:szCs w:val="19"/>
        </w:rPr>
        <w:t>DEBUT 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"la valeur de n doit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>etre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strictement positive"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"donnez à nouveau la valeur de n"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C46EF9">
        <w:rPr>
          <w:rFonts w:ascii="LiberationMonoRegular" w:hAnsi="LiberationMonoRegular" w:cs="LiberationMonoRegular"/>
          <w:color w:val="DE6F06"/>
          <w:sz w:val="19"/>
          <w:szCs w:val="19"/>
        </w:rPr>
        <w:t>FINT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657BD8" w:rsidRDefault="006328B2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i </w:t>
      </w:r>
      <w:r w:rsidR="00C46EF9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ALLANT </w:t>
      </w:r>
      <w:r w:rsidR="00657BD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1 A n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C46EF9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657BD8" w:rsidRDefault="00F47C06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"donnez la valeur de i"</w:t>
      </w:r>
    </w:p>
    <w:p w:rsidR="00657BD8" w:rsidRDefault="00F47C06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x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SI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(x&gt;0)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DE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BUT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F47C06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POSITIF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POSITIF+1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F47C06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>F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SI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(i==1)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DEBUT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petit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x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indice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1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>F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SI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(i&gt;1)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DEBUT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  <w:r w:rsidR="0033617D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(petit&gt;x)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DEBUT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02470A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petit 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x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indice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>PREND</w:t>
      </w:r>
      <w:r w:rsidR="00C46EF9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 LA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FIN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C46EF9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FIN 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72363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C46EF9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"il y a "</w:t>
      </w:r>
    </w:p>
    <w:p w:rsidR="00657BD8" w:rsidRDefault="006328B2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POSITIF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 nombre(s) de réel(s) strictement positif(s)"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"le plus petit réel saisi est: "</w:t>
      </w:r>
    </w:p>
    <w:p w:rsidR="00657BD8" w:rsidRDefault="00657BD8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6328B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petit</w:t>
      </w:r>
    </w:p>
    <w:p w:rsidR="00657BD8" w:rsidRDefault="006328B2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>"son numéro de saisie est: "</w:t>
      </w:r>
    </w:p>
    <w:p w:rsidR="00657BD8" w:rsidRPr="00A36C03" w:rsidRDefault="006328B2" w:rsidP="00657BD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57BD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657BD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02470A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indice                                                                                        </w:t>
      </w:r>
      <w:r w:rsidR="0033617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    </w:t>
      </w:r>
      <w:r w:rsidR="00C46EF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C46EF9" w:rsidRPr="00A36C03">
        <w:rPr>
          <w:rFonts w:ascii="LiberationMonoRegular" w:hAnsi="LiberationMonoRegular" w:cs="LiberationMonoRegular"/>
          <w:b/>
          <w:sz w:val="19"/>
          <w:szCs w:val="19"/>
        </w:rPr>
        <w:t>FIN.</w:t>
      </w:r>
    </w:p>
    <w:p w:rsidR="00FD43BC" w:rsidRDefault="00323D38" w:rsidP="00657BD8">
      <w:pPr>
        <w:rPr>
          <w:noProof/>
          <w:lang w:eastAsia="fr-FR"/>
        </w:rPr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8240" behindDoc="1" locked="0" layoutInCell="1" allowOverlap="1" wp14:anchorId="615C7712" wp14:editId="3350CA27">
            <wp:simplePos x="0" y="0"/>
            <wp:positionH relativeFrom="column">
              <wp:posOffset>-187960</wp:posOffset>
            </wp:positionH>
            <wp:positionV relativeFrom="paragraph">
              <wp:posOffset>0</wp:posOffset>
            </wp:positionV>
            <wp:extent cx="6490335" cy="2271395"/>
            <wp:effectExtent l="0" t="0" r="5715" b="0"/>
            <wp:wrapTight wrapText="bothSides">
              <wp:wrapPolygon edited="0">
                <wp:start x="0" y="0"/>
                <wp:lineTo x="0" y="21377"/>
                <wp:lineTo x="21556" y="21377"/>
                <wp:lineTo x="21556" y="0"/>
                <wp:lineTo x="0" y="0"/>
              </wp:wrapPolygon>
            </wp:wrapTight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0335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57BD8">
        <w:rPr>
          <w:rFonts w:ascii="ArialGras" w:hAnsi="ArialGras" w:cs="ArialGras"/>
          <w:color w:val="FFFFFF"/>
          <w:sz w:val="23"/>
          <w:szCs w:val="23"/>
        </w:rPr>
        <w:t>Résultats</w:t>
      </w:r>
      <w:r w:rsidRPr="00323D38">
        <w:rPr>
          <w:noProof/>
          <w:lang w:eastAsia="fr-FR"/>
        </w:rPr>
        <w:t xml:space="preserve"> </w:t>
      </w:r>
    </w:p>
    <w:p w:rsidR="00323D38" w:rsidRDefault="00323D38" w:rsidP="00657BD8">
      <w:pPr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  <w:r>
        <w:rPr>
          <w:noProof/>
          <w:lang w:eastAsia="fr-FR"/>
        </w:rPr>
        <w:t xml:space="preserve">                                  </w:t>
      </w:r>
      <w:r>
        <w:rPr>
          <w:noProof/>
          <w:lang w:eastAsia="fr-FR"/>
        </w:rPr>
        <w:tab/>
      </w: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  <w:bookmarkStart w:id="0" w:name="_GoBack"/>
      <w:bookmarkEnd w:id="0"/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Default="00323D38" w:rsidP="00323D38">
      <w:pPr>
        <w:tabs>
          <w:tab w:val="left" w:pos="2427"/>
        </w:tabs>
        <w:rPr>
          <w:noProof/>
          <w:lang w:eastAsia="fr-FR"/>
        </w:rPr>
      </w:pPr>
    </w:p>
    <w:p w:rsidR="00323D38" w:rsidRPr="00280712" w:rsidRDefault="00280712" w:rsidP="00992A0D">
      <w:pPr>
        <w:tabs>
          <w:tab w:val="left" w:pos="2427"/>
        </w:tabs>
        <w:jc w:val="center"/>
        <w:rPr>
          <w:b/>
          <w:sz w:val="32"/>
          <w:szCs w:val="32"/>
        </w:rPr>
      </w:pPr>
      <w:r w:rsidRPr="00280712">
        <w:rPr>
          <w:b/>
          <w:sz w:val="32"/>
          <w:szCs w:val="32"/>
        </w:rPr>
        <w:lastRenderedPageBreak/>
        <w:t>PARTIE</w:t>
      </w:r>
      <w:r>
        <w:rPr>
          <w:b/>
          <w:sz w:val="32"/>
          <w:szCs w:val="32"/>
        </w:rPr>
        <w:t xml:space="preserve"> II</w:t>
      </w:r>
      <w:r w:rsidR="00323D38" w:rsidRPr="00280712">
        <w:rPr>
          <w:b/>
          <w:sz w:val="32"/>
          <w:szCs w:val="32"/>
        </w:rPr>
        <w:t xml:space="preserve">        </w:t>
      </w:r>
      <w:r>
        <w:rPr>
          <w:b/>
          <w:sz w:val="32"/>
          <w:szCs w:val="32"/>
        </w:rPr>
        <w:t xml:space="preserve"> </w:t>
      </w:r>
    </w:p>
    <w:p w:rsidR="00A11889" w:rsidRPr="00992A0D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</w:rPr>
      </w:pPr>
      <w:r w:rsidRPr="00992A0D">
        <w:rPr>
          <w:rFonts w:ascii="LiberationMonoRegular" w:hAnsi="LiberationMonoRegular" w:cs="LiberationMonoRegular"/>
          <w:b/>
        </w:rPr>
        <w:t>VARIABLES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k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n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>ES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j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aux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p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q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NOMBRE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M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LISTE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I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LISTE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E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LISTE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Nom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LISTE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Moy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LISTE</w:t>
      </w:r>
    </w:p>
    <w:p w:rsidR="00A11889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Rang </w:t>
      </w:r>
      <w:r w:rsidR="00992A0D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EST DU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TYPE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LISTE</w:t>
      </w:r>
    </w:p>
    <w:p w:rsidR="00A11889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</w:rPr>
      </w:pPr>
      <w:r w:rsidRPr="00992A0D">
        <w:rPr>
          <w:rFonts w:ascii="LiberationMonoRegular" w:hAnsi="LiberationMonoRegular" w:cs="LiberationMonoRegular"/>
          <w:b/>
        </w:rPr>
        <w:t>DEBUT</w:t>
      </w:r>
    </w:p>
    <w:p w:rsidR="00992A0D" w:rsidRPr="00992A0D" w:rsidRDefault="00992A0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b/>
        </w:rPr>
      </w:pP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"Entrez le nombre d'élève"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A11889">
        <w:rPr>
          <w:rFonts w:ascii="LiberationMonoRegular" w:hAnsi="LiberationMonoRegular" w:cs="LiberationMonoRegular"/>
          <w:color w:val="DE6F06"/>
          <w:sz w:val="19"/>
          <w:szCs w:val="19"/>
        </w:rPr>
        <w:t>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 xml:space="preserve">QUE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(n&gt;35 ou n&lt;1) 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FAIRE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</w:t>
      </w:r>
      <w:r w:rsidR="00A11889">
        <w:rPr>
          <w:rFonts w:ascii="LiberationMonoRegular" w:hAnsi="LiberationMonoRegular" w:cs="LiberationMonoRegular"/>
          <w:color w:val="DE6F06"/>
          <w:sz w:val="19"/>
          <w:szCs w:val="19"/>
        </w:rPr>
        <w:t>DEBUT TANT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"La valeur de n doit etre comprise entre 1 et 35"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"Redonnez la valeur de n"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DE6F06"/>
          <w:sz w:val="19"/>
          <w:szCs w:val="19"/>
        </w:rPr>
        <w:t>FINT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k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ALL</w:t>
      </w:r>
      <w:r w:rsidR="00992A0D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ANT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1 A n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"Donnez un nom:"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Nom[k]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SI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(k &gt;=2)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992A0D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DEBUT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TANT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 xml:space="preserve">QUE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(Nom[k]==Nom[k-1]) 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FAIRE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DEBUT 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"Donnez un nom different du precedent: "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Nom[k]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FINT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</w:t>
      </w:r>
      <w:r w:rsidR="005C63C3">
        <w:rPr>
          <w:rFonts w:ascii="LiberationMonoRegular" w:hAnsi="LiberationMonoRegular" w:cs="LiberationMonoRegular"/>
          <w:color w:val="810081"/>
          <w:sz w:val="19"/>
          <w:szCs w:val="19"/>
        </w:rPr>
        <w:t>F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28071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"Donnez la moyenne en Math"</w:t>
      </w:r>
    </w:p>
    <w:p w:rsidR="00323D38" w:rsidRDefault="00280712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M[k]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 xml:space="preserve">QUE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(M[k]&gt;20 ou M[k]&lt;0) 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FAIRE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DEBUT 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"La moyenne de math doit etre comprise entre 0 et 20"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"Redonnez la moyenne à nouveaux"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M[k]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FINT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"Donnez la moyenne en Informatique"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I[k]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 xml:space="preserve">QUE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(I[k] &gt; 20 ou I[k ]&lt; 0) 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FAIRE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DEBUT TANT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"La moyenne doit etre comprise entre 0 et 20"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"Redonnez la moyenne à nouveaux"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I[k]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DE6F06"/>
          <w:sz w:val="19"/>
          <w:szCs w:val="19"/>
        </w:rPr>
        <w:t>FINT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"Donnez la moyenne en Economie"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E[k]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TANT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 xml:space="preserve">QUE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(E[k] &gt; 20 ou E[k] &lt; 0) </w:t>
      </w:r>
      <w:r>
        <w:rPr>
          <w:rFonts w:ascii="LiberationMonoRegular" w:hAnsi="LiberationMonoRegular" w:cs="LiberationMonoRegular"/>
          <w:color w:val="DE6F06"/>
          <w:sz w:val="19"/>
          <w:szCs w:val="19"/>
        </w:rPr>
        <w:t>FAIRE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DE6F06"/>
          <w:sz w:val="19"/>
          <w:szCs w:val="19"/>
        </w:rPr>
        <w:t>DEBUT TANT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"La moyenne doit etre comprise entre 0 et 20"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"Redonnez la moyenne à nouveaux"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LIRE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E[k]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DE6F06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DE6F06"/>
          <w:sz w:val="19"/>
          <w:szCs w:val="19"/>
        </w:rPr>
        <w:t>FINT</w:t>
      </w:r>
      <w:r w:rsidR="00323D38">
        <w:rPr>
          <w:rFonts w:ascii="LiberationMonoRegular" w:hAnsi="LiberationMonoRegular" w:cs="LiberationMonoRegular"/>
          <w:color w:val="DE6F06"/>
          <w:sz w:val="19"/>
          <w:szCs w:val="19"/>
        </w:rPr>
        <w:t>QUE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lastRenderedPageBreak/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Moy[k]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(M[k]+I[k]+E[k])/3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Moy[k]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5C63C3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ALGOBOX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ARRONDIR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111111"/>
          <w:sz w:val="19"/>
          <w:szCs w:val="19"/>
        </w:rPr>
        <w:t>(Moy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[k</w:t>
      </w:r>
      <w:r w:rsidR="00992A0D">
        <w:rPr>
          <w:rFonts w:ascii="LiberationMonoRegular" w:hAnsi="LiberationMonoRegular" w:cs="LiberationMonoRegular"/>
          <w:color w:val="111111"/>
          <w:sz w:val="19"/>
          <w:szCs w:val="19"/>
        </w:rPr>
        <w:t>],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2)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k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ALLANT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1 A n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A11889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j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ALLANT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1 A n-1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SI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(Moy[k] &gt; Moy[j])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DEBUT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992A0D">
        <w:rPr>
          <w:rFonts w:ascii="LiberationMonoRegular" w:hAnsi="LiberationMonoRegular" w:cs="LiberationMonoRegular"/>
          <w:color w:val="111111"/>
          <w:sz w:val="19"/>
          <w:szCs w:val="19"/>
        </w:rPr>
        <w:t>Aux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Moy[k]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Moy[k]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>PR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Moy[j]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Moy[j]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aux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p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Nom[k]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Nom[j]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Nom[j]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p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q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M[k]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M[k]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M[j]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M[j]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q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q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I[k]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I[k]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>P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I[j]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I[j]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q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q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E[k]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E[k]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E[j]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E[j]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q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5C63C3">
        <w:rPr>
          <w:rFonts w:ascii="LiberationMonoRegular" w:hAnsi="LiberationMonoRegular" w:cs="LiberationMonoRegular"/>
          <w:color w:val="810081"/>
          <w:sz w:val="19"/>
          <w:szCs w:val="19"/>
        </w:rPr>
        <w:t>FS</w:t>
      </w:r>
      <w:r>
        <w:rPr>
          <w:rFonts w:ascii="LiberationMonoRegular" w:hAnsi="LiberationMonoRegular" w:cs="LiberationMonoRegular"/>
          <w:color w:val="810081"/>
          <w:sz w:val="19"/>
          <w:szCs w:val="19"/>
        </w:rPr>
        <w:t>I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k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ALLANT 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1 A n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Rang[k]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1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j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ALLANT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1 A n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A11889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                     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 xml:space="preserve">SI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(Moy[k] &lt; Moy[j])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ALORS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DEBUT_SI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Rang[k] </w:t>
      </w:r>
      <w:r w:rsidR="005C63C3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PREND LA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VALEUR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Rang[k]+1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81008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810081"/>
          <w:sz w:val="19"/>
          <w:szCs w:val="19"/>
        </w:rPr>
        <w:t>F</w:t>
      </w:r>
      <w:r w:rsidR="00323D38">
        <w:rPr>
          <w:rFonts w:ascii="LiberationMonoRegular" w:hAnsi="LiberationMonoRegular" w:cs="LiberationMonoRegular"/>
          <w:color w:val="810081"/>
          <w:sz w:val="19"/>
          <w:szCs w:val="19"/>
        </w:rPr>
        <w:t>SI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"Nom"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"Maths"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"Info"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"Eco"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 Moy"</w:t>
      </w:r>
    </w:p>
    <w:p w:rsidR="00323D38" w:rsidRDefault="00323D38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17084D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</w:t>
      </w:r>
      <w:r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 Rang"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POUR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k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ALLANT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1 A n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 xml:space="preserve">DEBUT </w:t>
      </w:r>
      <w:r w:rsidR="00323D38"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Nom[k]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M[k]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I[k]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E[k]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"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Moy[k]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  <w:r w:rsidR="00D45022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"</w:t>
      </w:r>
    </w:p>
    <w:p w:rsidR="00323D38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111111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</w:t>
      </w:r>
      <w:r w:rsidR="00323D38">
        <w:rPr>
          <w:rFonts w:ascii="LiberationMonoRegular" w:hAnsi="LiberationMonoRegular" w:cs="LiberationMonoRegular"/>
          <w:color w:val="0000CD"/>
          <w:sz w:val="19"/>
          <w:szCs w:val="19"/>
        </w:rPr>
        <w:t xml:space="preserve">AFFICHER </w:t>
      </w:r>
      <w:r w:rsidR="00323D38">
        <w:rPr>
          <w:rFonts w:ascii="LiberationMonoRegular" w:hAnsi="LiberationMonoRegular" w:cs="LiberationMonoRegular"/>
          <w:color w:val="111111"/>
          <w:sz w:val="19"/>
          <w:szCs w:val="19"/>
        </w:rPr>
        <w:t>Rang[k]</w:t>
      </w:r>
    </w:p>
    <w:p w:rsidR="00992A0D" w:rsidRDefault="0017084D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19"/>
          <w:szCs w:val="19"/>
        </w:rPr>
      </w:pPr>
      <w:r>
        <w:rPr>
          <w:rFonts w:ascii="LiberationMonoRegular" w:hAnsi="LiberationMonoRegular" w:cs="LiberationMonoRegular"/>
          <w:color w:val="111111"/>
          <w:sz w:val="19"/>
          <w:szCs w:val="19"/>
        </w:rPr>
        <w:t xml:space="preserve">                     </w:t>
      </w:r>
      <w:r w:rsidR="005C63C3">
        <w:rPr>
          <w:rFonts w:ascii="LiberationMonoRegular" w:hAnsi="LiberationMonoRegular" w:cs="LiberationMonoRegular"/>
          <w:color w:val="BC8900"/>
          <w:sz w:val="19"/>
          <w:szCs w:val="19"/>
        </w:rPr>
        <w:t>F</w:t>
      </w:r>
      <w:r>
        <w:rPr>
          <w:rFonts w:ascii="LiberationMonoRegular" w:hAnsi="LiberationMonoRegular" w:cs="LiberationMonoRegular"/>
          <w:color w:val="BC8900"/>
          <w:sz w:val="19"/>
          <w:szCs w:val="19"/>
        </w:rPr>
        <w:t>POUR</w:t>
      </w:r>
    </w:p>
    <w:p w:rsidR="00323D38" w:rsidRPr="00992A0D" w:rsidRDefault="005C63C3" w:rsidP="00323D38">
      <w:pPr>
        <w:autoSpaceDE w:val="0"/>
        <w:autoSpaceDN w:val="0"/>
        <w:adjustRightInd w:val="0"/>
        <w:spacing w:after="0" w:line="240" w:lineRule="auto"/>
        <w:rPr>
          <w:rFonts w:ascii="LiberationMonoRegular" w:hAnsi="LiberationMonoRegular" w:cs="LiberationMonoRegular"/>
          <w:color w:val="BC8900"/>
          <w:sz w:val="20"/>
          <w:szCs w:val="20"/>
        </w:rPr>
      </w:pPr>
      <w:r w:rsidRPr="00992A0D">
        <w:rPr>
          <w:rFonts w:ascii="LiberationMonoRegular" w:hAnsi="LiberationMonoRegular" w:cs="LiberationMonoRegular"/>
          <w:b/>
          <w:sz w:val="20"/>
          <w:szCs w:val="20"/>
        </w:rPr>
        <w:t>FIN</w:t>
      </w:r>
      <w:r w:rsidR="00992A0D" w:rsidRPr="00992A0D">
        <w:rPr>
          <w:rFonts w:ascii="LiberationMonoRegular" w:hAnsi="LiberationMonoRegular" w:cs="LiberationMonoRegular"/>
          <w:b/>
          <w:sz w:val="20"/>
          <w:szCs w:val="20"/>
        </w:rPr>
        <w:t>.</w:t>
      </w:r>
    </w:p>
    <w:p w:rsidR="00323D38" w:rsidRPr="00323D38" w:rsidRDefault="00F96B52" w:rsidP="00323D38">
      <w:pPr>
        <w:ind w:firstLine="708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63360" behindDoc="1" locked="0" layoutInCell="1" allowOverlap="1" wp14:anchorId="1953DFEC" wp14:editId="41C21D5A">
            <wp:simplePos x="0" y="0"/>
            <wp:positionH relativeFrom="column">
              <wp:posOffset>-399415</wp:posOffset>
            </wp:positionH>
            <wp:positionV relativeFrom="paragraph">
              <wp:posOffset>0</wp:posOffset>
            </wp:positionV>
            <wp:extent cx="6805930" cy="2367915"/>
            <wp:effectExtent l="0" t="0" r="0" b="0"/>
            <wp:wrapTight wrapText="bothSides">
              <wp:wrapPolygon edited="0">
                <wp:start x="0" y="0"/>
                <wp:lineTo x="0" y="21374"/>
                <wp:lineTo x="21523" y="21374"/>
                <wp:lineTo x="21523" y="0"/>
                <wp:lineTo x="0" y="0"/>
              </wp:wrapPolygon>
            </wp:wrapTight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93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D38">
        <w:rPr>
          <w:rFonts w:ascii="ArialGras" w:hAnsi="ArialGras" w:cs="ArialGras"/>
          <w:color w:val="FFFFFF"/>
          <w:sz w:val="23"/>
          <w:szCs w:val="23"/>
        </w:rPr>
        <w:t>Résultats</w:t>
      </w:r>
    </w:p>
    <w:sectPr w:rsidR="00323D38" w:rsidRPr="00323D38" w:rsidSect="00FF4888">
      <w:pgSz w:w="11906" w:h="16838"/>
      <w:pgMar w:top="1417" w:right="1417" w:bottom="1417" w:left="1417" w:header="708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855" w:rsidRDefault="004E3855" w:rsidP="008614A1">
      <w:pPr>
        <w:spacing w:after="0" w:line="240" w:lineRule="auto"/>
      </w:pPr>
      <w:r>
        <w:separator/>
      </w:r>
    </w:p>
  </w:endnote>
  <w:endnote w:type="continuationSeparator" w:id="0">
    <w:p w:rsidR="004E3855" w:rsidRDefault="004E3855" w:rsidP="008614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Mono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Gra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855" w:rsidRDefault="004E3855" w:rsidP="008614A1">
      <w:pPr>
        <w:spacing w:after="0" w:line="240" w:lineRule="auto"/>
      </w:pPr>
      <w:r>
        <w:separator/>
      </w:r>
    </w:p>
  </w:footnote>
  <w:footnote w:type="continuationSeparator" w:id="0">
    <w:p w:rsidR="004E3855" w:rsidRDefault="004E3855" w:rsidP="008614A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BD8"/>
    <w:rsid w:val="0002470A"/>
    <w:rsid w:val="000F37E8"/>
    <w:rsid w:val="0017084D"/>
    <w:rsid w:val="00280712"/>
    <w:rsid w:val="002C7F18"/>
    <w:rsid w:val="00323D38"/>
    <w:rsid w:val="0033617D"/>
    <w:rsid w:val="004E3855"/>
    <w:rsid w:val="005C63C3"/>
    <w:rsid w:val="006328B2"/>
    <w:rsid w:val="00657BD8"/>
    <w:rsid w:val="0072363A"/>
    <w:rsid w:val="008614A1"/>
    <w:rsid w:val="00886122"/>
    <w:rsid w:val="00992A0D"/>
    <w:rsid w:val="00A11889"/>
    <w:rsid w:val="00A36C03"/>
    <w:rsid w:val="00A609EA"/>
    <w:rsid w:val="00C46EF9"/>
    <w:rsid w:val="00CD3521"/>
    <w:rsid w:val="00D45022"/>
    <w:rsid w:val="00F47C06"/>
    <w:rsid w:val="00F96B52"/>
    <w:rsid w:val="00FD43BC"/>
    <w:rsid w:val="00FF4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9FAD86-29A2-42BF-BFEC-3C2812F75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7BD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61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14A1"/>
  </w:style>
  <w:style w:type="paragraph" w:styleId="Pieddepage">
    <w:name w:val="footer"/>
    <w:basedOn w:val="Normal"/>
    <w:link w:val="PieddepageCar"/>
    <w:uiPriority w:val="99"/>
    <w:unhideWhenUsed/>
    <w:rsid w:val="008614A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14A1"/>
  </w:style>
  <w:style w:type="paragraph" w:styleId="Sansinterligne">
    <w:name w:val="No Spacing"/>
    <w:link w:val="SansinterligneCar"/>
    <w:uiPriority w:val="1"/>
    <w:qFormat/>
    <w:rsid w:val="00FF488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FF4888"/>
    <w:rPr>
      <w:rFonts w:eastAsiaTheme="minorEastAsia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2017-07-08T00:00:00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6</Pages>
  <Words>936</Words>
  <Characters>5150</Characters>
  <Application>Microsoft Office Word</Application>
  <DocSecurity>0</DocSecurity>
  <Lines>42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MIAGE-GI</Company>
  <LinksUpToDate>false</LinksUpToDate>
  <CharactersWithSpaces>6074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DEVOIR DE MAISON</dc:title>
  <dc:subject/>
  <dc:creator>ALADE WILLIAME ET EMADJEU HARMONY</dc:creator>
  <cp:keywords/>
  <dc:description/>
  <cp:lastModifiedBy>mireille</cp:lastModifiedBy>
  <cp:revision>9</cp:revision>
  <dcterms:created xsi:type="dcterms:W3CDTF">2017-07-08T15:11:00Z</dcterms:created>
  <dcterms:modified xsi:type="dcterms:W3CDTF">2017-07-08T19:46:00Z</dcterms:modified>
</cp:coreProperties>
</file>