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cooool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SQLite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