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too much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SQLite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Our Users ages are not specific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Statistics involve our App: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238750" cy="6324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66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