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yo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SQLite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Our Users ages are 8+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for example wechat messaging application users encrease as the time pass: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441609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8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Statistics involve our App: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567613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45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