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llll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SQLite DataBase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10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8+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for example wechat messaging application users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443779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37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57040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9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72810" cy="263998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