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562F3" w14:textId="657DC296" w:rsidR="006F5812" w:rsidRDefault="00737FE0" w:rsidP="00737FE0">
      <w:pPr>
        <w:jc w:val="center"/>
      </w:pPr>
      <w:r>
        <w:t>References</w:t>
      </w:r>
    </w:p>
    <w:p w14:paraId="4381AD13" w14:textId="60D977CF" w:rsidR="00737FE0" w:rsidRDefault="00737FE0" w:rsidP="00737FE0"/>
    <w:p w14:paraId="11D62C19" w14:textId="60668423" w:rsidR="00737FE0" w:rsidRDefault="00737FE0" w:rsidP="00737FE0"/>
    <w:p w14:paraId="28F3685E" w14:textId="137332C2" w:rsidR="00737FE0" w:rsidRDefault="00737FE0" w:rsidP="00737FE0">
      <w:pPr>
        <w:pStyle w:val="ListParagraph"/>
        <w:numPr>
          <w:ilvl w:val="0"/>
          <w:numId w:val="1"/>
        </w:numPr>
      </w:pPr>
      <w:r w:rsidRPr="00737FE0">
        <w:t>Seb Manager</w:t>
      </w:r>
      <w:r>
        <w:t xml:space="preserve"> (ADDIKO) - </w:t>
      </w:r>
      <w:hyperlink r:id="rId5" w:history="1">
        <w:r w:rsidRPr="004913D5">
          <w:rPr>
            <w:rStyle w:val="Hyperlink"/>
          </w:rPr>
          <w:t>igor.vukelic@addiko.com</w:t>
        </w:r>
      </w:hyperlink>
      <w:r>
        <w:t xml:space="preserve"> (only email)</w:t>
      </w:r>
    </w:p>
    <w:p w14:paraId="4A6954AB" w14:textId="13150000" w:rsidR="00737FE0" w:rsidRDefault="00737FE0" w:rsidP="00737FE0">
      <w:pPr>
        <w:pStyle w:val="ListParagraph"/>
        <w:numPr>
          <w:ilvl w:val="0"/>
          <w:numId w:val="1"/>
        </w:numPr>
      </w:pPr>
      <w:r>
        <w:t xml:space="preserve">Web app for Croatia (Employee portal) (ADDIKO) - </w:t>
      </w:r>
      <w:hyperlink r:id="rId6" w:history="1">
        <w:r w:rsidRPr="004913D5">
          <w:rPr>
            <w:rStyle w:val="Hyperlink"/>
          </w:rPr>
          <w:t>vesna.vuckovic@addiko.com</w:t>
        </w:r>
      </w:hyperlink>
      <w:r>
        <w:t xml:space="preserve"> (only email)</w:t>
      </w:r>
    </w:p>
    <w:p w14:paraId="34D94353" w14:textId="4919DE51" w:rsidR="00737FE0" w:rsidRDefault="00737FE0" w:rsidP="00737FE0">
      <w:pPr>
        <w:pStyle w:val="ListParagraph"/>
        <w:numPr>
          <w:ilvl w:val="0"/>
          <w:numId w:val="1"/>
        </w:numPr>
      </w:pPr>
      <w:r>
        <w:t xml:space="preserve">Web app for HR (Studio DVA) – </w:t>
      </w:r>
      <w:hyperlink r:id="rId7" w:history="1">
        <w:r w:rsidRPr="004913D5">
          <w:rPr>
            <w:rStyle w:val="Hyperlink"/>
          </w:rPr>
          <w:t>info@dva.ba</w:t>
        </w:r>
      </w:hyperlink>
      <w:r>
        <w:t xml:space="preserve"> (0038761670025) </w:t>
      </w:r>
    </w:p>
    <w:sectPr w:rsidR="00737F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AF5386"/>
    <w:multiLevelType w:val="hybridMultilevel"/>
    <w:tmpl w:val="005045AA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E0"/>
    <w:rsid w:val="00121688"/>
    <w:rsid w:val="004A3892"/>
    <w:rsid w:val="006F5812"/>
    <w:rsid w:val="00737FE0"/>
    <w:rsid w:val="0076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4E3D6"/>
  <w15:chartTrackingRefBased/>
  <w15:docId w15:val="{CB6550B1-B368-47E8-A819-F28AB457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F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7F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dva.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sna.vuckovic@addiko.com" TargetMode="External"/><Relationship Id="rId5" Type="http://schemas.openxmlformats.org/officeDocument/2006/relationships/hyperlink" Target="mailto:igor.vukelic@addik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Aladin Kapic</dc:creator>
  <cp:keywords/>
  <dc:description/>
  <cp:lastModifiedBy>Aladin Kapic</cp:lastModifiedBy>
  <cp:revision>1</cp:revision>
  <dcterms:created xsi:type="dcterms:W3CDTF">2020-12-03T22:04:00Z</dcterms:created>
  <dcterms:modified xsi:type="dcterms:W3CDTF">2020-12-03T22:07:00Z</dcterms:modified>
</cp:coreProperties>
</file>