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E1" w:rsidRDefault="000E70E1"/>
    <w:p w:rsidR="000E70E1" w:rsidRPr="00594444" w:rsidRDefault="000E70E1" w:rsidP="000E70E1">
      <w:pPr>
        <w:spacing w:after="200" w:line="240" w:lineRule="auto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594444">
        <w:rPr>
          <w:rFonts w:ascii="Times New Roman" w:eastAsia="Adobe Gothic Std B" w:hAnsi="Times New Roman" w:cs="Times New Roman"/>
          <w:b/>
          <w:bCs/>
          <w:color w:val="000000"/>
          <w:sz w:val="28"/>
          <w:szCs w:val="28"/>
        </w:rPr>
        <w:t>DRŽAVNI UNIVERZITET U NOVOM PAZARU</w:t>
      </w:r>
    </w:p>
    <w:p w:rsidR="000E70E1" w:rsidRPr="00594444" w:rsidRDefault="000E70E1" w:rsidP="000E70E1">
      <w:pPr>
        <w:spacing w:after="200" w:line="240" w:lineRule="auto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594444">
        <w:rPr>
          <w:rFonts w:ascii="Times New Roman" w:eastAsia="Adobe Gothic Std B" w:hAnsi="Times New Roman" w:cs="Times New Roman"/>
          <w:b/>
          <w:color w:val="000000"/>
          <w:sz w:val="28"/>
          <w:szCs w:val="28"/>
        </w:rPr>
        <w:t>Departman za tehničko-tehnološke nauke</w:t>
      </w:r>
    </w:p>
    <w:p w:rsidR="000E70E1" w:rsidRPr="00594444" w:rsidRDefault="000E70E1" w:rsidP="000E70E1">
      <w:pPr>
        <w:spacing w:after="200" w:line="240" w:lineRule="auto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594444">
        <w:rPr>
          <w:rFonts w:ascii="Times New Roman" w:eastAsia="Adobe Gothic Std B" w:hAnsi="Times New Roman" w:cs="Times New Roman"/>
          <w:b/>
          <w:color w:val="000000"/>
          <w:sz w:val="28"/>
          <w:szCs w:val="28"/>
        </w:rPr>
        <w:t>Softversko in</w:t>
      </w:r>
      <w:r w:rsidR="00594444" w:rsidRPr="00594444">
        <w:rPr>
          <w:rFonts w:ascii="Times New Roman" w:eastAsia="Adobe Gothic Std B" w:hAnsi="Times New Roman" w:cs="Times New Roman"/>
          <w:b/>
          <w:color w:val="000000"/>
          <w:sz w:val="28"/>
          <w:szCs w:val="28"/>
          <w:lang/>
        </w:rPr>
        <w:t>ž</w:t>
      </w:r>
      <w:r w:rsidRPr="00594444">
        <w:rPr>
          <w:rFonts w:ascii="Times New Roman" w:eastAsia="Adobe Gothic Std B" w:hAnsi="Times New Roman" w:cs="Times New Roman"/>
          <w:b/>
          <w:color w:val="000000"/>
          <w:sz w:val="28"/>
          <w:szCs w:val="28"/>
        </w:rPr>
        <w:t>enjerstvo</w:t>
      </w:r>
    </w:p>
    <w:p w:rsidR="000E70E1" w:rsidRPr="000E70E1" w:rsidRDefault="000E70E1" w:rsidP="000E70E1"/>
    <w:p w:rsidR="000E70E1" w:rsidRDefault="000E70E1" w:rsidP="000E70E1"/>
    <w:p w:rsidR="000E70E1" w:rsidRDefault="00F15565" w:rsidP="000E70E1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pt;height:169.8pt">
            <v:imagedata r:id="rId7" o:title="download"/>
          </v:shape>
        </w:pict>
      </w:r>
    </w:p>
    <w:p w:rsidR="000E70E1" w:rsidRDefault="000E70E1" w:rsidP="000E70E1"/>
    <w:p w:rsidR="000E70E1" w:rsidRDefault="000E70E1" w:rsidP="000E70E1"/>
    <w:p w:rsidR="000E70E1" w:rsidRPr="00594444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44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Tema: Veb aplikacija </w:t>
      </w:r>
      <w:r w:rsidR="00F15565" w:rsidRPr="00594444">
        <w:rPr>
          <w:rFonts w:ascii="Times New Roman" w:eastAsia="Times New Roman" w:hAnsi="Times New Roman" w:cs="Times New Roman"/>
          <w:b/>
          <w:bCs/>
          <w:sz w:val="27"/>
          <w:szCs w:val="27"/>
        </w:rPr>
        <w:t>–</w:t>
      </w:r>
      <w:r w:rsidRPr="005944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F15565" w:rsidRPr="00594444">
        <w:rPr>
          <w:rFonts w:ascii="Times New Roman" w:eastAsia="Times New Roman" w:hAnsi="Times New Roman" w:cs="Times New Roman"/>
          <w:b/>
          <w:bCs/>
          <w:sz w:val="27"/>
          <w:szCs w:val="27"/>
        </w:rPr>
        <w:t>Dare2Win</w:t>
      </w:r>
    </w:p>
    <w:p w:rsidR="000E70E1" w:rsidRPr="00594444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4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7B48" w:rsidRDefault="00037B48" w:rsidP="000E7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E70E1" w:rsidRPr="00037B48" w:rsidRDefault="000E70E1" w:rsidP="000E7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b/>
          <w:bCs/>
          <w:sz w:val="26"/>
          <w:szCs w:val="26"/>
        </w:rPr>
        <w:t>Mentori:</w:t>
      </w:r>
    </w:p>
    <w:p w:rsidR="000E70E1" w:rsidRPr="00037B48" w:rsidRDefault="000E70E1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sz w:val="26"/>
          <w:szCs w:val="26"/>
        </w:rPr>
        <w:t>Prof. dr Edin Dolićanin</w:t>
      </w:r>
      <w:r w:rsidRPr="00037B48">
        <w:rPr>
          <w:rFonts w:ascii="Times New Roman" w:eastAsia="Times New Roman" w:hAnsi="Times New Roman" w:cs="Times New Roman"/>
          <w:sz w:val="26"/>
          <w:szCs w:val="26"/>
        </w:rPr>
        <w:br/>
        <w:t>Doc. dr Aldina Avdić</w:t>
      </w:r>
    </w:p>
    <w:p w:rsidR="000E70E1" w:rsidRPr="00037B48" w:rsidRDefault="000E70E1" w:rsidP="000E70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b/>
          <w:bCs/>
          <w:sz w:val="26"/>
          <w:szCs w:val="26"/>
        </w:rPr>
        <w:t>Student:</w:t>
      </w:r>
    </w:p>
    <w:p w:rsidR="000E70E1" w:rsidRPr="00037B48" w:rsidRDefault="00594444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sz w:val="26"/>
          <w:szCs w:val="26"/>
        </w:rPr>
        <w:t>Aladin Zečić</w:t>
      </w:r>
    </w:p>
    <w:p w:rsidR="000E70E1" w:rsidRDefault="000E70E1" w:rsidP="000E70E1">
      <w:pPr>
        <w:spacing w:before="100" w:beforeAutospacing="1" w:after="100" w:afterAutospacing="1" w:line="240" w:lineRule="auto"/>
        <w:rPr>
          <w:rFonts w:ascii="Adobe Garamond Pro Bold" w:eastAsia="Times New Roman" w:hAnsi="Adobe Garamond Pro Bold" w:cs="Times New Roman"/>
          <w:sz w:val="24"/>
          <w:szCs w:val="24"/>
        </w:rPr>
      </w:pPr>
    </w:p>
    <w:p w:rsidR="00037B48" w:rsidRPr="000E70E1" w:rsidRDefault="00037B48" w:rsidP="000E70E1">
      <w:pPr>
        <w:spacing w:before="100" w:beforeAutospacing="1" w:after="100" w:afterAutospacing="1" w:line="240" w:lineRule="auto"/>
        <w:rPr>
          <w:rFonts w:ascii="Adobe Garamond Pro Bold" w:eastAsia="Times New Roman" w:hAnsi="Adobe Garamond Pro Bold" w:cs="Times New Roman"/>
          <w:sz w:val="24"/>
          <w:szCs w:val="24"/>
        </w:rPr>
      </w:pP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PREDLOG PROJEKTA</w:t>
      </w:r>
    </w:p>
    <w:p w:rsidR="000E70E1" w:rsidRPr="00594444" w:rsidRDefault="000E70E1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sz w:val="26"/>
          <w:szCs w:val="26"/>
        </w:rPr>
        <w:t>Veb aplikacija pod nazivom "Online Kazino" pruža korisnicima mogućnost da se uključe u online kazino igre kao što su rulet, slot mašine</w:t>
      </w:r>
      <w:r w:rsidR="00F15565" w:rsidRPr="00594444">
        <w:rPr>
          <w:rFonts w:ascii="Times New Roman" w:eastAsia="Times New Roman" w:hAnsi="Times New Roman" w:cs="Times New Roman"/>
          <w:sz w:val="26"/>
          <w:szCs w:val="26"/>
        </w:rPr>
        <w:t xml:space="preserve">,plinko 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i "mines" . Cilj aplikacije je da kreira virtualno kazino okruženje gde korisnici mogu da uživaju u različitim igrama na sreću, uz jednostavno i intuitivno korisničko iskustvo.</w:t>
      </w: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OPIS PROJEKTNOG ZADATKA</w:t>
      </w:r>
    </w:p>
    <w:p w:rsidR="000E70E1" w:rsidRPr="00594444" w:rsidRDefault="000E70E1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sz w:val="26"/>
          <w:szCs w:val="26"/>
        </w:rPr>
        <w:t>Aplikacija "Online Kazino" omogućava sledeće funkcionalnosti:</w:t>
      </w:r>
    </w:p>
    <w:p w:rsidR="000E70E1" w:rsidRPr="00594444" w:rsidRDefault="000E70E1" w:rsidP="000E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Rulet: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Korisnici mogu igrati klasičnu igru ruleta sa mogućnostima klađenja na brojeve, boje i specijalne kombinacije.</w:t>
      </w:r>
    </w:p>
    <w:p w:rsidR="000E70E1" w:rsidRPr="00594444" w:rsidRDefault="000E70E1" w:rsidP="000E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Slot mašine: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Virtualni slotovi omogućavaju korisnicima da zavrte simboličke bubnjeve i osvoje različite nagrade na osnovu kombinacija simbola.</w:t>
      </w:r>
    </w:p>
    <w:p w:rsidR="000E70E1" w:rsidRPr="00594444" w:rsidRDefault="000E70E1" w:rsidP="000E70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Mines: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Korisnici će imati priliku da igraju igru u kojoj otkrivaju polja, izbegavajući mine, sa ciljem da sakupe što više nagrada.</w:t>
      </w:r>
    </w:p>
    <w:p w:rsidR="00F15565" w:rsidRPr="00594444" w:rsidRDefault="00F15565" w:rsidP="00F15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Plinko: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Korisnici će</w:t>
      </w:r>
      <w:r w:rsidR="00037B48">
        <w:rPr>
          <w:rFonts w:ascii="Times New Roman" w:eastAsia="Times New Roman" w:hAnsi="Times New Roman" w:cs="Times New Roman"/>
          <w:sz w:val="26"/>
          <w:szCs w:val="26"/>
        </w:rPr>
        <w:t xml:space="preserve"> na klik moć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i da stvore lopticu koja ce imati prepreke </w:t>
      </w:r>
      <w:r w:rsidR="00037B48">
        <w:rPr>
          <w:rFonts w:ascii="Times New Roman" w:eastAsia="Times New Roman" w:hAnsi="Times New Roman" w:cs="Times New Roman"/>
          <w:sz w:val="26"/>
          <w:szCs w:val="26"/>
        </w:rPr>
        <w:t>i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u zavisnosti od polja na koje p</w:t>
      </w:r>
      <w:r w:rsidR="00037B48">
        <w:rPr>
          <w:rFonts w:ascii="Times New Roman" w:eastAsia="Times New Roman" w:hAnsi="Times New Roman" w:cs="Times New Roman"/>
          <w:sz w:val="26"/>
          <w:szCs w:val="26"/>
        </w:rPr>
        <w:t>adne dobijaju razli</w:t>
      </w:r>
      <w:r w:rsidR="00037B48">
        <w:rPr>
          <w:rFonts w:ascii="Times New Roman" w:eastAsia="Times New Roman" w:hAnsi="Times New Roman" w:cs="Times New Roman"/>
          <w:sz w:val="26"/>
          <w:szCs w:val="26"/>
          <w:lang/>
        </w:rPr>
        <w:t>č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>itu nagradu.</w:t>
      </w:r>
    </w:p>
    <w:p w:rsidR="00F15565" w:rsidRPr="00F15565" w:rsidRDefault="00F15565" w:rsidP="00F15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DOSEG PROBLEMA KOJI ĆE BITI REŠAVAN</w:t>
      </w:r>
    </w:p>
    <w:p w:rsidR="004815A2" w:rsidRPr="004815A2" w:rsidRDefault="004815A2" w:rsidP="004815A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E70E1" w:rsidRPr="000E70E1" w:rsidRDefault="004815A2" w:rsidP="00481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5A2">
        <w:rPr>
          <w:rFonts w:ascii="Times New Roman" w:eastAsia="Times New Roman" w:hAnsi="Times New Roman" w:cs="Times New Roman"/>
          <w:sz w:val="26"/>
          <w:szCs w:val="26"/>
        </w:rPr>
        <w:t>Ovaj kazino sajt obuhvata opcije registracije i autentifikacije korisnika, kao i različite igre poput ruleta, plinko i slotova. Sve igre su simulacije i koriste isključivo virtuelne valute, jer sajt funkcioniše kao demo bez pravih uplata i isplata, i bez korišćenja stvarnog novca. Sajt je na engleskom jeziku, što ga čini pogodnim za domaće i strano tržište. S druge strane, sajt neće omogućavati pristup maloletnim korisnicima niti offline igre, već će sve igre biti dostupne isključivo online.</w:t>
      </w:r>
      <w:r w:rsidR="00F3010A"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KORISNICI SISTEMA</w:t>
      </w:r>
    </w:p>
    <w:p w:rsidR="000E70E1" w:rsidRPr="00594444" w:rsidRDefault="000E70E1" w:rsidP="000E7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Registrovani korisnici: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Mogu učestvovati u svim igrama, pratiti svoje dobitke, i učestvovati u izazovima.</w:t>
      </w:r>
    </w:p>
    <w:p w:rsidR="00F15565" w:rsidRPr="00594444" w:rsidRDefault="00F15565" w:rsidP="00F15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Neregistrovani korisnici: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Imaju opciju da se registruju ako to </w:t>
      </w:r>
      <w:r w:rsidRPr="00594444">
        <w:rPr>
          <w:rFonts w:ascii="Times New Roman" w:eastAsia="Times New Roman" w:hAnsi="Times New Roman" w:cs="Times New Roman"/>
          <w:sz w:val="26"/>
          <w:szCs w:val="26"/>
          <w:lang/>
        </w:rPr>
        <w:t>žele, a bez toga imaju samo pregled dostupnih igara.</w:t>
      </w:r>
    </w:p>
    <w:p w:rsidR="000E70E1" w:rsidRPr="00594444" w:rsidRDefault="000E70E1" w:rsidP="000E70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Administrator: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Ima mogućnost upravljanja </w:t>
      </w:r>
      <w:r w:rsidR="00F15565" w:rsidRPr="00594444">
        <w:rPr>
          <w:rFonts w:ascii="Times New Roman" w:eastAsia="Times New Roman" w:hAnsi="Times New Roman" w:cs="Times New Roman"/>
          <w:sz w:val="26"/>
          <w:szCs w:val="26"/>
        </w:rPr>
        <w:t>korisnicima i igrama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F15565" w:rsidRDefault="00F15565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TEHNOLOGIJE U UPOTREBI</w:t>
      </w:r>
    </w:p>
    <w:p w:rsidR="000E70E1" w:rsidRPr="00594444" w:rsidRDefault="000E70E1" w:rsidP="000E7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Frontend: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React</w:t>
      </w:r>
    </w:p>
    <w:p w:rsidR="000E70E1" w:rsidRPr="00594444" w:rsidRDefault="000E70E1" w:rsidP="000E7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Backend: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Node.js</w:t>
      </w:r>
    </w:p>
    <w:p w:rsidR="000E70E1" w:rsidRPr="00594444" w:rsidRDefault="000E70E1" w:rsidP="000E70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Baza podataka:</w:t>
      </w:r>
      <w:r w:rsidR="00F15565" w:rsidRPr="00594444">
        <w:rPr>
          <w:rFonts w:ascii="Times New Roman" w:eastAsia="Times New Roman" w:hAnsi="Times New Roman" w:cs="Times New Roman"/>
          <w:sz w:val="26"/>
          <w:szCs w:val="26"/>
        </w:rPr>
        <w:t xml:space="preserve"> MySQL</w:t>
      </w: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TIM I SASTAV TIMA</w:t>
      </w:r>
    </w:p>
    <w:p w:rsidR="000E70E1" w:rsidRPr="00594444" w:rsidRDefault="000E70E1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Članovi tima: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br/>
        <w:t>Doc. dr Aldina Avdić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br/>
        <w:t>Aladin Zecić</w:t>
      </w:r>
    </w:p>
    <w:p w:rsidR="000E70E1" w:rsidRPr="00594444" w:rsidRDefault="000E70E1" w:rsidP="000E7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94444">
        <w:rPr>
          <w:rFonts w:ascii="Times New Roman" w:eastAsia="Times New Roman" w:hAnsi="Times New Roman" w:cs="Times New Roman"/>
          <w:b/>
          <w:bCs/>
          <w:sz w:val="26"/>
          <w:szCs w:val="26"/>
        </w:rPr>
        <w:t>Vođa tima:</w:t>
      </w:r>
      <w:r w:rsidRPr="00594444">
        <w:rPr>
          <w:rFonts w:ascii="Times New Roman" w:eastAsia="Times New Roman" w:hAnsi="Times New Roman" w:cs="Times New Roman"/>
          <w:sz w:val="26"/>
          <w:szCs w:val="26"/>
        </w:rPr>
        <w:t xml:space="preserve"> Aladin Zecić</w:t>
      </w:r>
      <w:r w:rsidR="00D110FE" w:rsidRPr="00594444">
        <w:rPr>
          <w:rFonts w:ascii="Times New Roman" w:eastAsia="Times New Roman" w:hAnsi="Times New Roman" w:cs="Times New Roman"/>
          <w:sz w:val="26"/>
          <w:szCs w:val="26"/>
        </w:rPr>
        <w:t>-</w:t>
      </w:r>
      <w:r w:rsidR="00D110FE" w:rsidRPr="00594444">
        <w:rPr>
          <w:color w:val="000000"/>
          <w:sz w:val="26"/>
          <w:szCs w:val="26"/>
        </w:rPr>
        <w:t xml:space="preserve"> izabran za vođu tima radi sticanja novog iskustva.</w:t>
      </w: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5267A" w:rsidRDefault="000E70E1" w:rsidP="003526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RAD TIMA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267A" w:rsidTr="0035267A">
        <w:tc>
          <w:tcPr>
            <w:tcW w:w="4788" w:type="dxa"/>
          </w:tcPr>
          <w:p w:rsidR="0035267A" w:rsidRDefault="0035267A" w:rsidP="0035267A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DANI</w:t>
            </w:r>
          </w:p>
        </w:tc>
        <w:tc>
          <w:tcPr>
            <w:tcW w:w="4788" w:type="dxa"/>
          </w:tcPr>
          <w:p w:rsidR="0035267A" w:rsidRDefault="0035267A" w:rsidP="0035267A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VREME RADA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35267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Ponedeljak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5h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Utorak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4h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35267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Sreda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4h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/>
              </w:rPr>
            </w:pP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  <w:lang/>
              </w:rPr>
              <w:t>Četvrtak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5h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35267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Petak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3h</w:t>
            </w:r>
          </w:p>
        </w:tc>
      </w:tr>
      <w:tr w:rsidR="0035267A" w:rsidTr="0035267A">
        <w:tc>
          <w:tcPr>
            <w:tcW w:w="4788" w:type="dxa"/>
          </w:tcPr>
          <w:p w:rsidR="0035267A" w:rsidRPr="0035267A" w:rsidRDefault="0035267A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35267A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Subota</w:t>
            </w:r>
          </w:p>
        </w:tc>
        <w:tc>
          <w:tcPr>
            <w:tcW w:w="4788" w:type="dxa"/>
          </w:tcPr>
          <w:p w:rsidR="0035267A" w:rsidRPr="000A4F4B" w:rsidRDefault="000A4F4B" w:rsidP="000A4F4B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0A4F4B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3h</w:t>
            </w:r>
          </w:p>
        </w:tc>
      </w:tr>
    </w:tbl>
    <w:p w:rsidR="0035267A" w:rsidRDefault="0035267A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E70E1" w:rsidRPr="000E70E1" w:rsidRDefault="00F3010A" w:rsidP="000E7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E70E1" w:rsidRPr="000E70E1" w:rsidRDefault="000E70E1" w:rsidP="000E70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70E1">
        <w:rPr>
          <w:rFonts w:ascii="Times New Roman" w:eastAsia="Times New Roman" w:hAnsi="Times New Roman" w:cs="Times New Roman"/>
          <w:b/>
          <w:bCs/>
          <w:sz w:val="27"/>
          <w:szCs w:val="27"/>
        </w:rPr>
        <w:t>NAČIN KOMUNIKACIJE</w:t>
      </w:r>
    </w:p>
    <w:p w:rsidR="000E70E1" w:rsidRPr="00037B48" w:rsidRDefault="000E70E1" w:rsidP="000E7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sz w:val="26"/>
          <w:szCs w:val="26"/>
        </w:rPr>
        <w:t>Email</w:t>
      </w:r>
    </w:p>
    <w:p w:rsidR="000E70E1" w:rsidRPr="00037B48" w:rsidRDefault="000E70E1" w:rsidP="000E7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sz w:val="26"/>
          <w:szCs w:val="26"/>
        </w:rPr>
        <w:t>Github</w:t>
      </w:r>
    </w:p>
    <w:p w:rsidR="000E70E1" w:rsidRDefault="000E70E1" w:rsidP="000E70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37B48">
        <w:rPr>
          <w:rFonts w:ascii="Times New Roman" w:eastAsia="Times New Roman" w:hAnsi="Times New Roman" w:cs="Times New Roman"/>
          <w:sz w:val="26"/>
          <w:szCs w:val="26"/>
        </w:rPr>
        <w:t>Konsultacije uživo</w:t>
      </w:r>
    </w:p>
    <w:p w:rsidR="00037B48" w:rsidRDefault="00037B48" w:rsidP="00037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037B48" w:rsidRPr="00037B48" w:rsidRDefault="00037B48" w:rsidP="00037B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4815A2" w:rsidRPr="004815A2" w:rsidRDefault="004815A2" w:rsidP="00481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SIMBOLI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ČNI PRIKAZ SAJTA</w:t>
      </w:r>
    </w:p>
    <w:p w:rsidR="004815A2" w:rsidRPr="004815A2" w:rsidRDefault="004815A2" w:rsidP="00481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943600" cy="2793440"/>
            <wp:effectExtent l="19050" t="0" r="0" b="0"/>
            <wp:docPr id="11" name="Picture 11" descr="C:\Users\Korisnik\AppData\Local\Packages\5319275A.WhatsAppDesktop_cv1g1gvanyjgm\TempState\8FCDD9FE79DE1368F11451D368C5918C\WhatsApp Image 2024-10-30 at 12.54.11_dc248a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risnik\AppData\Local\Packages\5319275A.WhatsAppDesktop_cv1g1gvanyjgm\TempState\8FCDD9FE79DE1368F11451D368C5918C\WhatsApp Image 2024-10-30 at 12.54.11_dc248ac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28" w:rsidRPr="000E70E1" w:rsidRDefault="00AE3B5E" w:rsidP="004815A2"/>
    <w:sectPr w:rsidR="00975528" w:rsidRPr="000E70E1" w:rsidSect="00F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B5E" w:rsidRDefault="00AE3B5E" w:rsidP="000E70E1">
      <w:pPr>
        <w:spacing w:after="0" w:line="240" w:lineRule="auto"/>
      </w:pPr>
      <w:r>
        <w:separator/>
      </w:r>
    </w:p>
  </w:endnote>
  <w:endnote w:type="continuationSeparator" w:id="1">
    <w:p w:rsidR="00AE3B5E" w:rsidRDefault="00AE3B5E" w:rsidP="000E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B5E" w:rsidRDefault="00AE3B5E" w:rsidP="000E70E1">
      <w:pPr>
        <w:spacing w:after="0" w:line="240" w:lineRule="auto"/>
      </w:pPr>
      <w:r>
        <w:separator/>
      </w:r>
    </w:p>
  </w:footnote>
  <w:footnote w:type="continuationSeparator" w:id="1">
    <w:p w:rsidR="00AE3B5E" w:rsidRDefault="00AE3B5E" w:rsidP="000E7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482C"/>
    <w:multiLevelType w:val="multilevel"/>
    <w:tmpl w:val="EF4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C57CE"/>
    <w:multiLevelType w:val="multilevel"/>
    <w:tmpl w:val="975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664278"/>
    <w:multiLevelType w:val="multilevel"/>
    <w:tmpl w:val="634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447DF"/>
    <w:multiLevelType w:val="multilevel"/>
    <w:tmpl w:val="CFE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0E1"/>
    <w:rsid w:val="00037B48"/>
    <w:rsid w:val="000A4F4B"/>
    <w:rsid w:val="000E70E1"/>
    <w:rsid w:val="001D01C9"/>
    <w:rsid w:val="0035267A"/>
    <w:rsid w:val="004815A2"/>
    <w:rsid w:val="004853B8"/>
    <w:rsid w:val="00594444"/>
    <w:rsid w:val="00876323"/>
    <w:rsid w:val="00A5743C"/>
    <w:rsid w:val="00AE3B5E"/>
    <w:rsid w:val="00D110FE"/>
    <w:rsid w:val="00ED3D2E"/>
    <w:rsid w:val="00F15565"/>
    <w:rsid w:val="00F30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0A"/>
  </w:style>
  <w:style w:type="paragraph" w:styleId="Heading3">
    <w:name w:val="heading 3"/>
    <w:basedOn w:val="Normal"/>
    <w:link w:val="Heading3Char"/>
    <w:uiPriority w:val="9"/>
    <w:qFormat/>
    <w:rsid w:val="000E7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E1"/>
  </w:style>
  <w:style w:type="paragraph" w:styleId="Footer">
    <w:name w:val="footer"/>
    <w:basedOn w:val="Normal"/>
    <w:link w:val="FooterChar"/>
    <w:uiPriority w:val="99"/>
    <w:unhideWhenUsed/>
    <w:rsid w:val="000E7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E1"/>
  </w:style>
  <w:style w:type="character" w:customStyle="1" w:styleId="Heading3Char">
    <w:name w:val="Heading 3 Char"/>
    <w:basedOn w:val="DefaultParagraphFont"/>
    <w:link w:val="Heading3"/>
    <w:uiPriority w:val="9"/>
    <w:rsid w:val="000E70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70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52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5</cp:revision>
  <dcterms:created xsi:type="dcterms:W3CDTF">2024-10-16T20:30:00Z</dcterms:created>
  <dcterms:modified xsi:type="dcterms:W3CDTF">2024-10-30T12:12:00Z</dcterms:modified>
</cp:coreProperties>
</file>