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579" w:rsidRPr="004B6579" w:rsidRDefault="004B6579" w:rsidP="004B65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4B6579">
        <w:rPr>
          <w:rFonts w:ascii="Times New Roman" w:hAnsi="Times New Roman" w:cs="Times New Roman"/>
          <w:sz w:val="28"/>
          <w:szCs w:val="28"/>
          <w:lang w:val="be-BY"/>
        </w:rPr>
        <w:t>Тэматыка семінарскіх заняткаў па дысцыпліне</w:t>
      </w:r>
    </w:p>
    <w:p w:rsidR="0070190F" w:rsidRPr="004B6579" w:rsidRDefault="004B6579" w:rsidP="004B65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4B6579">
        <w:rPr>
          <w:rFonts w:ascii="Times New Roman" w:hAnsi="Times New Roman" w:cs="Times New Roman"/>
          <w:sz w:val="28"/>
          <w:szCs w:val="28"/>
          <w:lang w:val="be-BY"/>
        </w:rPr>
        <w:t>“Гісторыя беларускай дзржаўнасці”</w:t>
      </w:r>
    </w:p>
    <w:p w:rsidR="004B6579" w:rsidRPr="004B6579" w:rsidRDefault="004B6579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4B6579" w:rsidRPr="004B6579" w:rsidRDefault="004B6579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142DC" w:rsidRDefault="00C142DC" w:rsidP="004B65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4B6579">
        <w:rPr>
          <w:rFonts w:ascii="Times New Roman" w:hAnsi="Times New Roman" w:cs="Times New Roman"/>
          <w:b/>
          <w:sz w:val="28"/>
          <w:szCs w:val="28"/>
          <w:lang w:val="be-BY"/>
        </w:rPr>
        <w:t>Семінар 1. Вялікая Айчынная вайна – ключавая падзея навейшай гісторыі (2 гадзіны)</w:t>
      </w:r>
    </w:p>
    <w:p w:rsidR="004B6579" w:rsidRPr="004B6579" w:rsidRDefault="004B6579" w:rsidP="004B65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0B2E71" w:rsidRDefault="000B2E71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 Нямецка-фашысцкі генацыд і дэмаграфічныя страты Беларусі ў вайне.</w:t>
      </w:r>
    </w:p>
    <w:p w:rsidR="000B2E71" w:rsidRDefault="000B2E71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2. Халакост.</w:t>
      </w:r>
    </w:p>
    <w:p w:rsidR="000B2E71" w:rsidRDefault="000B2E71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3. Размах і значэнне партызанскага і падпольнага руху ў Беларусі. </w:t>
      </w:r>
    </w:p>
    <w:p w:rsidR="000B2E71" w:rsidRDefault="000B2E71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4. Удзел беларусаў у ключавых 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be-BY"/>
        </w:rPr>
        <w:t>ітвах Вялікай Айчыннай вайны.</w:t>
      </w:r>
    </w:p>
    <w:p w:rsidR="000B2E71" w:rsidRDefault="000B2E71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5. Вызваленне Беларусі. Беларуская стратэгічная наступальная аперацыя “Багратыён”.</w:t>
      </w:r>
    </w:p>
    <w:p w:rsidR="000B2E71" w:rsidRDefault="000B2E71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6. Уклад беларускага народа ў Перамогу.</w:t>
      </w:r>
    </w:p>
    <w:p w:rsidR="004B6579" w:rsidRDefault="000B2E71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7. Вялікая Айчынная вайна ў гістарычнай памяці беларусаў. </w:t>
      </w:r>
    </w:p>
    <w:p w:rsidR="000B2E71" w:rsidRDefault="000B2E71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142DC" w:rsidRDefault="00C142DC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B6579">
        <w:rPr>
          <w:rFonts w:ascii="Times New Roman" w:hAnsi="Times New Roman" w:cs="Times New Roman"/>
          <w:b/>
          <w:sz w:val="28"/>
          <w:szCs w:val="28"/>
          <w:lang w:val="be-BY"/>
        </w:rPr>
        <w:t>Семінар 2. Аднаўленне і пасляваенная мадэрнізацыя БССР</w:t>
      </w:r>
      <w:r w:rsidR="004B6579">
        <w:rPr>
          <w:rFonts w:ascii="Times New Roman" w:hAnsi="Times New Roman" w:cs="Times New Roman"/>
          <w:b/>
          <w:sz w:val="28"/>
          <w:szCs w:val="28"/>
          <w:lang w:val="be-BY"/>
        </w:rPr>
        <w:t xml:space="preserve"> (2 гадзіны)</w:t>
      </w:r>
      <w:r w:rsidRPr="004B6579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4B6579" w:rsidRPr="004B6579" w:rsidRDefault="004B6579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7B7476" w:rsidRDefault="007B7476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Спробы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 xml:space="preserve"> дэмакратызацыі грамадска-палітычнага жыцця ў другой палове</w:t>
      </w:r>
      <w:r w:rsidR="00C142DC" w:rsidRPr="004B6579">
        <w:rPr>
          <w:rFonts w:ascii="Times New Roman" w:hAnsi="Times New Roman" w:cs="Times New Roman"/>
          <w:sz w:val="28"/>
          <w:szCs w:val="28"/>
        </w:rPr>
        <w:t xml:space="preserve"> 1950-х – пер</w:t>
      </w:r>
      <w:r>
        <w:rPr>
          <w:rFonts w:ascii="Times New Roman" w:hAnsi="Times New Roman" w:cs="Times New Roman"/>
          <w:sz w:val="28"/>
          <w:szCs w:val="28"/>
          <w:lang w:val="be-BY"/>
        </w:rPr>
        <w:t>шай палове</w:t>
      </w:r>
      <w:r w:rsidR="00C142DC" w:rsidRPr="004B6579">
        <w:rPr>
          <w:rFonts w:ascii="Times New Roman" w:hAnsi="Times New Roman" w:cs="Times New Roman"/>
          <w:sz w:val="28"/>
          <w:szCs w:val="28"/>
        </w:rPr>
        <w:t xml:space="preserve"> 1960-х гг. </w:t>
      </w:r>
    </w:p>
    <w:p w:rsidR="007B7476" w:rsidRDefault="007B7476" w:rsidP="004B6579">
      <w:pPr>
        <w:spacing w:after="0" w:line="240" w:lineRule="auto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2. Нарастанне застойных з’яў у</w:t>
      </w:r>
      <w:r w:rsidR="00C142DC" w:rsidRPr="004B6579">
        <w:rPr>
          <w:rFonts w:ascii="Times New Roman" w:hAnsi="Times New Roman" w:cs="Times New Roman"/>
          <w:sz w:val="28"/>
          <w:szCs w:val="28"/>
        </w:rPr>
        <w:t xml:space="preserve"> 1970-</w:t>
      </w:r>
      <w:r>
        <w:rPr>
          <w:rFonts w:ascii="Times New Roman" w:hAnsi="Times New Roman" w:cs="Times New Roman"/>
          <w:sz w:val="28"/>
          <w:szCs w:val="28"/>
          <w:lang w:val="be-BY"/>
        </w:rPr>
        <w:t>я</w:t>
      </w:r>
      <w:r w:rsidR="00C142DC" w:rsidRPr="004B6579">
        <w:rPr>
          <w:rFonts w:ascii="Times New Roman" w:hAnsi="Times New Roman" w:cs="Times New Roman"/>
          <w:sz w:val="28"/>
          <w:szCs w:val="28"/>
        </w:rPr>
        <w:t xml:space="preserve"> – пер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шай палове </w:t>
      </w:r>
      <w:r w:rsidR="00C142DC" w:rsidRPr="004B6579">
        <w:rPr>
          <w:rFonts w:ascii="Times New Roman" w:hAnsi="Times New Roman" w:cs="Times New Roman"/>
          <w:spacing w:val="-6"/>
          <w:sz w:val="28"/>
          <w:szCs w:val="28"/>
        </w:rPr>
        <w:t xml:space="preserve">1980-х гг. </w:t>
      </w:r>
    </w:p>
    <w:p w:rsidR="00666DF1" w:rsidRPr="00666DF1" w:rsidRDefault="00666DF1" w:rsidP="004B6579">
      <w:pPr>
        <w:spacing w:after="0" w:line="240" w:lineRule="auto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pacing w:val="-6"/>
          <w:sz w:val="28"/>
          <w:szCs w:val="28"/>
        </w:rPr>
        <w:t>Разв</w:t>
      </w:r>
      <w:proofErr w:type="spellEnd"/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>іццё навукі і адукацыі ў БССР.</w:t>
      </w:r>
    </w:p>
    <w:p w:rsidR="00C142DC" w:rsidRDefault="00666DF1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>4</w:t>
      </w:r>
      <w:r w:rsidR="007B7476">
        <w:rPr>
          <w:rFonts w:ascii="Times New Roman" w:hAnsi="Times New Roman" w:cs="Times New Roman"/>
          <w:spacing w:val="-6"/>
          <w:sz w:val="28"/>
          <w:szCs w:val="28"/>
          <w:lang w:val="be-BY"/>
        </w:rPr>
        <w:t>. Грамадска-палітычныя працэсы ў БССР на рубяжы</w:t>
      </w:r>
      <w:r w:rsidR="00C142DC" w:rsidRPr="004B6579">
        <w:rPr>
          <w:rFonts w:ascii="Times New Roman" w:hAnsi="Times New Roman" w:cs="Times New Roman"/>
          <w:spacing w:val="-6"/>
          <w:sz w:val="28"/>
          <w:szCs w:val="28"/>
        </w:rPr>
        <w:t xml:space="preserve"> 80–90-х гг.</w:t>
      </w:r>
      <w:r w:rsidR="00C142DC" w:rsidRPr="004B6579">
        <w:rPr>
          <w:rFonts w:ascii="Times New Roman" w:hAnsi="Times New Roman" w:cs="Times New Roman"/>
          <w:sz w:val="28"/>
          <w:szCs w:val="28"/>
        </w:rPr>
        <w:t xml:space="preserve"> ХХ в.</w:t>
      </w:r>
    </w:p>
    <w:p w:rsidR="007B7476" w:rsidRPr="007B7476" w:rsidRDefault="00666DF1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5</w:t>
      </w:r>
      <w:bookmarkStart w:id="0" w:name="_GoBack"/>
      <w:bookmarkEnd w:id="0"/>
      <w:r w:rsidR="007B7476">
        <w:rPr>
          <w:rFonts w:ascii="Times New Roman" w:hAnsi="Times New Roman" w:cs="Times New Roman"/>
          <w:sz w:val="28"/>
          <w:szCs w:val="28"/>
          <w:lang w:val="be-BY"/>
        </w:rPr>
        <w:t>. Характарыстыка палітычных партый і грамадскіх арганізацый у БССР.</w:t>
      </w:r>
    </w:p>
    <w:p w:rsidR="00C142DC" w:rsidRPr="004B6579" w:rsidRDefault="00C142DC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42DC" w:rsidRDefault="00C142DC" w:rsidP="004B65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4B6579">
        <w:rPr>
          <w:rFonts w:ascii="Times New Roman" w:hAnsi="Times New Roman" w:cs="Times New Roman"/>
          <w:b/>
          <w:sz w:val="28"/>
          <w:szCs w:val="28"/>
          <w:lang w:val="be-BY"/>
        </w:rPr>
        <w:t>Семінар 3. Этапы развіцця незалежнай Рэспублікі Беларусь</w:t>
      </w:r>
      <w:r w:rsidR="004B6579">
        <w:rPr>
          <w:rFonts w:ascii="Times New Roman" w:hAnsi="Times New Roman" w:cs="Times New Roman"/>
          <w:b/>
          <w:sz w:val="28"/>
          <w:szCs w:val="28"/>
          <w:lang w:val="be-BY"/>
        </w:rPr>
        <w:t xml:space="preserve"> (2 гадзіны).</w:t>
      </w:r>
    </w:p>
    <w:p w:rsidR="004B6579" w:rsidRPr="004B6579" w:rsidRDefault="004B6579" w:rsidP="004B65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7B7476" w:rsidRDefault="007B7476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 Прыняцце Канстытуцыі і першыя выбары Прэзідэнта Рэспублікі Беларусь.</w:t>
      </w:r>
    </w:p>
    <w:p w:rsidR="007B7476" w:rsidRDefault="007B7476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2. Рэферэндумы 1995, 199, 2004 гг. І іх уплыў на стаблізацыю абставінаў ў краіне.</w:t>
      </w:r>
    </w:p>
    <w:p w:rsidR="007B7476" w:rsidRDefault="007B7476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3. Асаблівуасці грамадска-палітычнага развіцця ў пачатку </w:t>
      </w:r>
      <w:r w:rsidR="00C142DC" w:rsidRPr="007B7476">
        <w:rPr>
          <w:rFonts w:ascii="Times New Roman" w:hAnsi="Times New Roman" w:cs="Times New Roman"/>
          <w:sz w:val="28"/>
          <w:szCs w:val="28"/>
          <w:lang w:val="be-BY"/>
        </w:rPr>
        <w:t xml:space="preserve">ХХІ </w:t>
      </w:r>
      <w:r>
        <w:rPr>
          <w:rFonts w:ascii="Times New Roman" w:hAnsi="Times New Roman" w:cs="Times New Roman"/>
          <w:sz w:val="28"/>
          <w:szCs w:val="28"/>
          <w:lang w:val="be-BY"/>
        </w:rPr>
        <w:t>ст</w:t>
      </w:r>
      <w:r w:rsidR="00C142DC" w:rsidRPr="007B7476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</w:p>
    <w:p w:rsidR="00C142DC" w:rsidRPr="004B6579" w:rsidRDefault="007B7476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4. </w:t>
      </w:r>
      <w:r w:rsidR="00C142DC" w:rsidRPr="004B657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be-BY"/>
        </w:rPr>
        <w:t>учасныя дасягненні беларускай дзяржавы</w:t>
      </w:r>
    </w:p>
    <w:p w:rsidR="00C142DC" w:rsidRPr="004B6579" w:rsidRDefault="00C142DC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142DC" w:rsidRDefault="00C142DC" w:rsidP="004B65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4B6579">
        <w:rPr>
          <w:rFonts w:ascii="Times New Roman" w:hAnsi="Times New Roman" w:cs="Times New Roman"/>
          <w:b/>
          <w:sz w:val="28"/>
          <w:szCs w:val="28"/>
          <w:lang w:val="be-BY"/>
        </w:rPr>
        <w:t>Семінар 4. Прэзідэнт Рэспублікі Беларусь</w:t>
      </w:r>
      <w:r w:rsidR="004B6579">
        <w:rPr>
          <w:rFonts w:ascii="Times New Roman" w:hAnsi="Times New Roman" w:cs="Times New Roman"/>
          <w:b/>
          <w:sz w:val="28"/>
          <w:szCs w:val="28"/>
          <w:lang w:val="be-BY"/>
        </w:rPr>
        <w:t xml:space="preserve"> (2 гадзіны).</w:t>
      </w:r>
    </w:p>
    <w:p w:rsidR="004B6579" w:rsidRPr="004B6579" w:rsidRDefault="004B6579" w:rsidP="004B65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7B7476" w:rsidRDefault="007B7476" w:rsidP="004B657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1. Развіццё інстытута главы дзяржавы ў айчыннай гісторыі.</w:t>
      </w:r>
    </w:p>
    <w:p w:rsidR="007B7476" w:rsidRDefault="007B7476" w:rsidP="004B657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2. Асаблівасці манархічнай формы праўлення ў гістарычнай перспектыве.</w:t>
      </w:r>
    </w:p>
    <w:p w:rsidR="007B7476" w:rsidRDefault="007B7476" w:rsidP="004B657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3. Спецыфіка арганізацыі вышэйшага кіраўніцтва краіны ў савецкі час.</w:t>
      </w:r>
    </w:p>
    <w:p w:rsidR="007B7476" w:rsidRDefault="007B7476" w:rsidP="004B657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4. Прэзідэнцкая рэспубліка ‒ выбар беларускага народа.</w:t>
      </w:r>
    </w:p>
    <w:p w:rsidR="007B7476" w:rsidRDefault="007B7476" w:rsidP="004B657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5. Парадак выбараў Прэзідэнта.</w:t>
      </w:r>
    </w:p>
    <w:p w:rsidR="007B7476" w:rsidRDefault="007B7476" w:rsidP="004B657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6. Функцыі і паўнамоцтвы галавы дзяржавы як гаранта выканання Канстытуцыі, правоў і свабодаў грамадзян.</w:t>
      </w:r>
    </w:p>
    <w:p w:rsidR="00C142DC" w:rsidRPr="007B7476" w:rsidRDefault="007B7476" w:rsidP="004B657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7. Прэзідэнт ‒ Галоўнакамандуючы Узброеных Сіл Рэспублікі Беларусь.</w:t>
      </w:r>
      <w:r w:rsidR="00C142DC" w:rsidRPr="007B7476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</w:p>
    <w:p w:rsidR="00C142DC" w:rsidRPr="004B6579" w:rsidRDefault="00C142DC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142DC" w:rsidRDefault="00C142DC" w:rsidP="004B65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4B6579">
        <w:rPr>
          <w:rFonts w:ascii="Times New Roman" w:hAnsi="Times New Roman" w:cs="Times New Roman"/>
          <w:b/>
          <w:sz w:val="28"/>
          <w:szCs w:val="28"/>
          <w:lang w:val="be-BY"/>
        </w:rPr>
        <w:t>Семінар 5. Урад як вышэйшы орган выканаўчай улады</w:t>
      </w:r>
      <w:r w:rsidR="004B6579">
        <w:rPr>
          <w:rFonts w:ascii="Times New Roman" w:hAnsi="Times New Roman" w:cs="Times New Roman"/>
          <w:b/>
          <w:sz w:val="28"/>
          <w:szCs w:val="28"/>
          <w:lang w:val="be-BY"/>
        </w:rPr>
        <w:t xml:space="preserve"> (2 гадзіны)</w:t>
      </w:r>
    </w:p>
    <w:p w:rsidR="004B6579" w:rsidRPr="004B6579" w:rsidRDefault="004B6579" w:rsidP="004B65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7B7476" w:rsidRDefault="007B7476" w:rsidP="004B657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1. Гістарычныя формы выканаўчай улады ў Беларусі.</w:t>
      </w:r>
    </w:p>
    <w:p w:rsidR="007B7476" w:rsidRDefault="007B7476" w:rsidP="004B657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2. Чыны княжацкай адміністрацыі ў Старажытнай Русі.</w:t>
      </w:r>
    </w:p>
    <w:p w:rsidR="002511A1" w:rsidRDefault="007B7476" w:rsidP="004B657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3. Асноўныя </w:t>
      </w:r>
      <w:proofErr w:type="spellStart"/>
      <w:r w:rsidR="002511A1">
        <w:rPr>
          <w:rFonts w:ascii="Times New Roman" w:hAnsi="Times New Roman" w:cs="Times New Roman"/>
          <w:bCs/>
          <w:sz w:val="28"/>
          <w:szCs w:val="28"/>
        </w:rPr>
        <w:t>службовыя</w:t>
      </w:r>
      <w:proofErr w:type="spellEnd"/>
      <w:r w:rsidR="002511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511A1">
        <w:rPr>
          <w:rFonts w:ascii="Times New Roman" w:hAnsi="Times New Roman" w:cs="Times New Roman"/>
          <w:bCs/>
          <w:sz w:val="28"/>
          <w:szCs w:val="28"/>
        </w:rPr>
        <w:t>асобы</w:t>
      </w:r>
      <w:proofErr w:type="spellEnd"/>
      <w:r w:rsidR="002511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511A1">
        <w:rPr>
          <w:rFonts w:ascii="Times New Roman" w:hAnsi="Times New Roman" w:cs="Times New Roman"/>
          <w:bCs/>
          <w:sz w:val="28"/>
          <w:szCs w:val="28"/>
        </w:rPr>
        <w:t>цэнтральнага</w:t>
      </w:r>
      <w:proofErr w:type="spellEnd"/>
      <w:r w:rsidR="002511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511A1">
        <w:rPr>
          <w:rFonts w:ascii="Times New Roman" w:hAnsi="Times New Roman" w:cs="Times New Roman"/>
          <w:bCs/>
          <w:sz w:val="28"/>
          <w:szCs w:val="28"/>
        </w:rPr>
        <w:t>апарата</w:t>
      </w:r>
      <w:proofErr w:type="spellEnd"/>
      <w:r w:rsidR="002511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11A1">
        <w:rPr>
          <w:rFonts w:ascii="Times New Roman" w:hAnsi="Times New Roman" w:cs="Times New Roman"/>
          <w:bCs/>
          <w:sz w:val="28"/>
          <w:szCs w:val="28"/>
          <w:lang w:val="be-BY"/>
        </w:rPr>
        <w:t>ў ВКЛ.</w:t>
      </w:r>
    </w:p>
    <w:p w:rsidR="002511A1" w:rsidRDefault="002511A1" w:rsidP="004B657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4. З’яўленне міністэрскай формы арганізацыі выканаўчай улады.</w:t>
      </w:r>
    </w:p>
    <w:p w:rsidR="002511A1" w:rsidRDefault="002511A1" w:rsidP="004B657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5. Беларусы на высшэйшых дзяржаўных пасадах Расійскай імперыі.</w:t>
      </w:r>
    </w:p>
    <w:p w:rsidR="002511A1" w:rsidRDefault="002511A1" w:rsidP="004B657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6. Савет Народных Камісараў і далейшае развіццё выканаўчай улады ў савецкі час.</w:t>
      </w:r>
    </w:p>
    <w:p w:rsidR="00C142DC" w:rsidRPr="004B6579" w:rsidRDefault="002511A1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7. Функцыі і задачы сучаснага ўрада. Структура Урада Рэспублікі Беларусь. Прэм’ер-міністр.</w:t>
      </w:r>
      <w:r w:rsidR="00C142DC" w:rsidRPr="004B6579">
        <w:rPr>
          <w:rFonts w:ascii="Times New Roman" w:hAnsi="Times New Roman" w:cs="Times New Roman"/>
          <w:bCs/>
          <w:sz w:val="28"/>
          <w:szCs w:val="28"/>
        </w:rPr>
        <w:t>.</w:t>
      </w:r>
    </w:p>
    <w:p w:rsidR="00C142DC" w:rsidRPr="004B6579" w:rsidRDefault="00C142DC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142DC" w:rsidRPr="004B6579" w:rsidRDefault="00C142DC" w:rsidP="004B65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4B6579">
        <w:rPr>
          <w:rFonts w:ascii="Times New Roman" w:hAnsi="Times New Roman" w:cs="Times New Roman"/>
          <w:b/>
          <w:sz w:val="28"/>
          <w:szCs w:val="28"/>
          <w:lang w:val="be-BY"/>
        </w:rPr>
        <w:t>Семінар 6. Заканадаўчая і судовая веткі ўлады</w:t>
      </w:r>
      <w:r w:rsidR="004B6579">
        <w:rPr>
          <w:rFonts w:ascii="Times New Roman" w:hAnsi="Times New Roman" w:cs="Times New Roman"/>
          <w:b/>
          <w:sz w:val="28"/>
          <w:szCs w:val="28"/>
          <w:lang w:val="be-BY"/>
        </w:rPr>
        <w:t xml:space="preserve"> (2 гадзіны)</w:t>
      </w:r>
    </w:p>
    <w:p w:rsidR="004B6579" w:rsidRPr="004B6579" w:rsidRDefault="004B6579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2511A1" w:rsidRDefault="002511A1" w:rsidP="002511A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1. Перадпарламенцкія формы прадстаўніцтва: веча і соймы.</w:t>
      </w:r>
    </w:p>
    <w:p w:rsidR="002511A1" w:rsidRDefault="002511A1" w:rsidP="002511A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2. Беларускія дэпутаты ў Дзяржаўных думах Расійскай імперыі.</w:t>
      </w:r>
    </w:p>
    <w:p w:rsidR="002511A1" w:rsidRDefault="002511A1" w:rsidP="002511A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3. Савецкая форма народнага прадстаўніцтва:ЦВК і Вярхоўны Савет.</w:t>
      </w:r>
    </w:p>
    <w:p w:rsidR="002511A1" w:rsidRDefault="002511A1" w:rsidP="002511A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5. Структура і функцыі Савета Рэспублікі і Палаты прадстаўнікоў.</w:t>
      </w:r>
    </w:p>
    <w:p w:rsidR="002511A1" w:rsidRDefault="002511A1" w:rsidP="002511A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6. Гістарычныя формы судовых органаў у айчыннай гісторыі. </w:t>
      </w:r>
    </w:p>
    <w:p w:rsidR="002511A1" w:rsidRDefault="002511A1" w:rsidP="002511A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7. Віды і паўнамоцтвы сучасных судоў у Рэспубліцы Беларусь.</w:t>
      </w:r>
    </w:p>
    <w:p w:rsidR="002511A1" w:rsidRPr="004B6579" w:rsidRDefault="002511A1" w:rsidP="002511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8. Вярхоўны і Канстытуцыйны суды. Парадак падбору і прызначэння суддзяў.  </w:t>
      </w:r>
    </w:p>
    <w:p w:rsidR="00C142DC" w:rsidRPr="004B6579" w:rsidRDefault="00C142DC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142DC" w:rsidRPr="004B6579" w:rsidRDefault="00C142DC" w:rsidP="004B65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4B6579">
        <w:rPr>
          <w:rFonts w:ascii="Times New Roman" w:hAnsi="Times New Roman" w:cs="Times New Roman"/>
          <w:b/>
          <w:sz w:val="28"/>
          <w:szCs w:val="28"/>
          <w:lang w:val="be-BY"/>
        </w:rPr>
        <w:t>Семінар 7. Этнагенез беларусь і паходжанне назвы “Беларусь”</w:t>
      </w:r>
      <w:r w:rsidR="004B6579">
        <w:rPr>
          <w:rFonts w:ascii="Times New Roman" w:hAnsi="Times New Roman" w:cs="Times New Roman"/>
          <w:b/>
          <w:sz w:val="28"/>
          <w:szCs w:val="28"/>
          <w:lang w:val="be-BY"/>
        </w:rPr>
        <w:t xml:space="preserve"> (2 гадзіны)</w:t>
      </w:r>
      <w:r w:rsidRPr="004B6579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</w:p>
    <w:p w:rsidR="004B6579" w:rsidRPr="004B6579" w:rsidRDefault="004B6579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2511A1" w:rsidRDefault="002511A1" w:rsidP="002511A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1. Асноўныя гіпотэзы аб паходжанні беларусаў.</w:t>
      </w:r>
    </w:p>
    <w:p w:rsidR="002511A1" w:rsidRDefault="002511A1" w:rsidP="002511A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2. Этапы фарміравання беларускай нацыі.</w:t>
      </w:r>
    </w:p>
    <w:p w:rsidR="002511A1" w:rsidRDefault="002511A1" w:rsidP="002511A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3. Фактары, якія паўплывалі на генезіс і далейшае развіццё беларускай нацыі.</w:t>
      </w:r>
    </w:p>
    <w:p w:rsidR="002511A1" w:rsidRDefault="002511A1" w:rsidP="002511A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4. Беларусы ў свеце. Дыяспара.</w:t>
      </w:r>
    </w:p>
    <w:p w:rsidR="002511A1" w:rsidRDefault="002511A1" w:rsidP="002511A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5. Белая Русь ‒ Беларуссія ‒ Беларусь. Версіі паходжання назвы.</w:t>
      </w:r>
    </w:p>
    <w:p w:rsidR="00C142DC" w:rsidRPr="004B6579" w:rsidRDefault="002511A1" w:rsidP="002511A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6. Моўная палітыка. Білінгвізм ‒ характэрная рыса сучаснай беларускай нацыі. Гістарычныя прыклады двухмоўя. 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be-BY"/>
        </w:rPr>
        <w:t xml:space="preserve"> </w:t>
      </w:r>
    </w:p>
    <w:p w:rsidR="00C142DC" w:rsidRPr="004B6579" w:rsidRDefault="00C142DC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142DC" w:rsidRPr="004B6579" w:rsidRDefault="00C142DC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142DC" w:rsidRDefault="00C142DC" w:rsidP="004B65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4B6579">
        <w:rPr>
          <w:rFonts w:ascii="Times New Roman" w:hAnsi="Times New Roman" w:cs="Times New Roman"/>
          <w:b/>
          <w:sz w:val="28"/>
          <w:szCs w:val="28"/>
          <w:lang w:val="be-BY"/>
        </w:rPr>
        <w:t>Семінар 8. Дзяржаўныя сімвалы Беларусі.</w:t>
      </w:r>
      <w:r w:rsidR="004B6579">
        <w:rPr>
          <w:rFonts w:ascii="Times New Roman" w:hAnsi="Times New Roman" w:cs="Times New Roman"/>
          <w:b/>
          <w:sz w:val="28"/>
          <w:szCs w:val="28"/>
          <w:lang w:val="be-BY"/>
        </w:rPr>
        <w:t xml:space="preserve"> (2 гадзіны)</w:t>
      </w:r>
    </w:p>
    <w:p w:rsidR="004B6579" w:rsidRPr="004B6579" w:rsidRDefault="004B6579" w:rsidP="004B65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511A1" w:rsidRDefault="002511A1" w:rsidP="002511A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1. Значэнне Гімна, Герба і Флага для дзяржаўнасці.</w:t>
      </w:r>
    </w:p>
    <w:p w:rsidR="002511A1" w:rsidRDefault="002511A1" w:rsidP="002511A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2. Гістарычная сімволіка на беларускіх землях.</w:t>
      </w:r>
    </w:p>
    <w:p w:rsidR="00966C29" w:rsidRDefault="00966C29" w:rsidP="002511A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3. Варыятыўнасць сімволікі ў іншых краінах.</w:t>
      </w:r>
    </w:p>
    <w:p w:rsidR="00966C29" w:rsidRDefault="00966C29" w:rsidP="002511A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4. Гісторыя і сімвалічнае значэнне Дзяржаўнага Сцяга.</w:t>
      </w:r>
    </w:p>
    <w:p w:rsidR="00966C29" w:rsidRDefault="00966C29" w:rsidP="002511A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5. Дзяржаўны Герб і яго сэнсавая трактоўка.</w:t>
      </w:r>
    </w:p>
    <w:p w:rsidR="00966C29" w:rsidRDefault="00966C29" w:rsidP="002511A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6. Дзяржаўны Гімн ‒ музыкальнае адлюстраванне дзяржаўнай традыцыі.</w:t>
      </w:r>
    </w:p>
    <w:p w:rsidR="00C142DC" w:rsidRPr="004B6579" w:rsidRDefault="00966C29" w:rsidP="00966C2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7. Дзяржаўныя святы Рэспублікі Беларусь і іх значэнне. </w:t>
      </w:r>
    </w:p>
    <w:p w:rsidR="00C142DC" w:rsidRPr="004B6579" w:rsidRDefault="00C142DC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42DC" w:rsidRPr="007B7476" w:rsidRDefault="00C142DC" w:rsidP="004B65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7B7476">
        <w:rPr>
          <w:rFonts w:ascii="Times New Roman" w:hAnsi="Times New Roman" w:cs="Times New Roman"/>
          <w:b/>
          <w:sz w:val="28"/>
          <w:szCs w:val="28"/>
          <w:lang w:val="be-BY"/>
        </w:rPr>
        <w:t>Семінар 9. Сацыяльна-эканамічная мадэль сучаснай Беларусі.</w:t>
      </w:r>
      <w:r w:rsidR="004B6579" w:rsidRPr="007B7476">
        <w:rPr>
          <w:rFonts w:ascii="Times New Roman" w:hAnsi="Times New Roman" w:cs="Times New Roman"/>
          <w:b/>
          <w:sz w:val="28"/>
          <w:szCs w:val="28"/>
          <w:lang w:val="be-BY"/>
        </w:rPr>
        <w:t xml:space="preserve"> (2 гадзіны)</w:t>
      </w:r>
    </w:p>
    <w:p w:rsidR="00966C29" w:rsidRDefault="00966C29" w:rsidP="00966C2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66C29" w:rsidRDefault="00966C29" w:rsidP="00966C2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lastRenderedPageBreak/>
        <w:t>1. Перадумовы фарміравання беларускай мадэлі сацыяльна-эканамічнага развіцця.</w:t>
      </w:r>
    </w:p>
    <w:p w:rsidR="00966C29" w:rsidRDefault="00966C29" w:rsidP="00966C2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2. Асноўныя фактары сучаснага эканамічнага развіцця Беларусі.</w:t>
      </w:r>
    </w:p>
    <w:p w:rsidR="00966C29" w:rsidRDefault="00966C29" w:rsidP="00966C2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3. Дзяржава для народа ‒ галоўны прынцып айчыннай сацыяльна-эканамічнай мадэлі.</w:t>
      </w:r>
    </w:p>
    <w:p w:rsidR="00966C29" w:rsidRDefault="00966C29" w:rsidP="00966C2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4. Усебеларускія нацыянальныя сходы.</w:t>
      </w:r>
    </w:p>
    <w:p w:rsidR="00966C29" w:rsidRDefault="00966C29" w:rsidP="00966C2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5. Праграмы сацыяльна-эканамічнага развіцця Рэспублікі Беларусь.</w:t>
      </w:r>
    </w:p>
    <w:p w:rsidR="00C142DC" w:rsidRPr="00666DF1" w:rsidRDefault="00966C29" w:rsidP="00966C2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6. Асноўныя паказчыкі развіцця айчыннай эканомікі. </w:t>
      </w:r>
      <w:r w:rsidR="00A97B8F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</w:p>
    <w:p w:rsidR="00C142DC" w:rsidRPr="00A97B8F" w:rsidRDefault="00C142DC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142DC" w:rsidRPr="00A97B8F" w:rsidRDefault="00C142DC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142DC" w:rsidRPr="004B6579" w:rsidRDefault="004B6579" w:rsidP="004B657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be-BY"/>
        </w:rPr>
        <w:t>Асноўная літаратура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Лукашенко, А. Г. Исторический выбор </w:t>
      </w:r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Беларуси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Лекция Президента Республики Беларусь в Белорусском государственном университете, Минск, 14 марта 2003 г. – Минск : БГУ, 2003. –</w:t>
      </w:r>
      <w:r w:rsidRPr="004B6579">
        <w:rPr>
          <w:rFonts w:ascii="Times New Roman" w:hAnsi="Times New Roman" w:cs="Times New Roman"/>
          <w:sz w:val="28"/>
          <w:szCs w:val="28"/>
        </w:rPr>
        <w:t xml:space="preserve"> </w:t>
      </w:r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45, [2] с. 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Вялікая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Айчынная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вайна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савецкага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народа (у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кантэксце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Другой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сусветнай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вайны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):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вучэб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дапаможік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для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студэнтаў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устаноў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якія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забяспечваюць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атрыманне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выш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адукацыі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/ А. А.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Каваленя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і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інш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–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:</w:t>
      </w:r>
      <w:proofErr w:type="gram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Выд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цэнтр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Беларус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дзярж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. ун-та, 2004. – 278, [1]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pacing w:val="-4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Гісторыя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беларускай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дзяржаўнасці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ў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канцы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XVIII –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пачатку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XX ст.: у 2 кн. / НАН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,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Ін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-т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гісторыі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. –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:</w:t>
      </w:r>
      <w:proofErr w:type="gram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Беларуская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навука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, 2011–2012. – 2 т.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Гісторыя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: У 2 ч. Ч. 1.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Са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старажытных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часоў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да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кан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XVІІІ </w:t>
      </w:r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ст.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Курс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лекцый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/ І. П.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Крэнь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І. І.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Коўкель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С. В.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Марозава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[і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інш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.]. –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РІВШ БДУ, 2000. – 656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Гісторыя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: У 2 ч. Ч. 2. ХІХ–ХХ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стст</w:t>
      </w:r>
      <w:proofErr w:type="spellEnd"/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.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Курс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лекцый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/ П. І. 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Брыгадзін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, У. Ф. 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Ладысеў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П. І.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Зялінскі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[і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інш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.]. –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РІВШ БДУ, 2002. – 656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Гісторыя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ў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кантэксце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еўрапейскай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цывілізацыі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вучэб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4B6579">
        <w:rPr>
          <w:rFonts w:ascii="Times New Roman" w:eastAsiaTheme="minorEastAsia" w:hAnsi="Times New Roman" w:cs="Times New Roman"/>
          <w:strike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дапаможнік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для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студэнтаў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вышэйшых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навучальных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устаноў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/ П. І.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Брыгадзін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. –</w:t>
      </w:r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ДІКСТ БДУ, 2015. – 287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Доўнар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Т. І.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Гісторыя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дзяржавы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і права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/ Т. І.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Доўнар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– 3-е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выд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 –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 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Амалфея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, 2009. – 399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579">
        <w:rPr>
          <w:rFonts w:ascii="Times New Roman" w:hAnsi="Times New Roman" w:cs="Times New Roman"/>
          <w:color w:val="000000"/>
          <w:sz w:val="28"/>
          <w:szCs w:val="28"/>
          <w:lang w:val="be-BY"/>
        </w:rPr>
        <w:t>История Беларуси: Учеб. пособие: В 2 ч. Ч. 2. / Я. И. Трещенок, А. А. Воробьев, Н. М. Пурышева и др. Могилев, 2005.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Основы идеологии белорусского </w:t>
      </w:r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государства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учеб. пособие для студентов учреждений высшего образования / В. А. Мельник. – 3-е изд., исправленное. – </w:t>
      </w:r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Минск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Вышэйшая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школа, 2013. – 342, [1] с. 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Канфесіі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канец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XVIII – XX ст.  / В. В. 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Грыгор’ева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[і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інш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.];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навук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рэд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У.І.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Навіцкі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Экаперспектыва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, 1998. – 340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Трещенок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Я. И. История Беларуси: Учеб. пособие. Ч. 1. Досоветский период. Могилев, 2003</w:t>
      </w:r>
      <w:r w:rsidRPr="004B6579">
        <w:rPr>
          <w:rFonts w:ascii="Times New Roman" w:hAnsi="Times New Roman" w:cs="Times New Roman"/>
          <w:color w:val="000000"/>
          <w:sz w:val="28"/>
          <w:szCs w:val="28"/>
          <w:lang w:val="be-BY"/>
        </w:rPr>
        <w:t>.</w:t>
      </w:r>
    </w:p>
    <w:p w:rsidR="00C142DC" w:rsidRPr="004B6579" w:rsidRDefault="004B6579" w:rsidP="004B657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be-BY"/>
        </w:rPr>
        <w:t>Дадатковая літаратура</w:t>
      </w:r>
    </w:p>
    <w:p w:rsidR="00C142DC" w:rsidRPr="007B7476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 w:rsidRPr="007B7476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Абдзіраловіч, </w:t>
      </w:r>
      <w:r w:rsidRPr="004B6579">
        <w:rPr>
          <w:rFonts w:ascii="Times New Roman" w:eastAsiaTheme="minorEastAsia" w:hAnsi="Times New Roman" w:cs="Times New Roman"/>
          <w:sz w:val="28"/>
          <w:szCs w:val="28"/>
        </w:rPr>
        <w:t>I</w:t>
      </w:r>
      <w:r w:rsidRPr="007B7476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. Адвечным шляхам: дасьледзіны беларускага сьветагляду / </w:t>
      </w:r>
      <w:r w:rsidRPr="004B6579">
        <w:rPr>
          <w:rFonts w:ascii="Times New Roman" w:eastAsiaTheme="minorEastAsia" w:hAnsi="Times New Roman" w:cs="Times New Roman"/>
          <w:sz w:val="28"/>
          <w:szCs w:val="28"/>
        </w:rPr>
        <w:t>I</w:t>
      </w:r>
      <w:r w:rsidRPr="007B7476">
        <w:rPr>
          <w:rFonts w:ascii="Times New Roman" w:eastAsiaTheme="minorEastAsia" w:hAnsi="Times New Roman" w:cs="Times New Roman"/>
          <w:sz w:val="28"/>
          <w:szCs w:val="28"/>
          <w:lang w:val="be-BY"/>
        </w:rPr>
        <w:t>.</w:t>
      </w:r>
      <w:r w:rsidRPr="004B6579">
        <w:rPr>
          <w:rFonts w:ascii="Times New Roman" w:eastAsiaTheme="minorEastAsia" w:hAnsi="Times New Roman" w:cs="Times New Roman"/>
          <w:sz w:val="28"/>
          <w:szCs w:val="28"/>
        </w:rPr>
        <w:t> </w:t>
      </w:r>
      <w:r w:rsidRPr="007B7476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Абдзіраловіч. – Мінск,1993. 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579">
        <w:rPr>
          <w:rFonts w:ascii="Times New Roman" w:eastAsiaTheme="minorEastAsia" w:hAnsi="Times New Roman" w:cs="Times New Roman"/>
          <w:sz w:val="28"/>
          <w:szCs w:val="28"/>
        </w:rPr>
        <w:t>Василевич, Г. А. Конституция Республики Беларусь. Научно-практический комментарий / Г. А. Василевич. – Минск, 2005. – 486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lastRenderedPageBreak/>
        <w:t>Валлерстайн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И. Анализ мировых систем и ситуация в современном мире / И.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Валлерстайн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. – СПб., 2001.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pacing w:val="-6"/>
          <w:sz w:val="28"/>
          <w:szCs w:val="28"/>
        </w:rPr>
        <w:t>Васілевіч</w:t>
      </w:r>
      <w:proofErr w:type="spellEnd"/>
      <w:r w:rsidRPr="004B6579">
        <w:rPr>
          <w:rFonts w:ascii="Times New Roman" w:eastAsiaTheme="minorEastAsia" w:hAnsi="Times New Roman" w:cs="Times New Roman"/>
          <w:spacing w:val="-6"/>
          <w:sz w:val="28"/>
          <w:szCs w:val="28"/>
        </w:rPr>
        <w:t xml:space="preserve">, Р. А. </w:t>
      </w:r>
      <w:proofErr w:type="spellStart"/>
      <w:r w:rsidRPr="004B6579">
        <w:rPr>
          <w:rFonts w:ascii="Times New Roman" w:eastAsiaTheme="minorEastAsia" w:hAnsi="Times New Roman" w:cs="Times New Roman"/>
          <w:spacing w:val="-6"/>
          <w:sz w:val="28"/>
          <w:szCs w:val="28"/>
        </w:rPr>
        <w:t>Гісторыя</w:t>
      </w:r>
      <w:proofErr w:type="spellEnd"/>
      <w:r w:rsidRPr="004B6579">
        <w:rPr>
          <w:rFonts w:ascii="Times New Roman" w:eastAsiaTheme="minorEastAsia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pacing w:val="-6"/>
          <w:sz w:val="28"/>
          <w:szCs w:val="28"/>
        </w:rPr>
        <w:t>канстытуцыйнага</w:t>
      </w:r>
      <w:proofErr w:type="spellEnd"/>
      <w:r w:rsidRPr="004B6579">
        <w:rPr>
          <w:rFonts w:ascii="Times New Roman" w:eastAsiaTheme="minorEastAsia" w:hAnsi="Times New Roman" w:cs="Times New Roman"/>
          <w:spacing w:val="-6"/>
          <w:sz w:val="28"/>
          <w:szCs w:val="28"/>
        </w:rPr>
        <w:t xml:space="preserve"> права </w:t>
      </w:r>
      <w:proofErr w:type="spellStart"/>
      <w:r w:rsidRPr="004B6579">
        <w:rPr>
          <w:rFonts w:ascii="Times New Roman" w:eastAsiaTheme="minorEastAsia" w:hAnsi="Times New Roman" w:cs="Times New Roman"/>
          <w:spacing w:val="-6"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spacing w:val="-6"/>
          <w:sz w:val="28"/>
          <w:szCs w:val="28"/>
        </w:rPr>
        <w:t xml:space="preserve"> / Р. А. </w:t>
      </w:r>
      <w:proofErr w:type="spellStart"/>
      <w:r w:rsidRPr="004B6579">
        <w:rPr>
          <w:rFonts w:ascii="Times New Roman" w:eastAsiaTheme="minorEastAsia" w:hAnsi="Times New Roman" w:cs="Times New Roman"/>
          <w:spacing w:val="-6"/>
          <w:sz w:val="28"/>
          <w:szCs w:val="28"/>
        </w:rPr>
        <w:t>Васілевіч</w:t>
      </w:r>
      <w:proofErr w:type="spellEnd"/>
      <w:r w:rsidRPr="004B6579">
        <w:rPr>
          <w:rFonts w:ascii="Times New Roman" w:eastAsiaTheme="minorEastAsia" w:hAnsi="Times New Roman" w:cs="Times New Roman"/>
          <w:spacing w:val="-6"/>
          <w:sz w:val="28"/>
          <w:szCs w:val="28"/>
        </w:rPr>
        <w:t xml:space="preserve">, </w:t>
      </w:r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Т. І.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Доўнар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І. А.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Юхо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Права і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эканоміка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, 2001. – 362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Вішнеўская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І. У.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Гісторыя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палітычнай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і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прававой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думкі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мяжы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еўрапейскіх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цывілізацый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(ІХ –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пачатак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ХХІ ст.):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манаграфія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/</w:t>
      </w:r>
      <w:r w:rsidRPr="004B6579">
        <w:rPr>
          <w:rFonts w:ascii="Times New Roman" w:eastAsiaTheme="minorEastAsia" w:hAnsi="Times New Roman" w:cs="Times New Roman"/>
          <w:sz w:val="28"/>
          <w:szCs w:val="28"/>
        </w:rPr>
        <w:br/>
        <w:t xml:space="preserve">І. У.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Вішнеўская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, 2008. – 296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Вішнеўскі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А. Ф. 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Гісторыя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дзяржавы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і права 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ў 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дакументах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і 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матэрыялах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са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старажытных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часоў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да 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нашых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дзён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): 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вучэб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дапаможнік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/ А. Ф. 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Вішнеўскі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Я. А. 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Юхо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пад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рэд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А. Ф. 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Вішнеўскага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Міністэрства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ўнутраных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спраў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Рэспублікі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Беларусь. 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Акадэмія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МУС. </w:t>
      </w:r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proofErr w:type="spellStart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2003. </w:t>
      </w:r>
      <w:r w:rsidRPr="004B6579">
        <w:rPr>
          <w:rFonts w:ascii="Times New Roman" w:eastAsiaTheme="minorEastAsia" w:hAnsi="Times New Roman" w:cs="Times New Roman"/>
          <w:sz w:val="28"/>
          <w:szCs w:val="28"/>
        </w:rPr>
        <w:t>– 319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579">
        <w:rPr>
          <w:rFonts w:ascii="Times New Roman" w:eastAsiaTheme="minorEastAsia" w:hAnsi="Times New Roman" w:cs="Times New Roman"/>
          <w:sz w:val="28"/>
          <w:szCs w:val="28"/>
        </w:rPr>
        <w:t>Вклад белорусского народа в Победу в Великой Отечественной войне / А. М. Литвин [и др.</w:t>
      </w:r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] ;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редкол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.: А. А. Коваленя (гл. ред.) [и др.]. – 2-е изд. – </w:t>
      </w:r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Минск 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Беларуская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навука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, 2016. – 495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Гісторыя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і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сусветная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цывілізацыя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дапаможнік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студэнтаў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прыродазнаўчых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факультэтаў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/ А. Г.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Каханоўскі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і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інш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БДУ, 2008. – 311 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Гісторыя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палітычнай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і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прававой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думкі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/ В.Ф.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Шалькевіч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 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Маладзёжнае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навуковае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супрацоўніцтва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, 2002. – 248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Грамадска-палітычнае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жыццё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ў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1772–1917 гг. / А. У.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Унучак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[і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інш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.];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рэдкал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.: В. В.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Даніловіч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гал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рэд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.) [і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інш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] ;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Нац. акад.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навук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Ін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-т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гісторыі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Беларуская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навука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, 2018. – 573 с.</w:t>
      </w:r>
    </w:p>
    <w:p w:rsidR="00C142DC" w:rsidRPr="004B6579" w:rsidRDefault="00C142DC" w:rsidP="004B6579">
      <w:pPr>
        <w:pStyle w:val="a3"/>
        <w:widowControl/>
        <w:numPr>
          <w:ilvl w:val="0"/>
          <w:numId w:val="1"/>
        </w:numPr>
        <w:autoSpaceDE/>
        <w:autoSpaceDN/>
        <w:adjustRightInd/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Доўнар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Т. І.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Канстытуцыйнае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права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феадальнага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перыяду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(па Статутах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Вялікага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княства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Літоўскага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1529, 1566, 1588) / Т. І.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Доўнар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 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B6579">
        <w:rPr>
          <w:rFonts w:ascii="Times New Roman" w:hAnsi="Times New Roman" w:cs="Times New Roman"/>
          <w:sz w:val="28"/>
          <w:szCs w:val="28"/>
          <w:shd w:val="clear" w:color="auto" w:fill="FFFFFF"/>
        </w:rPr>
        <w:t>БДУ, 2001. – 76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Доўнар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Т. І.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Развіццё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асноўных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інстытутаў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грамадзянскага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і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крымінальнага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права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ў XV–XVI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стагоддзях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/ Т. І.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Доўнар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Пропилеи, 2000. – 224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Зялінскі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, П. І.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Гісторыя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(1917–1945):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дапаможнік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/ П. І.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Зялінскі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,</w:t>
      </w:r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У. К.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Коршук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У. Ф.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Ладысеў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БДУ, 2012. – 270, [1]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Канфесійны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фактар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у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сацыяльным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развіцці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канец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XVIII –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пачатак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ХХ ст.) / В. В.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Яноўская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[і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інш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.]. –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Беларуская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навука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, 2015. – 496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Каханоўскі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А. Г.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Гісторыя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другой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паловы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ХІХ –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пачатку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ХХ ст. / А. Г.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Каханоўскі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;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дзярж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ун-т. –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: БДУ, 2017. – 251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Круталевич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В. А. История </w:t>
      </w:r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Беларуси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становление национальной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державности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(1917–1922 гг.) / В. А. 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Круталевич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– 2-е изд., доп. – </w:t>
      </w:r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Минск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Право и экономика, 2003. – 585, [3]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Ладысеў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У. Ф.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Паміж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Усходам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і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Захадам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станаўленне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дзяржаўнасці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і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тэрытарыяльнай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цэласнасці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(1917–1939 гг.) / У. Ф. 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Ладысеў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, П. І. 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Брыгадзін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БДУ, 2003. – 307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Лыч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Л. М.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Гісторыя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культуры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/ Л. М.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Лыч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У. І.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Навіцкі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– 3-е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выд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.,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дапоўн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Современная школа, 2008. – 510 с. 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Малиновский, В. И. История белорусской </w:t>
      </w:r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государственности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Учеб. пособие для студентов вузов, слушателей системы последипломного </w:t>
      </w:r>
      <w:r w:rsidRPr="004B6579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образования / В.И. Малиновский. – </w:t>
      </w:r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Минск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Беларусь, 2003 – 199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Марзалюк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І. А.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Людзi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даўняй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</w:t>
      </w:r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этнаканфесiйныя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i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сацыякультурныя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стэрэатыпы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(X–XVIII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стст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.) / І. А.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Марзалюк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Магілёў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МДУ, 2003. – 321, [1]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Марзалюк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І. А.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Этнічны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і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канфесійны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свет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беларускага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горада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, XVI–XVIII 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стст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.: (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этнаканфесійны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склад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насельніцтва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этнічныя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і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канфесійныя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стэрэатыпы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беларускіх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гараджан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) / I. А.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Марзалюк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Магілёў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МДУ, 2007. – 162, [2]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Нарыс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гісторыі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беларускай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дзяржаўнасці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:</w:t>
      </w:r>
      <w:proofErr w:type="gram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XX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стагоддзе</w:t>
      </w:r>
      <w:proofErr w:type="spellEnd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 xml:space="preserve"> / М. П. </w:t>
      </w:r>
      <w:proofErr w:type="spellStart"/>
      <w:r w:rsidRPr="004B6579">
        <w:rPr>
          <w:rFonts w:ascii="Times New Roman" w:eastAsiaTheme="minorEastAsia" w:hAnsi="Times New Roman" w:cs="Times New Roman"/>
          <w:spacing w:val="-4"/>
          <w:sz w:val="28"/>
          <w:szCs w:val="28"/>
        </w:rPr>
        <w:t>Касцюк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і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інш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Беларуская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навука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, 2008. – 614, [1]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Освобождение Беларуси, 1943–1944. / ред. кол. И. И.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Басик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А. А.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Каваленя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[и др.] – </w:t>
      </w:r>
      <w:proofErr w:type="gram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Минск :</w:t>
      </w:r>
      <w:proofErr w:type="gram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Беларуская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навука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, 2014. – 944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Падокшын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С. А.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Унія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Дзяржаўнасць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. Культура (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філасофска-гістарычны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аналіз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) / С. А.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Падокшын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Беларуская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навука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, 1998. – 111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Проблемы формирования белорусской государственности в ХХ – начале XXI века: избранные труды Н. С.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Сташкевича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/ под науч.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редак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А. Н. Данилова, В. С. Кошелева. – </w:t>
      </w:r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Минск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РИВШ, 2012. – 240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Сільчанка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М. У.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Паходжанне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дзяржавы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і права: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вучэб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дапаможнік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/ М. У. 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Сільчанка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Тэсей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, 2005. – 144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Снапкоўскі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У. Е.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Гісторыя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знешняй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палітыкі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вучэб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дапаможнік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: у 2 ч. / У. Е.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Снапкоўскі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: БДУ, 2004.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579">
        <w:rPr>
          <w:rFonts w:ascii="Times New Roman" w:eastAsiaTheme="minorEastAsia" w:hAnsi="Times New Roman" w:cs="Times New Roman"/>
          <w:sz w:val="28"/>
          <w:szCs w:val="28"/>
        </w:rPr>
        <w:t>Становление и развитие белорусской государственности / А. Г. 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Кохановский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и др. – </w:t>
      </w:r>
      <w:proofErr w:type="gramStart"/>
      <w:r w:rsidRPr="004B6579">
        <w:rPr>
          <w:rFonts w:ascii="Times New Roman" w:eastAsiaTheme="minorEastAsia" w:hAnsi="Times New Roman" w:cs="Times New Roman"/>
          <w:sz w:val="28"/>
          <w:szCs w:val="28"/>
        </w:rPr>
        <w:t>Минск :</w:t>
      </w:r>
      <w:proofErr w:type="gram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Белорусский государственный университет, 2011. – 42, [2]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Турук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Ф. Ф. Белорусское движение / Ф. Ф.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Турук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. – М.: Госиздат, 1921. – 143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Шаланда, А. І.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Сімвалы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і гербы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зямель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ў Х-ХVІІІ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стст</w:t>
      </w:r>
      <w:proofErr w:type="spellEnd"/>
      <w:proofErr w:type="gram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. :</w:t>
      </w:r>
      <w:proofErr w:type="gram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геральдычна-сфрагістычныя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нарысы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/ А. І. Шаланда. – 2-е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выд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– </w:t>
      </w:r>
      <w:proofErr w:type="spellStart"/>
      <w:proofErr w:type="gram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:</w:t>
      </w:r>
      <w:proofErr w:type="gram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Беларус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proofErr w:type="spellStart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навука</w:t>
      </w:r>
      <w:proofErr w:type="spellEnd"/>
      <w:r w:rsidRPr="004B6579">
        <w:rPr>
          <w:rFonts w:ascii="Times New Roman" w:eastAsiaTheme="minorEastAsia" w:hAnsi="Times New Roman" w:cs="Times New Roman"/>
          <w:bCs/>
          <w:sz w:val="28"/>
          <w:szCs w:val="28"/>
        </w:rPr>
        <w:t>, 2012. – 182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Юхо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Я. А.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Кароткі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нарыс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дзяржавы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і права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Беларусі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 / Я. А. 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Юхо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Мінск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Универсітэцкае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, 1992. – 270 с.</w:t>
      </w:r>
    </w:p>
    <w:p w:rsidR="00C142DC" w:rsidRPr="004B6579" w:rsidRDefault="00C142DC" w:rsidP="004B6579">
      <w:pPr>
        <w:pStyle w:val="a3"/>
        <w:numPr>
          <w:ilvl w:val="0"/>
          <w:numId w:val="1"/>
        </w:numPr>
        <w:ind w:left="0" w:firstLine="0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Яковчук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 xml:space="preserve">, В. И. Теория и практика государственного управления: история развития: пособие / В. И. </w:t>
      </w:r>
      <w:proofErr w:type="spellStart"/>
      <w:r w:rsidRPr="004B6579">
        <w:rPr>
          <w:rFonts w:ascii="Times New Roman" w:eastAsiaTheme="minorEastAsia" w:hAnsi="Times New Roman" w:cs="Times New Roman"/>
          <w:sz w:val="28"/>
          <w:szCs w:val="28"/>
        </w:rPr>
        <w:t>Яковчук</w:t>
      </w:r>
      <w:proofErr w:type="spellEnd"/>
      <w:r w:rsidRPr="004B6579">
        <w:rPr>
          <w:rFonts w:ascii="Times New Roman" w:eastAsiaTheme="minorEastAsia" w:hAnsi="Times New Roman" w:cs="Times New Roman"/>
          <w:sz w:val="28"/>
          <w:szCs w:val="28"/>
        </w:rPr>
        <w:t>. – Минск: Акад. упр. при Президенте Республики Беларусь, 2016. – 164 с.</w:t>
      </w:r>
    </w:p>
    <w:p w:rsidR="00C142DC" w:rsidRPr="004B6579" w:rsidRDefault="00C142DC" w:rsidP="004B6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142DC" w:rsidRPr="004B6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41162"/>
    <w:multiLevelType w:val="hybridMultilevel"/>
    <w:tmpl w:val="8772BDEA"/>
    <w:lvl w:ilvl="0" w:tplc="437C7D6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89"/>
    <w:rsid w:val="000B2E71"/>
    <w:rsid w:val="002511A1"/>
    <w:rsid w:val="0035107F"/>
    <w:rsid w:val="004B6579"/>
    <w:rsid w:val="00666DF1"/>
    <w:rsid w:val="0070190F"/>
    <w:rsid w:val="007B7476"/>
    <w:rsid w:val="00886013"/>
    <w:rsid w:val="00886A89"/>
    <w:rsid w:val="00966C29"/>
    <w:rsid w:val="00A97B8F"/>
    <w:rsid w:val="00C142DC"/>
    <w:rsid w:val="00D9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3D85"/>
  <w15:chartTrackingRefBased/>
  <w15:docId w15:val="{4882BDC9-98B7-4087-8AAE-43BF4C9A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2D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1620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7</cp:revision>
  <dcterms:created xsi:type="dcterms:W3CDTF">2022-09-29T06:43:00Z</dcterms:created>
  <dcterms:modified xsi:type="dcterms:W3CDTF">2022-10-04T06:54:00Z</dcterms:modified>
</cp:coreProperties>
</file>