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38" w:rsidRDefault="002D55B0" w:rsidP="00220238">
      <w:pPr>
        <w:rPr>
          <w:b/>
          <w:i/>
        </w:rPr>
      </w:pPr>
      <w:r>
        <w:rPr>
          <w:b/>
          <w:i/>
        </w:rPr>
        <w:t xml:space="preserve">       </w:t>
      </w:r>
      <w:r w:rsidR="009D4218">
        <w:rPr>
          <w:b/>
          <w:i/>
        </w:rPr>
        <w:t>Вопросы к экзамену по а</w:t>
      </w:r>
      <w:r w:rsidR="00220238">
        <w:rPr>
          <w:b/>
          <w:i/>
        </w:rPr>
        <w:t>налитической геометрии</w:t>
      </w:r>
      <w:r w:rsidR="003A012B">
        <w:rPr>
          <w:b/>
          <w:i/>
        </w:rPr>
        <w:t xml:space="preserve"> з/с 2022</w:t>
      </w:r>
      <w:r w:rsidR="00655651">
        <w:rPr>
          <w:b/>
          <w:i/>
        </w:rPr>
        <w:t>/23</w:t>
      </w:r>
    </w:p>
    <w:p w:rsidR="00220238" w:rsidRDefault="00220238" w:rsidP="00220238"/>
    <w:p w:rsidR="00220238" w:rsidRDefault="00220238" w:rsidP="00220238">
      <w:pPr>
        <w:numPr>
          <w:ilvl w:val="0"/>
          <w:numId w:val="1"/>
        </w:numPr>
      </w:pPr>
      <w:r>
        <w:t xml:space="preserve">Координаты на прямой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Деление отрезка в данном отношении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Декартовы прямоугольные координаты на плоскости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Декартовы прямоугольные координаты в пространстве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Полярные координаты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Линейные операции над векторами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Линейная зависимость векторов </w:t>
      </w:r>
    </w:p>
    <w:p w:rsidR="00220238" w:rsidRDefault="00220238" w:rsidP="00220238">
      <w:pPr>
        <w:numPr>
          <w:ilvl w:val="0"/>
          <w:numId w:val="1"/>
        </w:numPr>
      </w:pPr>
      <w:r>
        <w:t>Проекции векторов на ось</w:t>
      </w:r>
    </w:p>
    <w:p w:rsidR="00220238" w:rsidRDefault="00220238" w:rsidP="00220238">
      <w:pPr>
        <w:numPr>
          <w:ilvl w:val="0"/>
          <w:numId w:val="1"/>
        </w:numPr>
      </w:pPr>
      <w:r>
        <w:t xml:space="preserve">Общие декартовы координаты в пространстве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Скалярное произведение векторов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Векторное произведение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Смешанное произведение векторов </w:t>
      </w:r>
    </w:p>
    <w:p w:rsidR="00220238" w:rsidRDefault="00220238" w:rsidP="00220238">
      <w:pPr>
        <w:numPr>
          <w:ilvl w:val="0"/>
          <w:numId w:val="1"/>
        </w:numPr>
      </w:pPr>
      <w:r>
        <w:t>Общее</w:t>
      </w:r>
      <w:r w:rsidR="000E794A">
        <w:t xml:space="preserve"> </w:t>
      </w:r>
      <w:r>
        <w:t xml:space="preserve"> уравнение прямой на плоскости</w:t>
      </w:r>
    </w:p>
    <w:p w:rsidR="00220238" w:rsidRDefault="00220238" w:rsidP="00220238">
      <w:pPr>
        <w:numPr>
          <w:ilvl w:val="0"/>
          <w:numId w:val="1"/>
        </w:numPr>
      </w:pPr>
      <w:r>
        <w:t>Различные</w:t>
      </w:r>
      <w:r w:rsidR="000E794A">
        <w:t xml:space="preserve"> </w:t>
      </w:r>
      <w:r>
        <w:t xml:space="preserve"> виды</w:t>
      </w:r>
      <w:r w:rsidR="000E794A">
        <w:t xml:space="preserve"> </w:t>
      </w:r>
      <w:r>
        <w:t xml:space="preserve"> уравнений прямой на плоскости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Различные виды уравнений плоскости в пространстве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Различные виды уравнений прямой в пространстве </w:t>
      </w:r>
    </w:p>
    <w:p w:rsidR="00220238" w:rsidRDefault="00220238" w:rsidP="00220238">
      <w:pPr>
        <w:numPr>
          <w:ilvl w:val="0"/>
          <w:numId w:val="1"/>
        </w:numPr>
      </w:pPr>
      <w:r>
        <w:t>Пучки прямых на плоскости</w:t>
      </w:r>
    </w:p>
    <w:p w:rsidR="00220238" w:rsidRDefault="00220238" w:rsidP="00220238">
      <w:pPr>
        <w:numPr>
          <w:ilvl w:val="0"/>
          <w:numId w:val="1"/>
        </w:numPr>
      </w:pPr>
      <w:r>
        <w:t xml:space="preserve">Пучки плоскостей </w:t>
      </w:r>
    </w:p>
    <w:p w:rsidR="00220238" w:rsidRDefault="00220238" w:rsidP="00220238">
      <w:pPr>
        <w:numPr>
          <w:ilvl w:val="0"/>
          <w:numId w:val="1"/>
        </w:numPr>
      </w:pPr>
      <w:r>
        <w:t xml:space="preserve">Нормальное уравнение плоскости , расстояние от точки до плоскости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Расстояние от точки до прямой на плоскости, нормальное уравнение прямой. </w:t>
      </w:r>
    </w:p>
    <w:p w:rsidR="00220238" w:rsidRDefault="00220238" w:rsidP="00220238">
      <w:pPr>
        <w:numPr>
          <w:ilvl w:val="0"/>
          <w:numId w:val="1"/>
        </w:numPr>
      </w:pPr>
      <w:r>
        <w:t xml:space="preserve">Расстояние от точки до плоскости. Нормальное уравнение плоскости </w:t>
      </w:r>
    </w:p>
    <w:p w:rsidR="00220238" w:rsidRDefault="00F7538E" w:rsidP="00F7538E">
      <w:pPr>
        <w:ind w:left="360"/>
      </w:pPr>
      <w:r>
        <w:t>22.</w:t>
      </w:r>
      <w:r w:rsidR="00220238">
        <w:t xml:space="preserve"> Взаимное расположение двух прямых</w:t>
      </w:r>
      <w:r>
        <w:t xml:space="preserve"> и взаимное расположение прямой и                   -     плоскости</w:t>
      </w:r>
      <w:r w:rsidR="00220238">
        <w:t xml:space="preserve"> в пространстве. </w:t>
      </w:r>
    </w:p>
    <w:p w:rsidR="00220238" w:rsidRDefault="00C43EF3" w:rsidP="00C43EF3">
      <w:r>
        <w:t xml:space="preserve">      23. </w:t>
      </w:r>
      <w:r w:rsidR="00220238">
        <w:t>Эллипс</w:t>
      </w:r>
    </w:p>
    <w:p w:rsidR="00220238" w:rsidRDefault="00C43EF3" w:rsidP="00C43EF3">
      <w:r>
        <w:t xml:space="preserve">      24. </w:t>
      </w:r>
      <w:r w:rsidR="00220238">
        <w:t>Гипербола</w:t>
      </w:r>
    </w:p>
    <w:p w:rsidR="00220238" w:rsidRDefault="00C43EF3" w:rsidP="00C43EF3">
      <w:r>
        <w:t xml:space="preserve">      25. </w:t>
      </w:r>
      <w:r w:rsidR="00220238">
        <w:t xml:space="preserve">Парабола </w:t>
      </w:r>
    </w:p>
    <w:p w:rsidR="00220238" w:rsidRDefault="00C43EF3" w:rsidP="00C43EF3">
      <w:r>
        <w:t xml:space="preserve">      26. </w:t>
      </w:r>
      <w:r w:rsidR="00220238">
        <w:t>Полярное уравнение эллипса, гиперболы и параболы</w:t>
      </w:r>
    </w:p>
    <w:p w:rsidR="00220238" w:rsidRDefault="00C43EF3" w:rsidP="00C43EF3">
      <w:r>
        <w:t xml:space="preserve">      27. </w:t>
      </w:r>
      <w:r w:rsidR="00220238">
        <w:t xml:space="preserve">Преобразование декартовых прямоугольных координат на плоскости </w:t>
      </w:r>
    </w:p>
    <w:p w:rsidR="00220238" w:rsidRDefault="00C43EF3" w:rsidP="00C43EF3">
      <w:r>
        <w:t xml:space="preserve">      28. </w:t>
      </w:r>
      <w:r w:rsidR="00220238">
        <w:t xml:space="preserve">Классификация плоских квадрик </w:t>
      </w:r>
    </w:p>
    <w:p w:rsidR="00220238" w:rsidRDefault="00C43EF3" w:rsidP="00C43EF3">
      <w:bookmarkStart w:id="0" w:name="_GoBack"/>
      <w:bookmarkEnd w:id="0"/>
      <w:r>
        <w:t xml:space="preserve">      29. </w:t>
      </w:r>
      <w:r w:rsidR="00220238">
        <w:t xml:space="preserve">Пространственные квадрики </w:t>
      </w:r>
    </w:p>
    <w:p w:rsidR="0061293F" w:rsidRDefault="00C43EF3" w:rsidP="00C43EF3">
      <w:r>
        <w:t xml:space="preserve">      30. </w:t>
      </w:r>
      <w:r w:rsidR="0061293F">
        <w:t>Касательные к эллипсу, гиперболе и параболе.</w:t>
      </w:r>
    </w:p>
    <w:p w:rsidR="000E794A" w:rsidRDefault="000E794A" w:rsidP="00C43EF3">
      <w:r>
        <w:t xml:space="preserve">      31. Фокальные свойства эллипса гиперболы и параболы</w:t>
      </w:r>
    </w:p>
    <w:p w:rsidR="005B0512" w:rsidRDefault="005B0512"/>
    <w:p w:rsidR="004A4BC7" w:rsidRDefault="004A4BC7"/>
    <w:p w:rsidR="004A4BC7" w:rsidRDefault="004A4BC7">
      <w:r>
        <w:t xml:space="preserve">                                                                Лектор Матвеев Г.В.</w:t>
      </w:r>
    </w:p>
    <w:sectPr w:rsidR="004A4BC7" w:rsidSect="005B0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482F"/>
    <w:multiLevelType w:val="multilevel"/>
    <w:tmpl w:val="06F893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0238"/>
    <w:rsid w:val="00032C27"/>
    <w:rsid w:val="000E794A"/>
    <w:rsid w:val="001D5889"/>
    <w:rsid w:val="00220238"/>
    <w:rsid w:val="002D55B0"/>
    <w:rsid w:val="00300E7F"/>
    <w:rsid w:val="003A012B"/>
    <w:rsid w:val="004A4BC7"/>
    <w:rsid w:val="005A4404"/>
    <w:rsid w:val="005B0512"/>
    <w:rsid w:val="0061293F"/>
    <w:rsid w:val="00655651"/>
    <w:rsid w:val="009D4218"/>
    <w:rsid w:val="00C43EF3"/>
    <w:rsid w:val="00C6629C"/>
    <w:rsid w:val="00DC0BAB"/>
    <w:rsid w:val="00ED216E"/>
    <w:rsid w:val="00F56F8D"/>
    <w:rsid w:val="00F70965"/>
    <w:rsid w:val="00F7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23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2017-12-04T18:30:00Z</dcterms:created>
  <dcterms:modified xsi:type="dcterms:W3CDTF">2022-12-07T17:27:00Z</dcterms:modified>
</cp:coreProperties>
</file>