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2B" w:rsidRDefault="001D722B" w:rsidP="001D722B"/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 xml:space="preserve">import </w:t>
      </w:r>
      <w:proofErr w:type="gramStart"/>
      <w:r w:rsidRPr="001D722B">
        <w:rPr>
          <w:lang w:val="en-US"/>
        </w:rPr>
        <w:t>java.util</w:t>
      </w:r>
      <w:proofErr w:type="gramEnd"/>
      <w:r w:rsidRPr="001D722B">
        <w:rPr>
          <w:lang w:val="en-US"/>
        </w:rPr>
        <w:t>.ArrayList;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 xml:space="preserve">import </w:t>
      </w:r>
      <w:proofErr w:type="gramStart"/>
      <w:r w:rsidRPr="001D722B">
        <w:rPr>
          <w:lang w:val="en-US"/>
        </w:rPr>
        <w:t>java.util</w:t>
      </w:r>
      <w:proofErr w:type="gramEnd"/>
      <w:r w:rsidRPr="001D722B">
        <w:rPr>
          <w:lang w:val="en-US"/>
        </w:rPr>
        <w:t>.Collections;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 xml:space="preserve">import </w:t>
      </w:r>
      <w:proofErr w:type="gramStart"/>
      <w:r w:rsidRPr="001D722B">
        <w:rPr>
          <w:lang w:val="en-US"/>
        </w:rPr>
        <w:t>java.util</w:t>
      </w:r>
      <w:proofErr w:type="gramEnd"/>
      <w:r w:rsidRPr="001D722B">
        <w:rPr>
          <w:lang w:val="en-US"/>
        </w:rPr>
        <w:t>.Scanner;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 xml:space="preserve">import </w:t>
      </w:r>
      <w:proofErr w:type="gramStart"/>
      <w:r w:rsidRPr="001D722B">
        <w:rPr>
          <w:lang w:val="en-US"/>
        </w:rPr>
        <w:t>java.util</w:t>
      </w:r>
      <w:proofErr w:type="gramEnd"/>
      <w:r w:rsidRPr="001D722B">
        <w:rPr>
          <w:lang w:val="en-US"/>
        </w:rPr>
        <w:t>.StringTokenizer;</w:t>
      </w:r>
    </w:p>
    <w:p w:rsidR="001D722B" w:rsidRPr="001D722B" w:rsidRDefault="001D722B" w:rsidP="001D722B">
      <w:pPr>
        <w:rPr>
          <w:lang w:val="en-US"/>
        </w:rPr>
      </w:pPr>
    </w:p>
    <w:p w:rsidR="001D722B" w:rsidRDefault="001D722B" w:rsidP="001D722B">
      <w:r>
        <w:t>/* Вариант 25</w:t>
      </w:r>
    </w:p>
    <w:p w:rsidR="001D722B" w:rsidRDefault="001D722B" w:rsidP="001D722B">
      <w:r>
        <w:t xml:space="preserve"> * прочитать все данные с входного потока, разделить </w:t>
      </w:r>
      <w:proofErr w:type="gramStart"/>
      <w:r>
        <w:t>на слов</w:t>
      </w:r>
      <w:proofErr w:type="gramEnd"/>
      <w:r>
        <w:t>,</w:t>
      </w:r>
    </w:p>
    <w:p w:rsidR="001D722B" w:rsidRDefault="001D722B" w:rsidP="001D722B">
      <w:r>
        <w:t xml:space="preserve"> * выделить лексемы </w:t>
      </w:r>
      <w:proofErr w:type="spellStart"/>
      <w:proofErr w:type="gramStart"/>
      <w:r>
        <w:t>Java,представляющие</w:t>
      </w:r>
      <w:proofErr w:type="spellEnd"/>
      <w:proofErr w:type="gramEnd"/>
      <w:r>
        <w:t xml:space="preserve"> собой дробные числа(</w:t>
      </w:r>
      <w:proofErr w:type="spellStart"/>
      <w:r>
        <w:t>float</w:t>
      </w:r>
      <w:proofErr w:type="spellEnd"/>
      <w:r>
        <w:t>) со знаком.</w:t>
      </w:r>
    </w:p>
    <w:p w:rsidR="001D722B" w:rsidRDefault="001D722B" w:rsidP="001D722B">
      <w:r>
        <w:t xml:space="preserve"> * Хранить эти значения с номерами входных строк. Вывести, предварительно отсортировав в порядке убывания значений.</w:t>
      </w:r>
    </w:p>
    <w:p w:rsidR="001D722B" w:rsidRPr="001D722B" w:rsidRDefault="001D722B" w:rsidP="001D722B">
      <w:pPr>
        <w:rPr>
          <w:lang w:val="en-US"/>
        </w:rPr>
      </w:pPr>
      <w:r>
        <w:t xml:space="preserve"> </w:t>
      </w:r>
      <w:r w:rsidRPr="001D722B">
        <w:rPr>
          <w:lang w:val="en-US"/>
        </w:rPr>
        <w:t>*/</w:t>
      </w:r>
    </w:p>
    <w:p w:rsidR="001D722B" w:rsidRPr="001D722B" w:rsidRDefault="001D722B" w:rsidP="001D722B">
      <w:pPr>
        <w:rPr>
          <w:lang w:val="en-US"/>
        </w:rPr>
      </w:pP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>class MyFloat implements Comparable &lt;MyFloat&gt;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String str;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int lineNumber;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public MyFloat (String str, int lineNumber)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this.str = str;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this.lineNumber = lineNumber;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public int compareTo (MyFloat mf)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double d1 = Double.parseDouble(str);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double d2 = Double.parseDouble(mf.str);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return (d1 &gt; d2) ? -1 : (d1 == d2) ? 0 : 1;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public static boolean isFloat (String str)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if ( !("" + str.charAt(str.length() - 1)).matches("[fF]") )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return false;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try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Float.parseFloat(str);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return true;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catch (Exception e)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lastRenderedPageBreak/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return false;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public String toString ()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return str + " in " + lineNumber + " line.";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>}</w:t>
      </w:r>
    </w:p>
    <w:p w:rsidR="001D722B" w:rsidRPr="001D722B" w:rsidRDefault="001D722B" w:rsidP="001D722B">
      <w:pPr>
        <w:rPr>
          <w:lang w:val="en-US"/>
        </w:rPr>
      </w:pP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>public class task_25 {</w:t>
      </w:r>
    </w:p>
    <w:p w:rsidR="001D722B" w:rsidRPr="001D722B" w:rsidRDefault="001D722B" w:rsidP="001D722B">
      <w:pPr>
        <w:rPr>
          <w:lang w:val="en-US"/>
        </w:rPr>
      </w:pP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static ArrayList&lt;MyFloat&gt; floats = new ArrayList&lt;MyFloat&gt;();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static void processLine (String line, int lineNumber)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StringTokenizer sttok = new StringTokenizer(line);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while (sttok.hasMoreTokens())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String word = sttok.nextToken();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if ( MyFloat.isFloat(word) 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floats.add(new MyFloat(word, lineNumber));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  <w:t>public static void main(String[] args)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System.out.println("Enter text or Ctrl+Z:");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Scanner in = new Scanner(System.in);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int lineNumber = 1;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while (in.hasNextLine()) {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String line = in.nextLine();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processLine(line, lineNumber++);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}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in.close();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lastRenderedPageBreak/>
        <w:tab/>
      </w:r>
      <w:r w:rsidRPr="001D722B">
        <w:rPr>
          <w:lang w:val="en-US"/>
        </w:rPr>
        <w:tab/>
        <w:t>System.out.println("floats:" + ((floats.size() == 0)?" ...":""));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Collections.sort(floats);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for (MyFloat fl: floats)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  <w:r w:rsidRPr="001D722B">
        <w:rPr>
          <w:lang w:val="en-US"/>
        </w:rPr>
        <w:tab/>
        <w:t>System.out.println(fl);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  <w:t>System.out.println("the end.");</w:t>
      </w:r>
    </w:p>
    <w:p w:rsidR="001D722B" w:rsidRPr="001D722B" w:rsidRDefault="001D722B" w:rsidP="001D722B">
      <w:pPr>
        <w:rPr>
          <w:lang w:val="en-US"/>
        </w:rPr>
      </w:pPr>
      <w:r w:rsidRPr="001D722B">
        <w:rPr>
          <w:lang w:val="en-US"/>
        </w:rPr>
        <w:tab/>
      </w:r>
      <w:r w:rsidRPr="001D722B">
        <w:rPr>
          <w:lang w:val="en-US"/>
        </w:rPr>
        <w:tab/>
      </w:r>
    </w:p>
    <w:p w:rsidR="001D722B" w:rsidRDefault="001D722B" w:rsidP="001D722B">
      <w:r w:rsidRPr="001D722B">
        <w:rPr>
          <w:lang w:val="en-US"/>
        </w:rPr>
        <w:tab/>
      </w:r>
      <w:r>
        <w:t>}</w:t>
      </w:r>
    </w:p>
    <w:p w:rsidR="001D722B" w:rsidRDefault="001D722B" w:rsidP="001D722B"/>
    <w:p w:rsidR="003A1840" w:rsidRDefault="001D722B" w:rsidP="001D722B">
      <w:r>
        <w:t>}</w:t>
      </w:r>
      <w:bookmarkStart w:id="0" w:name="_GoBack"/>
      <w:bookmarkEnd w:id="0"/>
    </w:p>
    <w:sectPr w:rsidR="003A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2B"/>
    <w:rsid w:val="001D722B"/>
    <w:rsid w:val="003A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88F4C-E2C6-4E61-8C56-FC665CDD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2017-11-21T20:51:00Z</dcterms:created>
  <dcterms:modified xsi:type="dcterms:W3CDTF">2017-11-21T20:51:00Z</dcterms:modified>
</cp:coreProperties>
</file>