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B9A" w:rsidRPr="0067572D" w:rsidRDefault="008D7B9A" w:rsidP="00E574BB">
      <w:pPr>
        <w:jc w:val="center"/>
        <w:rPr>
          <w:rFonts w:cstheme="minorHAnsi"/>
          <w:b/>
          <w:bCs/>
          <w:color w:val="000000"/>
          <w:kern w:val="0"/>
          <w:sz w:val="32"/>
          <w:szCs w:val="32"/>
          <w:lang w:val="ru-RU"/>
        </w:rPr>
      </w:pPr>
      <w:r w:rsidRPr="0067572D">
        <w:rPr>
          <w:rFonts w:cstheme="minorHAnsi"/>
          <w:b/>
          <w:bCs/>
          <w:color w:val="000000"/>
          <w:kern w:val="0"/>
          <w:sz w:val="32"/>
          <w:szCs w:val="32"/>
          <w:lang w:val="ru-RU"/>
        </w:rPr>
        <w:t>Последний человек Ницше</w:t>
      </w:r>
    </w:p>
    <w:p w:rsidR="0071220C" w:rsidRPr="0067572D" w:rsidRDefault="00E574BB" w:rsidP="00D3128C">
      <w:pPr>
        <w:jc w:val="center"/>
        <w:rPr>
          <w:i/>
          <w:iCs/>
          <w:sz w:val="32"/>
          <w:szCs w:val="32"/>
          <w:u w:val="single"/>
          <w:lang w:val="ru-RU"/>
        </w:rPr>
      </w:pPr>
      <w:proofErr w:type="spellStart"/>
      <w:r w:rsidRPr="0067572D">
        <w:rPr>
          <w:i/>
          <w:iCs/>
          <w:sz w:val="32"/>
          <w:szCs w:val="32"/>
          <w:lang w:val="ru-RU"/>
        </w:rPr>
        <w:t>Аладко</w:t>
      </w:r>
      <w:proofErr w:type="spellEnd"/>
      <w:r w:rsidRPr="0067572D">
        <w:rPr>
          <w:i/>
          <w:iCs/>
          <w:sz w:val="32"/>
          <w:szCs w:val="32"/>
          <w:lang w:val="ru-RU"/>
        </w:rPr>
        <w:t xml:space="preserve"> Анастасии, 2 курс,</w:t>
      </w:r>
      <w:r w:rsidRPr="0067572D">
        <w:rPr>
          <w:i/>
          <w:iCs/>
          <w:sz w:val="32"/>
          <w:szCs w:val="32"/>
          <w:lang w:val="ru-RU"/>
        </w:rPr>
        <w:t xml:space="preserve"> </w:t>
      </w:r>
      <w:r w:rsidRPr="0067572D">
        <w:rPr>
          <w:i/>
          <w:iCs/>
          <w:sz w:val="32"/>
          <w:szCs w:val="32"/>
          <w:lang w:val="ru-RU"/>
        </w:rPr>
        <w:t>11 группа</w:t>
      </w:r>
      <w:r w:rsidRPr="0067572D">
        <w:rPr>
          <w:i/>
          <w:iCs/>
          <w:sz w:val="32"/>
          <w:szCs w:val="32"/>
          <w:u w:val="single"/>
          <w:lang w:val="ru-RU"/>
        </w:rPr>
        <w:t xml:space="preserve"> </w:t>
      </w:r>
    </w:p>
    <w:p w:rsidR="0071220C" w:rsidRPr="0067572D" w:rsidRDefault="00D35A08" w:rsidP="0071220C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Введение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Фридрих Ницше — один из самых влиятельных философов </w:t>
      </w:r>
      <w:r w:rsidRPr="0067572D">
        <w:rPr>
          <w:rFonts w:cstheme="minorHAnsi"/>
          <w:sz w:val="28"/>
          <w:szCs w:val="28"/>
          <w:lang w:val="en-US"/>
        </w:rPr>
        <w:t>XIX</w:t>
      </w:r>
      <w:r w:rsidRPr="0067572D">
        <w:rPr>
          <w:rFonts w:cstheme="minorHAnsi"/>
          <w:sz w:val="28"/>
          <w:szCs w:val="28"/>
          <w:lang w:val="ru-RU"/>
        </w:rPr>
        <w:t xml:space="preserve"> века, чьи идеи до сих пор оказывают значительное влияние на современную мысль. Его философия включает в себя множество концептов, которые бросают вызов традиционной морали и устоявшимся ценностям. Среди ключевых идей Ницше можно выделить волю к власти, вечное возвращение, смерть Бога и сверхчеловека. Эти концепты направлены на переоценку всех ценностей и предлагают радикальный пересмотр человеческой сущности и культуры.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Одним из центральных понятий в философии Ницше является "последний человек"</w:t>
      </w:r>
      <w:r w:rsidR="00D35A08" w:rsidRPr="0067572D">
        <w:rPr>
          <w:rFonts w:cstheme="minorHAnsi"/>
          <w:sz w:val="28"/>
          <w:szCs w:val="28"/>
          <w:lang w:val="ru-RU"/>
        </w:rPr>
        <w:t xml:space="preserve">. </w:t>
      </w:r>
      <w:r w:rsidRPr="0067572D">
        <w:rPr>
          <w:rFonts w:cstheme="minorHAnsi"/>
          <w:sz w:val="28"/>
          <w:szCs w:val="28"/>
          <w:lang w:val="ru-RU"/>
        </w:rPr>
        <w:t>Это образ человека, который стремится к комфорту и безопасности, избегает риска и лишен стремления к великим целям. "Последний человек" живет поверхностной и пассивной жизнью, довольствуясь малым и избегая всего, что может нарушить его спокойствие. Для Ницше "последний человек" является символом упадка и стагнации культуры, противопоставленным идеалу "сверхчеловека", который стремится к самосовершенствованию и преодолению своих ограничений.</w:t>
      </w:r>
    </w:p>
    <w:p w:rsidR="00F56F95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Тема "последнего человека" приобретает особую актуальность в современном контексте. В условиях быстрого технологического прогресса и глобализации общество все больше ориентируется на комфорт и потребительство. Стремление к стабильности и избегание риска становятся доминирующими ценностями, что приводит к конформизму и утрате стремления к великим идеалам. 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В этом эссе будет рассмотрено понятие "последнего человека" в философии Ницше, его противопоставление "сверхчеловеку", причины возникновения этого типа личности, а также современные параллели и возможные последствия проявлений "последнего человека" в наше время.</w:t>
      </w:r>
    </w:p>
    <w:p w:rsidR="00D35A08" w:rsidRPr="0067572D" w:rsidRDefault="00D35A08" w:rsidP="0071220C">
      <w:pPr>
        <w:rPr>
          <w:rFonts w:cstheme="minorHAnsi"/>
          <w:sz w:val="28"/>
          <w:szCs w:val="28"/>
          <w:lang w:val="ru-RU"/>
        </w:rPr>
      </w:pPr>
    </w:p>
    <w:p w:rsidR="00873A15" w:rsidRPr="0067572D" w:rsidRDefault="0071220C" w:rsidP="0071220C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Определение и характеристика "последнего человека"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Термин "последний человек" впервые был использован Фридрихом Ницше в его книге "Так говорил Заратустра". Этот концепт описывает тип личности, который, по мнению Ницше, является продуктом упадка и деградации общества. "Последний человек" — это человек, утрачивающий стремление к великим целям и идеалам, предпочитающий комфорт и безопасность любой форме самоотверженности.</w:t>
      </w:r>
    </w:p>
    <w:p w:rsidR="0071220C" w:rsidRPr="0067572D" w:rsidRDefault="00A05DF6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lastRenderedPageBreak/>
        <w:t xml:space="preserve">Основные черты "последнего человека" включают конформизм, </w:t>
      </w:r>
      <w:r w:rsidR="00F56F95" w:rsidRPr="0067572D">
        <w:rPr>
          <w:rFonts w:cstheme="minorHAnsi"/>
          <w:sz w:val="28"/>
          <w:szCs w:val="28"/>
          <w:lang w:val="ru-RU"/>
        </w:rPr>
        <w:t>уклонение от</w:t>
      </w:r>
      <w:r w:rsidRPr="0067572D">
        <w:rPr>
          <w:rFonts w:cstheme="minorHAnsi"/>
          <w:sz w:val="28"/>
          <w:szCs w:val="28"/>
          <w:lang w:val="ru-RU"/>
        </w:rPr>
        <w:t xml:space="preserve"> риска и стремление к комфорту. "Последний человек" стремится быть как все, избегает выделяться или противоречить общепринятым нормам. Он предпочитает стабильность и </w:t>
      </w:r>
      <w:r w:rsidR="00F56F95" w:rsidRPr="0067572D">
        <w:rPr>
          <w:rFonts w:cstheme="minorHAnsi"/>
          <w:sz w:val="28"/>
          <w:szCs w:val="28"/>
          <w:lang w:val="ru-RU"/>
        </w:rPr>
        <w:t>сторониться</w:t>
      </w:r>
      <w:r w:rsidRPr="0067572D">
        <w:rPr>
          <w:rFonts w:cstheme="minorHAnsi"/>
          <w:sz w:val="28"/>
          <w:szCs w:val="28"/>
          <w:lang w:val="ru-RU"/>
        </w:rPr>
        <w:t xml:space="preserve"> любых ситуаций, которые могут нарушить его комфорт. Такой человек ценит материальное благополучие и удобство выше духовных или интеллектуальных достижений. Ницше видел в этом типе личности симптом культурной стагнации и утраты истинных ценностей.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</w:p>
    <w:p w:rsidR="0071220C" w:rsidRPr="0067572D" w:rsidRDefault="00F56F95" w:rsidP="0071220C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 xml:space="preserve">Сравнение </w:t>
      </w:r>
      <w:r w:rsidRPr="0067572D">
        <w:rPr>
          <w:rFonts w:cstheme="minorHAnsi"/>
          <w:b/>
          <w:bCs/>
          <w:sz w:val="28"/>
          <w:szCs w:val="28"/>
          <w:lang w:val="ru-RU"/>
        </w:rPr>
        <w:t>"</w:t>
      </w:r>
      <w:r w:rsidRPr="0067572D">
        <w:rPr>
          <w:rFonts w:cstheme="minorHAnsi"/>
          <w:b/>
          <w:bCs/>
          <w:sz w:val="28"/>
          <w:szCs w:val="28"/>
          <w:lang w:val="ru-RU"/>
        </w:rPr>
        <w:t>последнего человека</w:t>
      </w:r>
      <w:r w:rsidRPr="0067572D">
        <w:rPr>
          <w:rFonts w:cstheme="minorHAnsi"/>
          <w:b/>
          <w:bCs/>
          <w:sz w:val="28"/>
          <w:szCs w:val="28"/>
          <w:lang w:val="ru-RU"/>
        </w:rPr>
        <w:t>"</w:t>
      </w:r>
      <w:r w:rsidR="0071220C" w:rsidRPr="0067572D">
        <w:rPr>
          <w:rFonts w:cstheme="minorHAnsi"/>
          <w:b/>
          <w:bCs/>
          <w:sz w:val="28"/>
          <w:szCs w:val="28"/>
          <w:lang w:val="ru-RU"/>
        </w:rPr>
        <w:t xml:space="preserve"> с</w:t>
      </w:r>
      <w:r w:rsidR="00655B3D" w:rsidRPr="0067572D">
        <w:rPr>
          <w:rFonts w:cstheme="minorHAnsi"/>
          <w:b/>
          <w:bCs/>
          <w:sz w:val="28"/>
          <w:szCs w:val="28"/>
          <w:lang w:val="ru-RU"/>
        </w:rPr>
        <w:t>о</w:t>
      </w:r>
      <w:r w:rsidR="0071220C" w:rsidRPr="0067572D">
        <w:rPr>
          <w:rFonts w:cstheme="minorHAnsi"/>
          <w:b/>
          <w:bCs/>
          <w:sz w:val="28"/>
          <w:szCs w:val="28"/>
          <w:lang w:val="ru-RU"/>
        </w:rPr>
        <w:t xml:space="preserve"> "сверхчеловеком"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Для полного понимания концепта "последнего человека" необходимо рассмотреть его противоположность — "сверхчеловека". "Сверхчеловек" в философии Ницше — это идеал человека, который стремится к постоянному самосовершенствованию и преодолению своих ограничений. Это человек, который не боится рисков и трудностей, готов идти на жертвы ради достижения высших целей.</w:t>
      </w:r>
    </w:p>
    <w:p w:rsidR="00873A15" w:rsidRPr="0067572D" w:rsidRDefault="00A05DF6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Сравнение "последнего человека" и "сверхчеловека" показывает резкий контраст. "Последний человек" живет пассивной жизнью, избегает трудностей и стремится к комфорту. В отличие от него, "сверхчеловек" активно преодолевает себя и стремится к великим достижениям. "Последний человек" следует общепринятым нормам и старается не выделяться, тогда как "сверхчеловек" прокладывает свой собственный путь и не боится быть уникальным. Кроме того, "последний человек" ценит материальные блага и удобство, а "сверхчеловек" стремится к духовным и интеллектуальным вершинам.</w:t>
      </w:r>
    </w:p>
    <w:p w:rsidR="00A86590" w:rsidRPr="0067572D" w:rsidRDefault="00A86590" w:rsidP="0071220C">
      <w:pPr>
        <w:rPr>
          <w:rFonts w:cstheme="minorHAnsi"/>
          <w:sz w:val="28"/>
          <w:szCs w:val="28"/>
          <w:lang w:val="ru-RU"/>
        </w:rPr>
      </w:pP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Причины возникновения "последнего человека</w:t>
      </w:r>
      <w:r w:rsidRPr="0067572D">
        <w:rPr>
          <w:rFonts w:cstheme="minorHAnsi"/>
          <w:sz w:val="28"/>
          <w:szCs w:val="28"/>
          <w:lang w:val="ru-RU"/>
        </w:rPr>
        <w:t>"</w:t>
      </w:r>
    </w:p>
    <w:p w:rsidR="00745A38" w:rsidRPr="0067572D" w:rsidRDefault="00745A38" w:rsidP="00745A38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Возникновение "последнего человека" связано с множеством исторических и социальных факторов.</w:t>
      </w:r>
    </w:p>
    <w:p w:rsidR="00745A38" w:rsidRPr="0067572D" w:rsidRDefault="00745A38" w:rsidP="00745A38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Исторические предпосылки включают значительные изменения, которые западное общество переживало в период, предшествовавший Ницше, такие как индустриализация и урбанизация. Эти процессы способствовали формированию массового общества, в котором индивидуальность и стремление к высоким идеалам стали менее важны.</w:t>
      </w:r>
    </w:p>
    <w:p w:rsidR="00745A38" w:rsidRPr="0067572D" w:rsidRDefault="00745A38" w:rsidP="00745A38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Социальные предпосылки также сыграли свою роль. Рост уровня жизни и развитие социальных институтов, обеспечивающих стабильность и безопасность, привели к тому, что многие люди начали ценить комфорт и спокойствие выше личных достижений и амбиций.</w:t>
      </w:r>
    </w:p>
    <w:p w:rsidR="0071220C" w:rsidRPr="0067572D" w:rsidRDefault="00745A38" w:rsidP="00745A38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Кроме того, влияние модернизации и технологического прогресса нельзя недооценивать. С развитием технологий жизнь становится более удобной </w:t>
      </w:r>
      <w:r w:rsidRPr="0067572D">
        <w:rPr>
          <w:rFonts w:cstheme="minorHAnsi"/>
          <w:sz w:val="28"/>
          <w:szCs w:val="28"/>
          <w:lang w:val="ru-RU"/>
        </w:rPr>
        <w:lastRenderedPageBreak/>
        <w:t>и предсказуемой, что способствует формированию общества потребления. Люди все больше ориентируются на материальные блага и комфорт, утрачивая стремление к духовному и интеллектуальному развитию.</w:t>
      </w:r>
    </w:p>
    <w:p w:rsidR="00873A15" w:rsidRPr="0067572D" w:rsidRDefault="00873A15" w:rsidP="0071220C">
      <w:pPr>
        <w:rPr>
          <w:rFonts w:cstheme="minorHAnsi"/>
          <w:sz w:val="28"/>
          <w:szCs w:val="28"/>
          <w:lang w:val="ru-RU"/>
        </w:rPr>
      </w:pPr>
    </w:p>
    <w:p w:rsidR="0071220C" w:rsidRPr="0067572D" w:rsidRDefault="0071220C" w:rsidP="0071220C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Критика "последнего человека" Ницше</w:t>
      </w:r>
    </w:p>
    <w:p w:rsidR="0071220C" w:rsidRPr="0067572D" w:rsidRDefault="0071220C" w:rsidP="00745A38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Ницше критиковал "последнего человека", видя в нем угрозу для культурного и духовного развития человечества. Он считал, что стремление к комфорту и </w:t>
      </w:r>
      <w:r w:rsidR="0067572D" w:rsidRPr="0067572D">
        <w:rPr>
          <w:rFonts w:cstheme="minorHAnsi"/>
          <w:sz w:val="28"/>
          <w:szCs w:val="28"/>
          <w:lang w:val="ru-RU"/>
        </w:rPr>
        <w:t xml:space="preserve">постоянное уклонение от </w:t>
      </w:r>
      <w:r w:rsidRPr="0067572D">
        <w:rPr>
          <w:rFonts w:cstheme="minorHAnsi"/>
          <w:sz w:val="28"/>
          <w:szCs w:val="28"/>
          <w:lang w:val="ru-RU"/>
        </w:rPr>
        <w:t>риск</w:t>
      </w:r>
      <w:r w:rsidR="0067572D" w:rsidRPr="0067572D">
        <w:rPr>
          <w:rFonts w:cstheme="minorHAnsi"/>
          <w:sz w:val="28"/>
          <w:szCs w:val="28"/>
          <w:lang w:val="ru-RU"/>
        </w:rPr>
        <w:t>ов</w:t>
      </w:r>
      <w:r w:rsidRPr="0067572D">
        <w:rPr>
          <w:rFonts w:cstheme="minorHAnsi"/>
          <w:sz w:val="28"/>
          <w:szCs w:val="28"/>
          <w:lang w:val="ru-RU"/>
        </w:rPr>
        <w:t xml:space="preserve"> приводят к упадку.</w:t>
      </w:r>
      <w:r w:rsidR="00745A38" w:rsidRPr="0067572D">
        <w:rPr>
          <w:rFonts w:cstheme="minorHAnsi"/>
          <w:sz w:val="28"/>
          <w:szCs w:val="28"/>
          <w:lang w:val="ru-RU"/>
        </w:rPr>
        <w:t xml:space="preserve"> Фридрих</w:t>
      </w:r>
      <w:r w:rsidRPr="0067572D">
        <w:rPr>
          <w:rFonts w:cstheme="minorHAnsi"/>
          <w:sz w:val="28"/>
          <w:szCs w:val="28"/>
          <w:lang w:val="ru-RU"/>
        </w:rPr>
        <w:t xml:space="preserve"> утверждал, что "последний человек" символизирует конец великих стремлений и идеалов. Он лишен амбиций и желания преодолевать себя, что приводит к деградации культуры и общества. Ницше критиковал мораль "последнего человека", которая основана на удовлетворении малым и избегании страданий. </w:t>
      </w:r>
      <w:r w:rsidR="0067572D" w:rsidRPr="0067572D">
        <w:rPr>
          <w:rFonts w:cstheme="minorHAnsi"/>
          <w:sz w:val="28"/>
          <w:szCs w:val="28"/>
          <w:lang w:val="ru-RU"/>
        </w:rPr>
        <w:t>Подобное д</w:t>
      </w:r>
      <w:r w:rsidR="0067572D" w:rsidRPr="0067572D">
        <w:rPr>
          <w:rFonts w:cstheme="minorHAnsi"/>
          <w:sz w:val="28"/>
          <w:szCs w:val="28"/>
          <w:lang w:val="ru-RU"/>
        </w:rPr>
        <w:t>ля Ницше</w:t>
      </w:r>
      <w:r w:rsidRPr="0067572D">
        <w:rPr>
          <w:rFonts w:cstheme="minorHAnsi"/>
          <w:sz w:val="28"/>
          <w:szCs w:val="28"/>
          <w:lang w:val="ru-RU"/>
        </w:rPr>
        <w:t xml:space="preserve"> делает жизнь пустой и бессмысленной, лишенной глубины и величия.</w:t>
      </w:r>
    </w:p>
    <w:p w:rsidR="00745A38" w:rsidRPr="0067572D" w:rsidRDefault="00745A38" w:rsidP="0071220C">
      <w:pPr>
        <w:rPr>
          <w:rFonts w:cstheme="minorHAnsi"/>
          <w:sz w:val="28"/>
          <w:szCs w:val="28"/>
          <w:lang w:val="ru-RU"/>
        </w:rPr>
      </w:pPr>
    </w:p>
    <w:p w:rsidR="0071220C" w:rsidRPr="0067572D" w:rsidRDefault="0071220C" w:rsidP="0071220C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Современные параллели</w:t>
      </w:r>
    </w:p>
    <w:p w:rsidR="0071220C" w:rsidRPr="0067572D" w:rsidRDefault="0071220C" w:rsidP="00AD0509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В современном обществе можно найти множество примеров проявлений "последнего человека".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Сегодняшний мир, с его потребительской культурой и стремлением к мгновенному удовлетворению, зачастую отражает характеристики "последнего человека". Например, массовое увлечение социальными сетями и виртуальной реальностью может быть рассмотрено как стремление к поверхностным удовольствиям и избегание более глубоких, значимых взаимодействий. Люди все чаще ориентируются на материальные блага, комфорт и безопасность, что соответствует ницшеанскому описанию "последнего человека".</w:t>
      </w:r>
    </w:p>
    <w:p w:rsidR="00AD0509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Современные тенденции, такие как рост уровня жизни, технологические достижения, развитие медицины и социальных институтов, способствуют формированию общества, ориентированного на комфорт и стабильность. Технологический прогресс, с одной стороны, облегчает жизнь, но с другой — может способствовать пассивности и утрате стремления к самосовершенствованию. Люди становятся менее склонными к риску и поиску новых возможностей, предпочитая стабильность и предсказуемость.</w:t>
      </w:r>
    </w:p>
    <w:p w:rsidR="0071220C" w:rsidRPr="0067572D" w:rsidRDefault="0071220C" w:rsidP="0071220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Если рассматривать современные тенденции через призму философии Ницше, можно предсказать несколько возможных последствий. Во-первых, общество, ориентированное на комфорт и избегание риска, может столкнуться с культурной и духовной стагнацией. Во-вторых, утрата стремления к великим идеалам и самосовершенствованию может привести к деградации моральных и этических ценностей. В конечном </w:t>
      </w:r>
      <w:r w:rsidRPr="0067572D">
        <w:rPr>
          <w:rFonts w:cstheme="minorHAnsi"/>
          <w:sz w:val="28"/>
          <w:szCs w:val="28"/>
          <w:lang w:val="ru-RU"/>
        </w:rPr>
        <w:lastRenderedPageBreak/>
        <w:t>итоге, это может породить общество, лишенное глубины и значимых целей, что, по мнению Ницше, является серьезной угрозой для будущего человечества.</w:t>
      </w:r>
    </w:p>
    <w:p w:rsidR="00873A15" w:rsidRPr="0067572D" w:rsidRDefault="00AD0509" w:rsidP="0067572D">
      <w:pPr>
        <w:rPr>
          <w:rFonts w:cstheme="minorHAnsi"/>
          <w:sz w:val="28"/>
          <w:szCs w:val="28"/>
        </w:rPr>
      </w:pPr>
      <w:r w:rsidRPr="0067572D">
        <w:rPr>
          <w:rFonts w:cstheme="minorHAnsi"/>
          <w:sz w:val="28"/>
          <w:szCs w:val="28"/>
          <w:lang w:val="ru-RU"/>
        </w:rPr>
        <w:t>Получается, что</w:t>
      </w:r>
      <w:r w:rsidR="0071220C" w:rsidRPr="0067572D">
        <w:rPr>
          <w:rFonts w:cstheme="minorHAnsi"/>
          <w:sz w:val="28"/>
          <w:szCs w:val="28"/>
          <w:lang w:val="ru-RU"/>
        </w:rPr>
        <w:t xml:space="preserve"> понятие "последнего человека" остается актуальным и в наше время. Анализ современных тенденций и культурных явлений через призму идей Ницше помогает понять возможные риски и вызовы, с которыми может столкнуться современное общество. Это подчеркивает важность переоценки ценностей и стремления к самосовершенствованию для предотвращения культурной и духовной стагнации.</w:t>
      </w:r>
    </w:p>
    <w:p w:rsidR="00873A15" w:rsidRPr="0067572D" w:rsidRDefault="00873A15" w:rsidP="00873A15">
      <w:pPr>
        <w:rPr>
          <w:rFonts w:cstheme="minorHAnsi"/>
          <w:sz w:val="28"/>
          <w:szCs w:val="28"/>
        </w:rPr>
      </w:pPr>
    </w:p>
    <w:p w:rsidR="00873A15" w:rsidRPr="0067572D" w:rsidRDefault="00D3128C" w:rsidP="00873A15">
      <w:pPr>
        <w:rPr>
          <w:rFonts w:cstheme="minorHAnsi"/>
          <w:b/>
          <w:bCs/>
          <w:sz w:val="28"/>
          <w:szCs w:val="28"/>
          <w:lang w:val="ru-RU"/>
        </w:rPr>
      </w:pPr>
      <w:r w:rsidRPr="0067572D">
        <w:rPr>
          <w:rFonts w:cstheme="minorHAnsi"/>
          <w:b/>
          <w:bCs/>
          <w:sz w:val="28"/>
          <w:szCs w:val="28"/>
          <w:lang w:val="ru-RU"/>
        </w:rPr>
        <w:t>Заключение</w:t>
      </w:r>
    </w:p>
    <w:p w:rsidR="00D3128C" w:rsidRPr="0067572D" w:rsidRDefault="00D3128C" w:rsidP="00D3128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 xml:space="preserve">Я </w:t>
      </w:r>
      <w:r w:rsidRPr="0067572D">
        <w:rPr>
          <w:rFonts w:cstheme="minorHAnsi"/>
          <w:sz w:val="28"/>
          <w:szCs w:val="28"/>
          <w:lang w:val="ru-RU"/>
        </w:rPr>
        <w:t xml:space="preserve">считаю, что концепция "последнего человека" Ницше имеет глубокие и тревожные </w:t>
      </w:r>
      <w:r w:rsidR="0067572D">
        <w:rPr>
          <w:rFonts w:cstheme="minorHAnsi"/>
          <w:sz w:val="28"/>
          <w:szCs w:val="28"/>
          <w:lang w:val="ru-RU"/>
        </w:rPr>
        <w:t>последствия</w:t>
      </w:r>
      <w:r w:rsidRPr="0067572D">
        <w:rPr>
          <w:rFonts w:cstheme="minorHAnsi"/>
          <w:sz w:val="28"/>
          <w:szCs w:val="28"/>
          <w:lang w:val="ru-RU"/>
        </w:rPr>
        <w:t xml:space="preserve"> для нашего современного общества.</w:t>
      </w:r>
      <w:r w:rsidRPr="0067572D">
        <w:rPr>
          <w:rFonts w:cstheme="minorHAnsi"/>
          <w:sz w:val="28"/>
          <w:szCs w:val="28"/>
          <w:lang w:val="ru-RU"/>
        </w:rPr>
        <w:t xml:space="preserve"> </w:t>
      </w:r>
      <w:r w:rsidRPr="0067572D">
        <w:rPr>
          <w:rFonts w:cstheme="minorHAnsi"/>
          <w:sz w:val="28"/>
          <w:szCs w:val="28"/>
          <w:lang w:val="ru-RU"/>
        </w:rPr>
        <w:t>На первый взгляд, многие аспекты нашей жизни соответствуют характеристикам "последнего человека" - погоня за мгновенным удовлетворением, чрезмерное увлечение комфортом и безопасностью, упор на материальные ценности в ущерб духовным. Развитие технологий, которое должно облегчать нашу жизнь, зачастую приводит к пассивности и утрате стремления к самосовершенствованию.</w:t>
      </w:r>
    </w:p>
    <w:p w:rsidR="00D3128C" w:rsidRPr="0067572D" w:rsidRDefault="00D3128C" w:rsidP="00D3128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Как будущий специалист в области высоких технологий, я особенно обеспокоена тем, как наши достижения могут способствовать формированию этого "последнего человека". Виртуальная реальность, социальные сети и другие технологические новшества, безусловно, несут в себе соблазн поверхностных удовольствий и ухода от глубоких, требующих усилий, взаимодействий.</w:t>
      </w:r>
    </w:p>
    <w:p w:rsidR="00D3128C" w:rsidRPr="0067572D" w:rsidRDefault="00D3128C" w:rsidP="00D3128C">
      <w:pPr>
        <w:rPr>
          <w:rFonts w:cstheme="minorHAnsi"/>
          <w:sz w:val="28"/>
          <w:szCs w:val="28"/>
          <w:lang w:val="ru-RU"/>
        </w:rPr>
      </w:pPr>
      <w:r w:rsidRPr="0067572D">
        <w:rPr>
          <w:rFonts w:cstheme="minorHAnsi"/>
          <w:sz w:val="28"/>
          <w:szCs w:val="28"/>
          <w:lang w:val="ru-RU"/>
        </w:rPr>
        <w:t>В то же время, я считаю, что у нас, молодого поколения, есть шанс противостоять этим тенденциям. Мы можем сознательно стремиться к самопознанию, духовному развитию и формированию высоких идеалов. Нам необходимо найти баланс между комфортом, который дают технологии, и стремлением к риску, творчеству и самосовершенствованию.</w:t>
      </w:r>
    </w:p>
    <w:sectPr w:rsidR="00D3128C" w:rsidRPr="0067572D" w:rsidSect="00E574BB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9BB" w:rsidRDefault="003D69BB" w:rsidP="00E574BB">
      <w:r>
        <w:separator/>
      </w:r>
    </w:p>
  </w:endnote>
  <w:endnote w:type="continuationSeparator" w:id="0">
    <w:p w:rsidR="003D69BB" w:rsidRDefault="003D69BB" w:rsidP="00E5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9BB" w:rsidRDefault="003D69BB" w:rsidP="00E574BB">
      <w:r>
        <w:separator/>
      </w:r>
    </w:p>
  </w:footnote>
  <w:footnote w:type="continuationSeparator" w:id="0">
    <w:p w:rsidR="003D69BB" w:rsidRDefault="003D69BB" w:rsidP="00E57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9A"/>
    <w:rsid w:val="003D69BB"/>
    <w:rsid w:val="00621B2C"/>
    <w:rsid w:val="00655B3D"/>
    <w:rsid w:val="0067572D"/>
    <w:rsid w:val="0071220C"/>
    <w:rsid w:val="00745A38"/>
    <w:rsid w:val="00873A15"/>
    <w:rsid w:val="008D7B9A"/>
    <w:rsid w:val="00A05DF6"/>
    <w:rsid w:val="00A86590"/>
    <w:rsid w:val="00AD0509"/>
    <w:rsid w:val="00D3128C"/>
    <w:rsid w:val="00D35A08"/>
    <w:rsid w:val="00E574BB"/>
    <w:rsid w:val="00F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E24F"/>
  <w15:chartTrackingRefBased/>
  <w15:docId w15:val="{09DD62A1-44D9-224D-8525-55E8806A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4BB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4BB"/>
  </w:style>
  <w:style w:type="paragraph" w:styleId="a5">
    <w:name w:val="footer"/>
    <w:basedOn w:val="a"/>
    <w:link w:val="a6"/>
    <w:uiPriority w:val="99"/>
    <w:unhideWhenUsed/>
    <w:rsid w:val="00E574BB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6</cp:revision>
  <dcterms:created xsi:type="dcterms:W3CDTF">2024-05-16T21:45:00Z</dcterms:created>
  <dcterms:modified xsi:type="dcterms:W3CDTF">2024-05-17T19:51:00Z</dcterms:modified>
</cp:coreProperties>
</file>